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A9DE6" w14:textId="77777777" w:rsidR="00A51E9B" w:rsidRDefault="00A51E9B" w:rsidP="00D94B9D">
      <w:pPr>
        <w:pStyle w:val="ListeParagraf"/>
        <w:tabs>
          <w:tab w:val="left" w:pos="709"/>
        </w:tabs>
        <w:spacing w:before="80" w:beforeAutospacing="0" w:after="0" w:afterAutospacing="0"/>
        <w:ind w:left="-142"/>
        <w:jc w:val="both"/>
        <w:rPr>
          <w:b/>
        </w:rPr>
      </w:pPr>
    </w:p>
    <w:p w14:paraId="502EF3DB" w14:textId="0D6B7C08" w:rsidR="00A51E9B" w:rsidRPr="00A51E9B" w:rsidRDefault="00A51E9B" w:rsidP="00A51E9B">
      <w:pPr>
        <w:pStyle w:val="ListeParagraf"/>
        <w:tabs>
          <w:tab w:val="left" w:pos="709"/>
        </w:tabs>
        <w:spacing w:before="80" w:beforeAutospacing="0" w:after="0" w:afterAutospacing="0"/>
        <w:ind w:left="-142"/>
        <w:jc w:val="center"/>
      </w:pPr>
      <w:r w:rsidRPr="00A51E9B">
        <w:t>T.C</w:t>
      </w:r>
    </w:p>
    <w:p w14:paraId="7FA3D2D9" w14:textId="28AB56D5" w:rsidR="00A51E9B" w:rsidRPr="00A51E9B" w:rsidRDefault="00A51E9B" w:rsidP="00A51E9B">
      <w:pPr>
        <w:pStyle w:val="ListeParagraf"/>
        <w:tabs>
          <w:tab w:val="left" w:pos="709"/>
        </w:tabs>
        <w:spacing w:before="80" w:beforeAutospacing="0" w:after="0" w:afterAutospacing="0"/>
        <w:ind w:left="-142"/>
        <w:jc w:val="center"/>
      </w:pPr>
      <w:r w:rsidRPr="00A51E9B">
        <w:t>DOĞUBAYAZIT KAYMAKAMLIĞI</w:t>
      </w:r>
    </w:p>
    <w:p w14:paraId="2502C262" w14:textId="60188B78" w:rsidR="00A51E9B" w:rsidRPr="00A51E9B" w:rsidRDefault="00A51E9B" w:rsidP="00766A94">
      <w:pPr>
        <w:pStyle w:val="ListeParagraf"/>
        <w:tabs>
          <w:tab w:val="left" w:pos="709"/>
        </w:tabs>
        <w:spacing w:before="80" w:beforeAutospacing="0" w:after="0" w:afterAutospacing="0"/>
        <w:ind w:left="-142"/>
        <w:jc w:val="center"/>
      </w:pPr>
      <w:r w:rsidRPr="00A51E9B">
        <w:t>DOĞUBAYAZIT SOSYAL HİZMET MERKEZİ MÜDÜRLÜĞÜ</w:t>
      </w:r>
    </w:p>
    <w:p w14:paraId="5F23EB61" w14:textId="77777777" w:rsidR="00A51E9B" w:rsidRDefault="00A51E9B" w:rsidP="00D94B9D">
      <w:pPr>
        <w:pStyle w:val="ListeParagraf"/>
        <w:tabs>
          <w:tab w:val="left" w:pos="709"/>
        </w:tabs>
        <w:spacing w:before="80" w:beforeAutospacing="0" w:after="0" w:afterAutospacing="0"/>
        <w:ind w:left="-142"/>
        <w:jc w:val="both"/>
        <w:rPr>
          <w:b/>
        </w:rPr>
      </w:pPr>
    </w:p>
    <w:p w14:paraId="33DF9A3D" w14:textId="67CE88A5" w:rsidR="00D94B9D" w:rsidRPr="00A51E9B" w:rsidRDefault="00D94B9D" w:rsidP="00D94B9D">
      <w:pPr>
        <w:pStyle w:val="ListeParagraf"/>
        <w:tabs>
          <w:tab w:val="left" w:pos="709"/>
        </w:tabs>
        <w:spacing w:before="80" w:beforeAutospacing="0" w:after="0" w:afterAutospacing="0"/>
        <w:ind w:left="-142"/>
        <w:jc w:val="both"/>
        <w:rPr>
          <w:sz w:val="28"/>
          <w:szCs w:val="28"/>
        </w:rPr>
      </w:pPr>
      <w:r w:rsidRPr="00A51E9B">
        <w:rPr>
          <w:sz w:val="28"/>
          <w:szCs w:val="28"/>
        </w:rPr>
        <w:t xml:space="preserve">GÜVENLİK KAMERASI ALIMI TEKNİK ŞARTNAME </w:t>
      </w:r>
    </w:p>
    <w:p w14:paraId="683F1FA2" w14:textId="77777777" w:rsidR="00A51E9B" w:rsidRPr="00A51E9B" w:rsidRDefault="00A51E9B" w:rsidP="00D94B9D">
      <w:pPr>
        <w:pStyle w:val="ListeParagraf"/>
        <w:tabs>
          <w:tab w:val="left" w:pos="709"/>
        </w:tabs>
        <w:spacing w:before="80" w:beforeAutospacing="0" w:after="0" w:afterAutospacing="0"/>
        <w:ind w:left="-142"/>
        <w:jc w:val="both"/>
      </w:pPr>
    </w:p>
    <w:p w14:paraId="6C2FCE53" w14:textId="6F81F91F" w:rsidR="00D94B9D" w:rsidRPr="00A51E9B" w:rsidRDefault="00D94B9D" w:rsidP="00D94B9D">
      <w:pPr>
        <w:pStyle w:val="ListeParagraf"/>
        <w:tabs>
          <w:tab w:val="left" w:pos="709"/>
        </w:tabs>
        <w:spacing w:before="80" w:beforeAutospacing="0" w:after="0" w:afterAutospacing="0"/>
        <w:ind w:left="-142"/>
        <w:jc w:val="both"/>
      </w:pPr>
      <w:r w:rsidRPr="00A51E9B">
        <w:t>GÜVENLİK KAMERASI TEKNİK ÖZELLİKLER</w:t>
      </w:r>
    </w:p>
    <w:p w14:paraId="45B358CA" w14:textId="783211BE" w:rsidR="00580CAF" w:rsidRPr="00D94B9D" w:rsidRDefault="00D94B9D" w:rsidP="00D94B9D">
      <w:pPr>
        <w:pStyle w:val="ListeParagraf"/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>Ü</w:t>
      </w:r>
      <w:r w:rsidR="00580CAF" w:rsidRPr="00D94B9D">
        <w:t>rünlerin hem üretimini, hem ithalatını hem de teknik s</w:t>
      </w:r>
      <w:r w:rsidR="00A5315E" w:rsidRPr="00D94B9D">
        <w:t xml:space="preserve">ervis hizmetini veren firmanın </w:t>
      </w:r>
      <w:r w:rsidR="00580CAF" w:rsidRPr="00663E4F">
        <w:t>ONVIF FULL MEMBER</w:t>
      </w:r>
      <w:r w:rsidR="00580CAF" w:rsidRPr="00D94B9D">
        <w:t xml:space="preserve"> üyesi olması gerekmektedir.</w:t>
      </w:r>
      <w:r w:rsidR="00580CAF" w:rsidRPr="00D94B9D">
        <w:rPr>
          <w:b/>
        </w:rPr>
        <w:t xml:space="preserve"> </w:t>
      </w:r>
    </w:p>
    <w:p w14:paraId="05ED0C6E" w14:textId="5AD658A1" w:rsidR="00580CAF" w:rsidRPr="00D94B9D" w:rsidRDefault="00580CAF" w:rsidP="00580CAF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>Kamera ve network arabirimi tümleşik tek bir cihazdan oluşmalıdır.</w:t>
      </w:r>
    </w:p>
    <w:p w14:paraId="63592E7F" w14:textId="74E535DE" w:rsidR="00493F74" w:rsidRPr="00D94B9D" w:rsidRDefault="00EE1461" w:rsidP="00B843E1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B843E1" w:rsidRPr="00D94B9D">
        <w:t xml:space="preserve">Kameranın kasa </w:t>
      </w:r>
      <w:r w:rsidR="00590776" w:rsidRPr="00D94B9D">
        <w:t xml:space="preserve">tipi </w:t>
      </w:r>
      <w:proofErr w:type="spellStart"/>
      <w:r w:rsidR="00C949F5" w:rsidRPr="00D94B9D">
        <w:t>Bullet</w:t>
      </w:r>
      <w:proofErr w:type="spellEnd"/>
      <w:r w:rsidR="00C949F5" w:rsidRPr="00D94B9D">
        <w:t xml:space="preserve"> yapıda olmalıdır ve</w:t>
      </w:r>
      <w:r w:rsidR="00A5315E" w:rsidRPr="00D94B9D">
        <w:t xml:space="preserve"> gece görüş mesafesi</w:t>
      </w:r>
      <w:r w:rsidR="00C949F5" w:rsidRPr="00D94B9D">
        <w:t xml:space="preserve"> en az 30 metre</w:t>
      </w:r>
      <w:r w:rsidR="008C2749" w:rsidRPr="00D94B9D">
        <w:t xml:space="preserve"> (98 </w:t>
      </w:r>
      <w:proofErr w:type="spellStart"/>
      <w:r w:rsidR="008C2749" w:rsidRPr="00D94B9D">
        <w:t>ft</w:t>
      </w:r>
      <w:proofErr w:type="spellEnd"/>
      <w:r w:rsidR="008C2749" w:rsidRPr="00D94B9D">
        <w:t>)</w:t>
      </w:r>
      <w:r w:rsidR="00C949F5" w:rsidRPr="00D94B9D">
        <w:t xml:space="preserve"> olmalıdır</w:t>
      </w:r>
    </w:p>
    <w:p w14:paraId="7B9D8946" w14:textId="71F39901" w:rsidR="00175892" w:rsidRPr="00D94B9D" w:rsidRDefault="004A74BF" w:rsidP="00EE1461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F321E7" w:rsidRPr="00D94B9D">
        <w:t>Kameranın g</w:t>
      </w:r>
      <w:r w:rsidR="0078297C" w:rsidRPr="00D94B9D">
        <w:t>ö</w:t>
      </w:r>
      <w:r w:rsidR="00A5315E" w:rsidRPr="00D94B9D">
        <w:t xml:space="preserve">rüntü </w:t>
      </w:r>
      <w:proofErr w:type="spellStart"/>
      <w:r w:rsidR="00A5315E" w:rsidRPr="00D94B9D">
        <w:t>sensörü</w:t>
      </w:r>
      <w:proofErr w:type="spellEnd"/>
      <w:r w:rsidR="00117D79" w:rsidRPr="00D94B9D">
        <w:t>, 1/2,7</w:t>
      </w:r>
      <w:r w:rsidR="0030386F" w:rsidRPr="00D94B9D">
        <w:t>”</w:t>
      </w:r>
      <w:r w:rsidR="0073605E" w:rsidRPr="00D94B9D">
        <w:t xml:space="preserve"> 2</w:t>
      </w:r>
      <w:r w:rsidR="00E7708B" w:rsidRPr="00D94B9D">
        <w:t xml:space="preserve"> </w:t>
      </w:r>
      <w:proofErr w:type="spellStart"/>
      <w:r w:rsidR="00E7708B" w:rsidRPr="00D94B9D">
        <w:t>Megapiks</w:t>
      </w:r>
      <w:r w:rsidR="00AE5489" w:rsidRPr="00D94B9D">
        <w:t>el</w:t>
      </w:r>
      <w:proofErr w:type="spellEnd"/>
      <w:r w:rsidR="0078297C" w:rsidRPr="00D94B9D">
        <w:t xml:space="preserve"> </w:t>
      </w:r>
      <w:r w:rsidR="0030386F" w:rsidRPr="00D94B9D">
        <w:t>(1</w:t>
      </w:r>
      <w:r w:rsidR="0073605E" w:rsidRPr="00D94B9D">
        <w:t>920x108</w:t>
      </w:r>
      <w:r w:rsidR="008612B8" w:rsidRPr="00D94B9D">
        <w:t>0 )</w:t>
      </w:r>
      <w:proofErr w:type="spellStart"/>
      <w:r w:rsidR="0078297C" w:rsidRPr="00D94B9D">
        <w:t>Progresif</w:t>
      </w:r>
      <w:proofErr w:type="spellEnd"/>
      <w:r w:rsidR="0078297C" w:rsidRPr="00D94B9D">
        <w:t xml:space="preserve"> tarama </w:t>
      </w:r>
      <w:proofErr w:type="spellStart"/>
      <w:r w:rsidR="0078297C" w:rsidRPr="00D94B9D">
        <w:t>Aptina</w:t>
      </w:r>
      <w:proofErr w:type="spellEnd"/>
      <w:r w:rsidR="0078297C" w:rsidRPr="00D94B9D">
        <w:t xml:space="preserve"> CMOS olmalıdır.</w:t>
      </w:r>
    </w:p>
    <w:p w14:paraId="1718FB68" w14:textId="4A26C37E" w:rsidR="00A606DB" w:rsidRPr="00D94B9D" w:rsidRDefault="003D0DCD" w:rsidP="003D0DCD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proofErr w:type="gramStart"/>
      <w:r w:rsidRPr="00D94B9D">
        <w:t>Kamerada  WDR</w:t>
      </w:r>
      <w:proofErr w:type="gramEnd"/>
      <w:r w:rsidRPr="00D94B9D">
        <w:t xml:space="preserve"> özelliği olmalıdır.</w:t>
      </w:r>
    </w:p>
    <w:p w14:paraId="081BC275" w14:textId="0030FF1A" w:rsidR="00770427" w:rsidRPr="00D94B9D" w:rsidRDefault="00983995" w:rsidP="00770427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Kamera renkli </w:t>
      </w:r>
      <w:proofErr w:type="spellStart"/>
      <w:r w:rsidRPr="00D94B9D">
        <w:t>modda</w:t>
      </w:r>
      <w:proofErr w:type="spellEnd"/>
      <w:r w:rsidRPr="00D94B9D">
        <w:t xml:space="preserve"> minimum 0,</w:t>
      </w:r>
      <w:r w:rsidR="009D42A4" w:rsidRPr="00D94B9D">
        <w:t>01</w:t>
      </w:r>
      <w:r w:rsidR="00770427" w:rsidRPr="00D94B9D">
        <w:t xml:space="preserve"> </w:t>
      </w:r>
      <w:proofErr w:type="spellStart"/>
      <w:r w:rsidR="00770427" w:rsidRPr="00D94B9D">
        <w:t>Lux</w:t>
      </w:r>
      <w:proofErr w:type="spellEnd"/>
      <w:r w:rsidR="00770427" w:rsidRPr="00D94B9D">
        <w:t xml:space="preserve">, Siyah/Beyaz </w:t>
      </w:r>
      <w:proofErr w:type="spellStart"/>
      <w:r w:rsidR="00770427" w:rsidRPr="00D94B9D">
        <w:t>modda</w:t>
      </w:r>
      <w:proofErr w:type="spellEnd"/>
      <w:r w:rsidR="00770427" w:rsidRPr="00D94B9D">
        <w:t xml:space="preserve"> IR açık iken 0 </w:t>
      </w:r>
      <w:proofErr w:type="spellStart"/>
      <w:r w:rsidR="00770427" w:rsidRPr="00D94B9D">
        <w:t>Lux</w:t>
      </w:r>
      <w:proofErr w:type="spellEnd"/>
      <w:r w:rsidR="00770427" w:rsidRPr="00D94B9D">
        <w:t xml:space="preserve"> değerinde görüntü alabilir yapıda olmalıdır.</w:t>
      </w:r>
    </w:p>
    <w:p w14:paraId="426CAD89" w14:textId="50D1FEB2" w:rsidR="008B5EA8" w:rsidRPr="00D94B9D" w:rsidRDefault="004A74BF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F321E7" w:rsidRPr="00D94B9D">
        <w:t>Kamerada s</w:t>
      </w:r>
      <w:r w:rsidR="005F5E4E" w:rsidRPr="00D94B9D">
        <w:t xml:space="preserve">abotaja karşı </w:t>
      </w:r>
      <w:proofErr w:type="spellStart"/>
      <w:r w:rsidR="005F5E4E" w:rsidRPr="00D94B9D">
        <w:t>ta</w:t>
      </w:r>
      <w:r w:rsidR="008B5EA8" w:rsidRPr="00D94B9D">
        <w:t>mpering</w:t>
      </w:r>
      <w:proofErr w:type="spellEnd"/>
      <w:r w:rsidR="00F321E7" w:rsidRPr="00D94B9D">
        <w:t xml:space="preserve"> alarm olmalıdır.</w:t>
      </w:r>
      <w:r w:rsidR="006D2FDE" w:rsidRPr="00D94B9D">
        <w:t xml:space="preserve"> </w:t>
      </w:r>
      <w:r w:rsidR="00F321E7" w:rsidRPr="00D94B9D">
        <w:t>B</w:t>
      </w:r>
      <w:r w:rsidR="008B5EA8" w:rsidRPr="00D94B9D">
        <w:t>u alarm</w:t>
      </w:r>
      <w:r w:rsidR="00F321E7" w:rsidRPr="00D94B9D">
        <w:t xml:space="preserve"> bir program aracılığı ile</w:t>
      </w:r>
      <w:r w:rsidR="008B5EA8" w:rsidRPr="00D94B9D">
        <w:t xml:space="preserve"> e-mail veya FTP </w:t>
      </w:r>
      <w:r w:rsidR="00F321E7" w:rsidRPr="00D94B9D">
        <w:t xml:space="preserve">ye </w:t>
      </w:r>
      <w:proofErr w:type="spellStart"/>
      <w:r w:rsidR="00F321E7" w:rsidRPr="00D94B9D">
        <w:t>upload</w:t>
      </w:r>
      <w:proofErr w:type="spellEnd"/>
      <w:r w:rsidR="00F321E7" w:rsidRPr="00D94B9D">
        <w:t xml:space="preserve"> edile</w:t>
      </w:r>
      <w:r w:rsidR="008B5EA8" w:rsidRPr="00D94B9D">
        <w:t>bilmelidir.</w:t>
      </w:r>
    </w:p>
    <w:p w14:paraId="6359095A" w14:textId="74DBE9FB" w:rsidR="005727E6" w:rsidRPr="00D94B9D" w:rsidRDefault="004A74BF" w:rsidP="005727E6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F321E7" w:rsidRPr="00D94B9D">
        <w:t xml:space="preserve">Kamerada erişim güvenliği için </w:t>
      </w:r>
      <w:r w:rsidR="005727E6" w:rsidRPr="00D94B9D">
        <w:t>IP kara liste ve Beyaz liste olmalıdır</w:t>
      </w:r>
      <w:r w:rsidR="00F321E7" w:rsidRPr="00D94B9D">
        <w:t>.</w:t>
      </w:r>
    </w:p>
    <w:p w14:paraId="0554A2DA" w14:textId="33AC45C2" w:rsidR="008B5EA8" w:rsidRPr="00D94B9D" w:rsidRDefault="004A74BF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F321E7" w:rsidRPr="00D94B9D">
        <w:t xml:space="preserve">Kamera </w:t>
      </w:r>
      <w:r w:rsidR="00F321E7" w:rsidRPr="00D94B9D">
        <w:rPr>
          <w:color w:val="000000" w:themeColor="text1"/>
        </w:rPr>
        <w:t>NTP</w:t>
      </w:r>
      <w:r w:rsidR="00473C4C" w:rsidRPr="00D94B9D">
        <w:rPr>
          <w:color w:val="000000" w:themeColor="text1"/>
        </w:rPr>
        <w:t>(</w:t>
      </w:r>
      <w:r w:rsidR="00473C4C" w:rsidRPr="00D94B9D">
        <w:rPr>
          <w:color w:val="000000" w:themeColor="text1"/>
          <w:lang w:val="en-US"/>
        </w:rPr>
        <w:t>Network Time Protocol)</w:t>
      </w:r>
      <w:r w:rsidR="00473C4C" w:rsidRPr="00D94B9D">
        <w:rPr>
          <w:color w:val="000000" w:themeColor="text1"/>
        </w:rPr>
        <w:t xml:space="preserve"> Servera bağlanabilmelidir</w:t>
      </w:r>
      <w:r w:rsidR="00473C4C" w:rsidRPr="00D94B9D">
        <w:t xml:space="preserve">. </w:t>
      </w:r>
    </w:p>
    <w:p w14:paraId="13DD1F04" w14:textId="6441E784" w:rsidR="005727E6" w:rsidRPr="00D94B9D" w:rsidRDefault="004A74BF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F321E7" w:rsidRPr="00D94B9D">
        <w:t xml:space="preserve">Kamerada </w:t>
      </w:r>
      <w:proofErr w:type="spellStart"/>
      <w:r w:rsidR="005727E6" w:rsidRPr="00D94B9D">
        <w:t>Watermark</w:t>
      </w:r>
      <w:proofErr w:type="spellEnd"/>
      <w:r w:rsidR="00F321E7" w:rsidRPr="00D94B9D">
        <w:t xml:space="preserve"> (dijital imza)</w:t>
      </w:r>
      <w:r w:rsidR="005727E6" w:rsidRPr="00D94B9D">
        <w:t xml:space="preserve"> özelliği olmalıdır.</w:t>
      </w:r>
      <w:r w:rsidR="006D2FDE" w:rsidRPr="00D94B9D">
        <w:t xml:space="preserve"> </w:t>
      </w:r>
      <w:r w:rsidR="00F321E7" w:rsidRPr="00D94B9D">
        <w:t>Bu şekilde kayıtlar üzerinde herhangi bir değişiklik yapılması ihtimali önlenmelidir.</w:t>
      </w:r>
    </w:p>
    <w:p w14:paraId="41770E7A" w14:textId="3EC81F64" w:rsidR="00117D79" w:rsidRPr="00D94B9D" w:rsidRDefault="00117D79" w:rsidP="00117D79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rPr>
          <w:color w:val="000000" w:themeColor="text1"/>
        </w:rPr>
        <w:t xml:space="preserve">Kamera hem H.265 / </w:t>
      </w:r>
      <w:r w:rsidR="00665FAF" w:rsidRPr="00D94B9D">
        <w:rPr>
          <w:color w:val="000000" w:themeColor="text1"/>
        </w:rPr>
        <w:t>H.</w:t>
      </w:r>
      <w:r w:rsidRPr="00D94B9D">
        <w:rPr>
          <w:color w:val="000000" w:themeColor="text1"/>
        </w:rPr>
        <w:t>264</w:t>
      </w:r>
      <w:r w:rsidR="005110D3" w:rsidRPr="00D94B9D">
        <w:rPr>
          <w:color w:val="000000" w:themeColor="text1"/>
        </w:rPr>
        <w:t>/ MJPEG</w:t>
      </w:r>
      <w:r w:rsidRPr="00D94B9D">
        <w:rPr>
          <w:color w:val="000000" w:themeColor="text1"/>
        </w:rPr>
        <w:t xml:space="preserve"> sıkıştırma </w:t>
      </w:r>
      <w:proofErr w:type="spellStart"/>
      <w:r w:rsidRPr="00D94B9D">
        <w:rPr>
          <w:color w:val="000000" w:themeColor="text1"/>
        </w:rPr>
        <w:t>codec’lerini</w:t>
      </w:r>
      <w:proofErr w:type="spellEnd"/>
      <w:r w:rsidRPr="00D94B9D">
        <w:rPr>
          <w:color w:val="000000" w:themeColor="text1"/>
        </w:rPr>
        <w:t xml:space="preserve"> hem de bunlara ek olarak U-CODE</w:t>
      </w:r>
      <w:r w:rsidR="004155DB" w:rsidRPr="00D94B9D">
        <w:rPr>
          <w:color w:val="000000" w:themeColor="text1"/>
        </w:rPr>
        <w:t>(Ultra</w:t>
      </w:r>
      <w:r w:rsidR="00983995" w:rsidRPr="00D94B9D">
        <w:rPr>
          <w:color w:val="000000" w:themeColor="text1"/>
        </w:rPr>
        <w:t>.265)</w:t>
      </w:r>
      <w:r w:rsidRPr="00D94B9D">
        <w:rPr>
          <w:color w:val="000000" w:themeColor="text1"/>
        </w:rPr>
        <w:t xml:space="preserve"> özel sıkıştırma tekniğini desteklemelidir. Bu sayede Hard</w:t>
      </w:r>
      <w:r w:rsidR="00DE1790" w:rsidRPr="00D94B9D">
        <w:rPr>
          <w:color w:val="000000" w:themeColor="text1"/>
        </w:rPr>
        <w:t xml:space="preserve"> </w:t>
      </w:r>
      <w:r w:rsidRPr="00D94B9D">
        <w:rPr>
          <w:color w:val="000000" w:themeColor="text1"/>
        </w:rPr>
        <w:t>disk alanı ve kullanılan bant genişliğinden %80 ile %95 arasında tasarruf sağlar.</w:t>
      </w:r>
    </w:p>
    <w:p w14:paraId="5B9E9105" w14:textId="3E7FC7D2" w:rsidR="008B5EA8" w:rsidRPr="00D94B9D" w:rsidRDefault="004A74BF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316BEB" w:rsidRPr="00D94B9D">
        <w:t xml:space="preserve">Kameranın görüntüsü üzerine istenilen 8 farklı not veya bilgi yazılabilir. Bu </w:t>
      </w:r>
      <w:r w:rsidR="00C269B2" w:rsidRPr="00D94B9D">
        <w:t xml:space="preserve">görünen yazıların </w:t>
      </w:r>
      <w:r w:rsidR="00473C4C" w:rsidRPr="00D94B9D">
        <w:t xml:space="preserve">hepsi için punto (büyüklük/küçüklük) </w:t>
      </w:r>
      <w:r w:rsidR="00C269B2" w:rsidRPr="00D94B9D">
        <w:t xml:space="preserve">ve renk </w:t>
      </w:r>
      <w:r w:rsidR="00473C4C" w:rsidRPr="00D94B9D">
        <w:t>ayarı yapılabilmelidir.</w:t>
      </w:r>
    </w:p>
    <w:p w14:paraId="4721A97E" w14:textId="1AC57BC6" w:rsidR="00C269B2" w:rsidRPr="00D94B9D" w:rsidRDefault="00C269B2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Kameranın model ismi değiştirilebilir olmalıdır. Bu sayede NVR ve yardımcı programlarda ekleme, silme vb. işlemlerde kolaylıklar sağlanabilmelidir. </w:t>
      </w:r>
    </w:p>
    <w:p w14:paraId="663C87AD" w14:textId="5C6AF8CF" w:rsidR="00473C4C" w:rsidRPr="00D94B9D" w:rsidRDefault="004A74BF" w:rsidP="00D31D55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473C4C" w:rsidRPr="00D94B9D">
        <w:t xml:space="preserve">Kamera </w:t>
      </w:r>
      <w:proofErr w:type="spellStart"/>
      <w:proofErr w:type="gramStart"/>
      <w:r w:rsidR="00473C4C" w:rsidRPr="00D94B9D">
        <w:t>Onvif</w:t>
      </w:r>
      <w:proofErr w:type="spellEnd"/>
      <w:r w:rsidR="00473C4C" w:rsidRPr="00D94B9D">
        <w:t xml:space="preserve">  </w:t>
      </w:r>
      <w:proofErr w:type="spellStart"/>
      <w:r w:rsidR="00473C4C" w:rsidRPr="00D94B9D">
        <w:t>authorization</w:t>
      </w:r>
      <w:proofErr w:type="spellEnd"/>
      <w:proofErr w:type="gramEnd"/>
      <w:r w:rsidR="00473C4C" w:rsidRPr="00D94B9D">
        <w:t xml:space="preserve"> desteklemeli, bunun  sayesinde </w:t>
      </w:r>
      <w:proofErr w:type="spellStart"/>
      <w:r w:rsidR="00473C4C" w:rsidRPr="00D94B9D">
        <w:t>onvif</w:t>
      </w:r>
      <w:proofErr w:type="spellEnd"/>
      <w:r w:rsidR="00473C4C" w:rsidRPr="00D94B9D">
        <w:t xml:space="preserve"> girişler yetkilendirebilmelidir.</w:t>
      </w:r>
    </w:p>
    <w:p w14:paraId="11167712" w14:textId="0ED7F1F2" w:rsidR="009B5F8C" w:rsidRPr="00D94B9D" w:rsidRDefault="004A74BF" w:rsidP="009B5F8C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704CA7" w:rsidRPr="00D94B9D">
        <w:t xml:space="preserve">Kamera </w:t>
      </w:r>
      <w:r w:rsidR="005828F0" w:rsidRPr="00D94B9D">
        <w:t>Sinyal gürültü oranı &gt;52</w:t>
      </w:r>
      <w:r w:rsidR="000B71E8" w:rsidRPr="00D94B9D">
        <w:t xml:space="preserve"> Db olmalıdır.</w:t>
      </w:r>
    </w:p>
    <w:p w14:paraId="718D280B" w14:textId="603D20C0" w:rsidR="00511872" w:rsidRPr="00D94B9D" w:rsidRDefault="00511872" w:rsidP="009B5F8C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>IP Kamera kendi üze</w:t>
      </w:r>
      <w:r w:rsidR="000433DA" w:rsidRPr="00D94B9D">
        <w:t>rinde montajlı sabit 3.6</w:t>
      </w:r>
      <w:r w:rsidRPr="00D94B9D">
        <w:t>mm</w:t>
      </w:r>
      <w:r w:rsidR="00F465E1" w:rsidRPr="00D94B9D">
        <w:t>@F1.8</w:t>
      </w:r>
      <w:r w:rsidRPr="00D94B9D">
        <w:t xml:space="preserve"> lense sahip olmalıdır</w:t>
      </w:r>
    </w:p>
    <w:p w14:paraId="4B08B28F" w14:textId="2689C52A" w:rsidR="000B71E8" w:rsidRPr="00D94B9D" w:rsidRDefault="004A74BF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0B71E8" w:rsidRPr="00D94B9D">
        <w:t>Kameranın gürültü azaltma (</w:t>
      </w:r>
      <w:r w:rsidR="0078297C" w:rsidRPr="00D94B9D">
        <w:t xml:space="preserve">2D / </w:t>
      </w:r>
      <w:r w:rsidR="000B71E8" w:rsidRPr="00D94B9D">
        <w:t>3D-DNR ) özelliği olmalıdır.</w:t>
      </w:r>
    </w:p>
    <w:p w14:paraId="4C62A517" w14:textId="0E5D9103" w:rsidR="00564453" w:rsidRPr="00D94B9D" w:rsidRDefault="004A74BF" w:rsidP="00564453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0B71E8" w:rsidRPr="00D94B9D">
        <w:t>Kamerada P2P özelliği olmalıdır.</w:t>
      </w:r>
    </w:p>
    <w:p w14:paraId="49619D76" w14:textId="6DD1B1E2" w:rsidR="005F5E4E" w:rsidRPr="00D94B9D" w:rsidRDefault="005F5E4E" w:rsidP="00564453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>IP Kamerada hareket algılama alanı 396 (22*18) kare ile ayarlanabilmelidir.</w:t>
      </w:r>
    </w:p>
    <w:p w14:paraId="4A5E1FE1" w14:textId="3EE52418" w:rsidR="003579EC" w:rsidRPr="00D94B9D" w:rsidRDefault="003579EC" w:rsidP="003579EC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Kamerada </w:t>
      </w:r>
      <w:r w:rsidRPr="00D94B9D">
        <w:rPr>
          <w:color w:val="000000"/>
        </w:rPr>
        <w:t xml:space="preserve">ROI ( </w:t>
      </w:r>
      <w:proofErr w:type="spellStart"/>
      <w:r w:rsidRPr="00D94B9D">
        <w:rPr>
          <w:color w:val="000000"/>
        </w:rPr>
        <w:t>Region</w:t>
      </w:r>
      <w:proofErr w:type="spellEnd"/>
      <w:r w:rsidRPr="00D94B9D">
        <w:rPr>
          <w:color w:val="000000"/>
        </w:rPr>
        <w:t xml:space="preserve"> Of </w:t>
      </w:r>
      <w:proofErr w:type="spellStart"/>
      <w:r w:rsidRPr="00D94B9D">
        <w:rPr>
          <w:color w:val="000000"/>
        </w:rPr>
        <w:t>İnterest</w:t>
      </w:r>
      <w:proofErr w:type="spellEnd"/>
      <w:r w:rsidRPr="00D94B9D">
        <w:rPr>
          <w:color w:val="000000"/>
        </w:rPr>
        <w:t xml:space="preserve"> ) </w:t>
      </w:r>
      <w:r w:rsidRPr="00D94B9D">
        <w:t>özellikleri olmalıdır. ROI, 4 farklı alana ayarlanabilir olmalıdır.</w:t>
      </w:r>
    </w:p>
    <w:p w14:paraId="3CFE5914" w14:textId="6EF4933E" w:rsidR="00564453" w:rsidRPr="00D94B9D" w:rsidRDefault="004A74BF" w:rsidP="00564453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564453" w:rsidRPr="00D94B9D">
        <w:t>Kamera hareket anında 2 saniye ara ile FT</w:t>
      </w:r>
      <w:r w:rsidR="00DF6D25" w:rsidRPr="00D94B9D">
        <w:t xml:space="preserve">P server veya belirlenen en az </w:t>
      </w:r>
      <w:proofErr w:type="gramStart"/>
      <w:r w:rsidR="00DF6D25" w:rsidRPr="00D94B9D">
        <w:t>6</w:t>
      </w:r>
      <w:r w:rsidR="00564453" w:rsidRPr="00D94B9D">
        <w:t xml:space="preserve">  adrese</w:t>
      </w:r>
      <w:proofErr w:type="gramEnd"/>
      <w:r w:rsidR="00564453" w:rsidRPr="00D94B9D">
        <w:t xml:space="preserve"> e-mail yoluyla resim yollayabilmelidir.</w:t>
      </w:r>
    </w:p>
    <w:p w14:paraId="3C6242D7" w14:textId="36513DB8" w:rsidR="0078297C" w:rsidRPr="00D94B9D" w:rsidRDefault="004A74BF" w:rsidP="0078297C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78297C" w:rsidRPr="00D94B9D">
        <w:t xml:space="preserve">Kamera </w:t>
      </w:r>
      <w:proofErr w:type="spellStart"/>
      <w:r w:rsidR="0078297C" w:rsidRPr="00D94B9D">
        <w:t>triple</w:t>
      </w:r>
      <w:proofErr w:type="spellEnd"/>
      <w:r w:rsidR="0078297C" w:rsidRPr="00D94B9D">
        <w:t xml:space="preserve"> (üçlü) </w:t>
      </w:r>
      <w:proofErr w:type="spellStart"/>
      <w:r w:rsidR="0078297C" w:rsidRPr="00D94B9D">
        <w:t>streaming</w:t>
      </w:r>
      <w:proofErr w:type="spellEnd"/>
      <w:r w:rsidR="0078297C" w:rsidRPr="00D94B9D">
        <w:t xml:space="preserve"> özelliği ile video aktarım yapabilmelidir.</w:t>
      </w:r>
    </w:p>
    <w:p w14:paraId="3C2076E8" w14:textId="70035B56" w:rsidR="00D87D5E" w:rsidRPr="00D94B9D" w:rsidRDefault="00D87D5E" w:rsidP="0078297C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Kamerada Multicast desteği bulunmalıdır ve istenilen akışlar farklı </w:t>
      </w:r>
      <w:proofErr w:type="spellStart"/>
      <w:r w:rsidRPr="00D94B9D">
        <w:t>multicast</w:t>
      </w:r>
      <w:proofErr w:type="spellEnd"/>
      <w:r w:rsidRPr="00D94B9D">
        <w:t xml:space="preserve"> sunuculara yönlendirilebilmelidir. </w:t>
      </w:r>
    </w:p>
    <w:p w14:paraId="1B0CA7B8" w14:textId="2EF78188" w:rsidR="008864D1" w:rsidRPr="00D94B9D" w:rsidRDefault="004A74BF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8864D1" w:rsidRPr="00D94B9D">
        <w:t xml:space="preserve">Kamerada dijital </w:t>
      </w:r>
      <w:proofErr w:type="spellStart"/>
      <w:r w:rsidR="008864D1" w:rsidRPr="00D94B9D">
        <w:t>Zoom</w:t>
      </w:r>
      <w:proofErr w:type="spellEnd"/>
      <w:r w:rsidR="008864D1" w:rsidRPr="00D94B9D">
        <w:t xml:space="preserve"> özelliği olmalıdır.</w:t>
      </w:r>
      <w:r w:rsidR="006D2FDE" w:rsidRPr="00D94B9D">
        <w:t xml:space="preserve"> </w:t>
      </w:r>
      <w:r w:rsidR="008864D1" w:rsidRPr="00D94B9D">
        <w:t xml:space="preserve">Web </w:t>
      </w:r>
      <w:proofErr w:type="spellStart"/>
      <w:r w:rsidR="008864D1" w:rsidRPr="00D94B9D">
        <w:t>arayüzü</w:t>
      </w:r>
      <w:proofErr w:type="spellEnd"/>
      <w:r w:rsidR="008864D1" w:rsidRPr="00D94B9D">
        <w:t xml:space="preserve"> üzerinden </w:t>
      </w:r>
      <w:r w:rsidR="00DF6D25" w:rsidRPr="00D94B9D">
        <w:t xml:space="preserve">de dijital </w:t>
      </w:r>
      <w:proofErr w:type="spellStart"/>
      <w:r w:rsidR="008864D1" w:rsidRPr="00D94B9D">
        <w:t>zoom</w:t>
      </w:r>
      <w:proofErr w:type="spellEnd"/>
      <w:r w:rsidR="008864D1" w:rsidRPr="00D94B9D">
        <w:t xml:space="preserve"> yapabilmelidir.</w:t>
      </w:r>
    </w:p>
    <w:p w14:paraId="704511DE" w14:textId="73A756C2" w:rsidR="00156047" w:rsidRPr="00D94B9D" w:rsidRDefault="004A74BF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156047" w:rsidRPr="00D94B9D">
        <w:t>Kamera herhangi bir</w:t>
      </w:r>
      <w:r w:rsidR="00DF6D25" w:rsidRPr="00D94B9D">
        <w:t xml:space="preserve"> kayıt cihazı olmadan </w:t>
      </w:r>
      <w:r w:rsidR="00156047" w:rsidRPr="00D94B9D">
        <w:t>çift yönlü</w:t>
      </w:r>
      <w:r w:rsidR="00DF6D25" w:rsidRPr="00D94B9D">
        <w:t xml:space="preserve"> veri akışını sağlayabilmelidir.</w:t>
      </w:r>
    </w:p>
    <w:p w14:paraId="2B077269" w14:textId="4950E397" w:rsidR="00D72081" w:rsidRPr="00D94B9D" w:rsidRDefault="004A74BF" w:rsidP="00D72081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D72081" w:rsidRPr="00D94B9D">
        <w:t>Kamerada NAA ( Otomatik Ağ Adaptasyonu ) uygunluğu olmalıdır.</w:t>
      </w:r>
    </w:p>
    <w:p w14:paraId="01B251D8" w14:textId="61905C34" w:rsidR="00D72081" w:rsidRPr="00D94B9D" w:rsidRDefault="004A74BF" w:rsidP="00D72081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lastRenderedPageBreak/>
        <w:t xml:space="preserve">IP </w:t>
      </w:r>
      <w:r w:rsidR="000B71E8" w:rsidRPr="00D94B9D">
        <w:t>Kamerada</w:t>
      </w:r>
      <w:r w:rsidR="00E61281" w:rsidRPr="00D94B9D">
        <w:t xml:space="preserve"> network kablosu üzerinden görüntüyü</w:t>
      </w:r>
      <w:r w:rsidR="000A3F6A" w:rsidRPr="00D94B9D">
        <w:t xml:space="preserve"> herhangi bir ek aparat kullanmadan</w:t>
      </w:r>
      <w:r w:rsidR="00E61281" w:rsidRPr="00D94B9D">
        <w:t xml:space="preserve"> en az 200 metre taşıyabilmelidir.</w:t>
      </w:r>
      <w:r w:rsidR="000B71E8" w:rsidRPr="00D94B9D">
        <w:t xml:space="preserve"> </w:t>
      </w:r>
    </w:p>
    <w:p w14:paraId="0EBCE46E" w14:textId="64E67E97" w:rsidR="00746212" w:rsidRPr="00D94B9D" w:rsidRDefault="004A74BF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</w:pPr>
      <w:r w:rsidRPr="00D94B9D">
        <w:t xml:space="preserve">IP </w:t>
      </w:r>
      <w:r w:rsidR="00746212" w:rsidRPr="00D94B9D">
        <w:t>Kamerad</w:t>
      </w:r>
      <w:r w:rsidR="003D4A33" w:rsidRPr="00D94B9D">
        <w:t xml:space="preserve">a gece ve gündüz olmak </w:t>
      </w:r>
      <w:proofErr w:type="gramStart"/>
      <w:r w:rsidR="003D4A33" w:rsidRPr="00D94B9D">
        <w:t>üzere  5</w:t>
      </w:r>
      <w:proofErr w:type="gramEnd"/>
      <w:r w:rsidR="003D4A33" w:rsidRPr="00D94B9D">
        <w:t xml:space="preserve"> (Beş) </w:t>
      </w:r>
      <w:r w:rsidR="00746212" w:rsidRPr="00D94B9D">
        <w:t xml:space="preserve"> ayrı profil</w:t>
      </w:r>
      <w:r w:rsidR="00476547" w:rsidRPr="00D94B9D">
        <w:t xml:space="preserve"> </w:t>
      </w:r>
      <w:r w:rsidR="00746212" w:rsidRPr="00D94B9D">
        <w:t>(Parlaklık/Kontrast/</w:t>
      </w:r>
      <w:proofErr w:type="spellStart"/>
      <w:r w:rsidR="00746212" w:rsidRPr="00D94B9D">
        <w:t>Shutter</w:t>
      </w:r>
      <w:proofErr w:type="spellEnd"/>
      <w:r w:rsidR="00746212" w:rsidRPr="00D94B9D">
        <w:t>/</w:t>
      </w:r>
      <w:proofErr w:type="spellStart"/>
      <w:r w:rsidR="00746212" w:rsidRPr="00D94B9D">
        <w:t>Saturation</w:t>
      </w:r>
      <w:proofErr w:type="spellEnd"/>
      <w:r w:rsidR="00746212" w:rsidRPr="00D94B9D">
        <w:t>/</w:t>
      </w:r>
      <w:proofErr w:type="spellStart"/>
      <w:r w:rsidR="00746212" w:rsidRPr="00D94B9D">
        <w:t>Sharpness</w:t>
      </w:r>
      <w:proofErr w:type="spellEnd"/>
      <w:r w:rsidR="00746212" w:rsidRPr="00D94B9D">
        <w:t>/MHz ayarı/BLC/HLC/WDR vb.) oluşturulabilmektedir.</w:t>
      </w:r>
    </w:p>
    <w:p w14:paraId="00C204FE" w14:textId="79934736" w:rsidR="00DD16BB" w:rsidRPr="00D94B9D" w:rsidRDefault="004A74BF" w:rsidP="00DD16BB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8C03E3" w:rsidRPr="00D94B9D">
        <w:t>Kamera üzerinde Beyaz ışık ve kazanç dengesi otomatik ve elle ile ayarlanabilir olmalıdır.</w:t>
      </w:r>
    </w:p>
    <w:p w14:paraId="7F940DB3" w14:textId="521A6EF9" w:rsidR="002A0428" w:rsidRPr="00D94B9D" w:rsidRDefault="004A74BF" w:rsidP="00DE1790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</w:pPr>
      <w:r w:rsidRPr="00D94B9D">
        <w:t xml:space="preserve">IP </w:t>
      </w:r>
      <w:r w:rsidR="002A0428" w:rsidRPr="00D94B9D">
        <w:t xml:space="preserve">Kamera </w:t>
      </w:r>
      <w:r w:rsidR="00DD16BB" w:rsidRPr="00D94B9D">
        <w:rPr>
          <w:color w:val="000000"/>
          <w:lang w:val="en-US"/>
        </w:rPr>
        <w:t xml:space="preserve">Auto/Manual, </w:t>
      </w:r>
      <w:r w:rsidR="005110D3" w:rsidRPr="00D94B9D">
        <w:rPr>
          <w:color w:val="000000"/>
          <w:lang w:val="en-US"/>
        </w:rPr>
        <w:t>1/6</w:t>
      </w:r>
      <w:r w:rsidR="003C4BD1" w:rsidRPr="00D94B9D">
        <w:rPr>
          <w:color w:val="000000"/>
          <w:lang w:val="en-US"/>
        </w:rPr>
        <w:t xml:space="preserve">~1/100000 </w:t>
      </w:r>
      <w:r w:rsidR="00DD16BB" w:rsidRPr="00D94B9D">
        <w:rPr>
          <w:color w:val="000000"/>
          <w:lang w:val="en-US"/>
        </w:rPr>
        <w:t xml:space="preserve">s </w:t>
      </w:r>
      <w:r w:rsidR="002A0428" w:rsidRPr="00D94B9D">
        <w:t>aralığında ve otomatik</w:t>
      </w:r>
      <w:r w:rsidR="005D2C76" w:rsidRPr="00D94B9D">
        <w:t xml:space="preserve"> Elek</w:t>
      </w:r>
      <w:r w:rsidR="002A0428" w:rsidRPr="00D94B9D">
        <w:t xml:space="preserve">tronik </w:t>
      </w:r>
      <w:proofErr w:type="spellStart"/>
      <w:r w:rsidR="002A0428" w:rsidRPr="00D94B9D">
        <w:t>Shutter</w:t>
      </w:r>
      <w:proofErr w:type="spellEnd"/>
      <w:r w:rsidR="002A0428" w:rsidRPr="00D94B9D">
        <w:t xml:space="preserve"> ara</w:t>
      </w:r>
      <w:r w:rsidR="005D2C76" w:rsidRPr="00D94B9D">
        <w:t>lı</w:t>
      </w:r>
      <w:r w:rsidR="0050747A" w:rsidRPr="00D94B9D">
        <w:t xml:space="preserve">ğına sahip </w:t>
      </w:r>
      <w:r w:rsidR="002A0428" w:rsidRPr="00D94B9D">
        <w:t>olmalıdır.</w:t>
      </w:r>
      <w:r w:rsidR="00BD12AE" w:rsidRPr="00D94B9D">
        <w:t xml:space="preserve"> Ayrıca 1/6</w:t>
      </w:r>
      <w:r w:rsidR="00A64573" w:rsidRPr="00D94B9D">
        <w:rPr>
          <w:color w:val="000000"/>
          <w:lang w:val="en-US"/>
        </w:rPr>
        <w:t xml:space="preserve">~1/25 </w:t>
      </w:r>
      <w:proofErr w:type="spellStart"/>
      <w:proofErr w:type="gramStart"/>
      <w:r w:rsidR="00A64573" w:rsidRPr="00D94B9D">
        <w:rPr>
          <w:color w:val="000000"/>
          <w:lang w:val="en-US"/>
        </w:rPr>
        <w:t>aralığında</w:t>
      </w:r>
      <w:proofErr w:type="spellEnd"/>
      <w:proofErr w:type="gramEnd"/>
      <w:r w:rsidR="00A64573" w:rsidRPr="00D94B9D">
        <w:rPr>
          <w:color w:val="000000"/>
          <w:lang w:val="en-US"/>
        </w:rPr>
        <w:t xml:space="preserve"> </w:t>
      </w:r>
      <w:proofErr w:type="spellStart"/>
      <w:r w:rsidR="00A64573" w:rsidRPr="00D94B9D">
        <w:rPr>
          <w:color w:val="000000"/>
          <w:lang w:val="en-US"/>
        </w:rPr>
        <w:t>yavaş</w:t>
      </w:r>
      <w:proofErr w:type="spellEnd"/>
      <w:r w:rsidR="00A64573" w:rsidRPr="00D94B9D">
        <w:rPr>
          <w:color w:val="000000"/>
          <w:lang w:val="en-US"/>
        </w:rPr>
        <w:t xml:space="preserve"> </w:t>
      </w:r>
      <w:proofErr w:type="spellStart"/>
      <w:r w:rsidR="00BD12AE" w:rsidRPr="00D94B9D">
        <w:rPr>
          <w:color w:val="000000"/>
          <w:lang w:val="en-US"/>
        </w:rPr>
        <w:t>akıcılık</w:t>
      </w:r>
      <w:proofErr w:type="spellEnd"/>
      <w:r w:rsidR="00BD12AE" w:rsidRPr="00D94B9D">
        <w:rPr>
          <w:color w:val="000000"/>
          <w:lang w:val="en-US"/>
        </w:rPr>
        <w:t xml:space="preserve"> </w:t>
      </w:r>
      <w:proofErr w:type="spellStart"/>
      <w:r w:rsidR="00BD12AE" w:rsidRPr="00D94B9D">
        <w:rPr>
          <w:color w:val="000000"/>
          <w:lang w:val="en-US"/>
        </w:rPr>
        <w:t>desteği</w:t>
      </w:r>
      <w:proofErr w:type="spellEnd"/>
      <w:r w:rsidR="00BD12AE" w:rsidRPr="00D94B9D">
        <w:rPr>
          <w:color w:val="000000"/>
          <w:lang w:val="en-US"/>
        </w:rPr>
        <w:t xml:space="preserve"> </w:t>
      </w:r>
      <w:proofErr w:type="spellStart"/>
      <w:r w:rsidR="00BD12AE" w:rsidRPr="00D94B9D">
        <w:rPr>
          <w:color w:val="000000"/>
          <w:lang w:val="en-US"/>
        </w:rPr>
        <w:t>olmalıdır</w:t>
      </w:r>
      <w:proofErr w:type="spellEnd"/>
      <w:r w:rsidR="00BD12AE" w:rsidRPr="00D94B9D">
        <w:rPr>
          <w:color w:val="000000"/>
          <w:lang w:val="en-US"/>
        </w:rPr>
        <w:t>.</w:t>
      </w:r>
    </w:p>
    <w:p w14:paraId="4FEA9883" w14:textId="39F1BF32" w:rsidR="009D17AD" w:rsidRPr="00D94B9D" w:rsidRDefault="004A74BF" w:rsidP="0018031A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rPr>
          <w:shd w:val="clear" w:color="auto" w:fill="FFFFFF"/>
        </w:rPr>
        <w:t xml:space="preserve">IP </w:t>
      </w:r>
      <w:r w:rsidR="0018031A" w:rsidRPr="00D94B9D">
        <w:rPr>
          <w:shd w:val="clear" w:color="auto" w:fill="FFFFFF"/>
        </w:rPr>
        <w:t>Kamera Mobil telefon ve Tabletlerde bir mobil uygulama ile izlenebilmelidir (</w:t>
      </w:r>
      <w:proofErr w:type="spellStart"/>
      <w:proofErr w:type="gramStart"/>
      <w:r w:rsidR="0018031A" w:rsidRPr="00D94B9D">
        <w:rPr>
          <w:shd w:val="clear" w:color="auto" w:fill="FFFFFF"/>
        </w:rPr>
        <w:t>Android</w:t>
      </w:r>
      <w:proofErr w:type="spellEnd"/>
      <w:r w:rsidR="0018031A" w:rsidRPr="00D94B9D">
        <w:rPr>
          <w:shd w:val="clear" w:color="auto" w:fill="FFFFFF"/>
        </w:rPr>
        <w:t xml:space="preserve"> , IOS</w:t>
      </w:r>
      <w:proofErr w:type="gramEnd"/>
      <w:r w:rsidR="0018031A" w:rsidRPr="00D94B9D">
        <w:rPr>
          <w:shd w:val="clear" w:color="auto" w:fill="FFFFFF"/>
        </w:rPr>
        <w:t>)</w:t>
      </w:r>
    </w:p>
    <w:p w14:paraId="75E9B872" w14:textId="0A40B097" w:rsidR="009D17AD" w:rsidRPr="00D94B9D" w:rsidRDefault="004A74BF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9D17AD" w:rsidRPr="00D94B9D">
        <w:t xml:space="preserve">Kamera ücretsiz bir </w:t>
      </w:r>
      <w:proofErr w:type="spellStart"/>
      <w:r w:rsidR="009D17AD" w:rsidRPr="00D94B9D">
        <w:t>client</w:t>
      </w:r>
      <w:proofErr w:type="spellEnd"/>
      <w:r w:rsidR="009D17AD" w:rsidRPr="00D94B9D">
        <w:t xml:space="preserve"> programına sahip olmalı</w:t>
      </w:r>
      <w:r w:rsidR="00493F74" w:rsidRPr="00D94B9D">
        <w:t>dır.</w:t>
      </w:r>
    </w:p>
    <w:p w14:paraId="554A5AFD" w14:textId="6EC35902" w:rsidR="002A0428" w:rsidRPr="00D94B9D" w:rsidRDefault="004A74BF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493F74" w:rsidRPr="00D94B9D">
        <w:t>Kamerada</w:t>
      </w:r>
      <w:r w:rsidR="002A0428" w:rsidRPr="00D94B9D">
        <w:t xml:space="preserve"> </w:t>
      </w:r>
      <w:r w:rsidR="00C127D0" w:rsidRPr="00D94B9D">
        <w:t xml:space="preserve">mekanik </w:t>
      </w:r>
      <w:r w:rsidR="005D2C76" w:rsidRPr="00D94B9D">
        <w:t>IR-CUT</w:t>
      </w:r>
      <w:r w:rsidR="002A0428" w:rsidRPr="00D94B9D">
        <w:t xml:space="preserve"> filtresi olmalıdır.</w:t>
      </w:r>
    </w:p>
    <w:p w14:paraId="20918A35" w14:textId="573A9EDB" w:rsidR="009D17AD" w:rsidRPr="00D94B9D" w:rsidRDefault="004A74BF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561B83" w:rsidRPr="00D94B9D">
        <w:t>Kamera üzerinde en az 4</w:t>
      </w:r>
      <w:r w:rsidR="009D17AD" w:rsidRPr="00D94B9D">
        <w:t xml:space="preserve"> bölge maskeleme yapılabilmelidir.</w:t>
      </w:r>
    </w:p>
    <w:p w14:paraId="14686F44" w14:textId="29E97648" w:rsidR="00634A1D" w:rsidRPr="00D94B9D" w:rsidRDefault="004A74BF" w:rsidP="00634A1D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2A0428" w:rsidRPr="00D94B9D">
        <w:t>Kamera</w:t>
      </w:r>
      <w:r w:rsidR="00470F35" w:rsidRPr="00D94B9D">
        <w:t xml:space="preserve"> </w:t>
      </w:r>
      <w:r w:rsidR="002C25D2" w:rsidRPr="00D94B9D">
        <w:t>1080P /</w:t>
      </w:r>
      <w:r w:rsidR="00511872" w:rsidRPr="00D94B9D">
        <w:t xml:space="preserve"> </w:t>
      </w:r>
      <w:r w:rsidR="00B26185" w:rsidRPr="00D94B9D">
        <w:t>960P /</w:t>
      </w:r>
      <w:r w:rsidR="008C03E3" w:rsidRPr="00D94B9D">
        <w:t xml:space="preserve"> 720P / </w:t>
      </w:r>
      <w:r w:rsidR="002A0428" w:rsidRPr="00D94B9D">
        <w:t>D1 çözünürlük değerini desteklemelidir.</w:t>
      </w:r>
    </w:p>
    <w:p w14:paraId="7E295C09" w14:textId="52D4A0EA" w:rsidR="003B246B" w:rsidRPr="00D94B9D" w:rsidRDefault="004A74BF" w:rsidP="00634A1D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3B246B" w:rsidRPr="00D94B9D">
        <w:t>Kamera</w:t>
      </w:r>
      <w:r w:rsidR="00335164" w:rsidRPr="00D94B9D">
        <w:t xml:space="preserve"> </w:t>
      </w:r>
      <w:r w:rsidR="00983995" w:rsidRPr="00D94B9D">
        <w:t>1080(1920*1080) 25</w:t>
      </w:r>
      <w:r w:rsidR="00217B8B" w:rsidRPr="00D94B9D">
        <w:t xml:space="preserve"> </w:t>
      </w:r>
      <w:proofErr w:type="spellStart"/>
      <w:r w:rsidR="00217B8B" w:rsidRPr="00D94B9D">
        <w:t>fps</w:t>
      </w:r>
      <w:proofErr w:type="spellEnd"/>
      <w:r w:rsidR="00217B8B" w:rsidRPr="00D94B9D">
        <w:t xml:space="preserve">; </w:t>
      </w:r>
      <w:r w:rsidR="00983995" w:rsidRPr="001003F5">
        <w:rPr>
          <w:color w:val="000000"/>
        </w:rPr>
        <w:t>960P (1280*960) 25</w:t>
      </w:r>
      <w:r w:rsidR="00634A1D" w:rsidRPr="001003F5">
        <w:rPr>
          <w:color w:val="000000"/>
        </w:rPr>
        <w:t xml:space="preserve"> </w:t>
      </w:r>
      <w:proofErr w:type="spellStart"/>
      <w:r w:rsidR="00634A1D" w:rsidRPr="001003F5">
        <w:rPr>
          <w:color w:val="000000"/>
        </w:rPr>
        <w:t>fps</w:t>
      </w:r>
      <w:proofErr w:type="spellEnd"/>
      <w:r w:rsidR="00634A1D" w:rsidRPr="001003F5">
        <w:rPr>
          <w:color w:val="000000"/>
        </w:rPr>
        <w:t xml:space="preserve">; 720P (1280*720) 30 </w:t>
      </w:r>
      <w:proofErr w:type="spellStart"/>
      <w:r w:rsidR="00634A1D" w:rsidRPr="001003F5">
        <w:rPr>
          <w:color w:val="000000"/>
        </w:rPr>
        <w:t>fps</w:t>
      </w:r>
      <w:proofErr w:type="spellEnd"/>
      <w:r w:rsidR="00634A1D" w:rsidRPr="001003F5">
        <w:rPr>
          <w:color w:val="000000"/>
        </w:rPr>
        <w:t xml:space="preserve">; D1 (720*576) 25 </w:t>
      </w:r>
      <w:proofErr w:type="spellStart"/>
      <w:r w:rsidR="003B246B" w:rsidRPr="00D94B9D">
        <w:t>fps</w:t>
      </w:r>
      <w:proofErr w:type="spellEnd"/>
      <w:r w:rsidR="003B246B" w:rsidRPr="00D94B9D">
        <w:t xml:space="preserve"> hızında görüntü verebilmelidir.</w:t>
      </w:r>
    </w:p>
    <w:p w14:paraId="1838CE5E" w14:textId="7DEDADF6" w:rsidR="002A0428" w:rsidRPr="00D94B9D" w:rsidRDefault="004A74BF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2A0428" w:rsidRPr="00D94B9D">
        <w:t>Kamera veri bit hızı</w:t>
      </w:r>
      <w:r w:rsidR="004B3337" w:rsidRPr="00D94B9D">
        <w:t xml:space="preserve"> </w:t>
      </w:r>
      <w:r w:rsidR="005110D3" w:rsidRPr="00D94B9D">
        <w:t>H</w:t>
      </w:r>
      <w:r w:rsidR="000911BD" w:rsidRPr="00D94B9D">
        <w:t>264</w:t>
      </w:r>
      <w:r w:rsidR="004B3337" w:rsidRPr="00D94B9D">
        <w:t>:</w:t>
      </w:r>
      <w:r w:rsidR="00772043" w:rsidRPr="00D94B9D">
        <w:t xml:space="preserve"> 128K ila 16384</w:t>
      </w:r>
      <w:r w:rsidR="002A0428" w:rsidRPr="00D94B9D">
        <w:t>Kbps aralığında ayarlanabilir olmalıdır.</w:t>
      </w:r>
    </w:p>
    <w:p w14:paraId="5651B859" w14:textId="7CC071B1" w:rsidR="002A0428" w:rsidRPr="00D94B9D" w:rsidRDefault="004A74BF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2A0428" w:rsidRPr="00D94B9D">
        <w:t>Kame</w:t>
      </w:r>
      <w:r w:rsidR="000E4423" w:rsidRPr="00D94B9D">
        <w:t>ra anlık görüntü yakalamada 1 SPL- 5 SPL arasında</w:t>
      </w:r>
      <w:r w:rsidR="002A0428" w:rsidRPr="00D94B9D">
        <w:t xml:space="preserve"> JPEG yakalama sağlayabilmelidir.</w:t>
      </w:r>
    </w:p>
    <w:p w14:paraId="3F86A017" w14:textId="2CA06521" w:rsidR="002A0428" w:rsidRPr="00D94B9D" w:rsidRDefault="004A74BF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2A0428" w:rsidRPr="00D94B9D">
        <w:t xml:space="preserve">Kameranın üzerinde otomatik seçimli 10 Base-T/100 </w:t>
      </w:r>
      <w:proofErr w:type="spellStart"/>
      <w:r w:rsidR="002A0428" w:rsidRPr="00D94B9D">
        <w:t>BaseTX</w:t>
      </w:r>
      <w:proofErr w:type="spellEnd"/>
      <w:r w:rsidR="002A0428" w:rsidRPr="00D94B9D">
        <w:t xml:space="preserve"> Ethernet ara birim olmalı ve RJ-45 </w:t>
      </w:r>
      <w:proofErr w:type="spellStart"/>
      <w:r w:rsidR="002A0428" w:rsidRPr="00D94B9D">
        <w:t>konnektör</w:t>
      </w:r>
      <w:proofErr w:type="spellEnd"/>
      <w:r w:rsidR="002A0428" w:rsidRPr="00D94B9D">
        <w:t xml:space="preserve"> ile doğrudan </w:t>
      </w:r>
      <w:proofErr w:type="spellStart"/>
      <w:r w:rsidR="002A0428" w:rsidRPr="00D94B9D">
        <w:t>network’e</w:t>
      </w:r>
      <w:proofErr w:type="spellEnd"/>
      <w:r w:rsidR="002A0428" w:rsidRPr="00D94B9D">
        <w:t xml:space="preserve"> bağlanabilmelidir.</w:t>
      </w:r>
    </w:p>
    <w:p w14:paraId="2AB87B42" w14:textId="044CF639" w:rsidR="002A0428" w:rsidRPr="00D94B9D" w:rsidRDefault="004A74BF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0911BD" w:rsidRPr="00D94B9D">
        <w:t>Kamerada d</w:t>
      </w:r>
      <w:r w:rsidR="002A0428" w:rsidRPr="00D94B9D">
        <w:t xml:space="preserve">ahili </w:t>
      </w:r>
      <w:r w:rsidR="002A0428" w:rsidRPr="00D94B9D">
        <w:rPr>
          <w:color w:val="000000" w:themeColor="text1"/>
        </w:rPr>
        <w:t xml:space="preserve">web sunucu özelliği </w:t>
      </w:r>
      <w:proofErr w:type="gramStart"/>
      <w:r w:rsidR="002A0428" w:rsidRPr="00D94B9D">
        <w:rPr>
          <w:color w:val="000000" w:themeColor="text1"/>
        </w:rPr>
        <w:t xml:space="preserve">ile </w:t>
      </w:r>
      <w:r w:rsidR="00F465E1" w:rsidRPr="00D94B9D">
        <w:rPr>
          <w:color w:val="000000" w:themeColor="text1"/>
        </w:rPr>
        <w:t xml:space="preserve"> </w:t>
      </w:r>
      <w:r w:rsidR="00DE0197" w:rsidRPr="00D94B9D">
        <w:rPr>
          <w:color w:val="000000" w:themeColor="text1"/>
        </w:rPr>
        <w:t>IPv4</w:t>
      </w:r>
      <w:proofErr w:type="gramEnd"/>
      <w:r w:rsidR="00DE0197" w:rsidRPr="00D94B9D">
        <w:rPr>
          <w:color w:val="000000" w:themeColor="text1"/>
        </w:rPr>
        <w:t>/IPv6,</w:t>
      </w:r>
      <w:r w:rsidR="00DE0197" w:rsidRPr="00D94B9D">
        <w:rPr>
          <w:color w:val="000000" w:themeColor="text1"/>
          <w:shd w:val="clear" w:color="auto" w:fill="FFFFFF"/>
        </w:rPr>
        <w:t xml:space="preserve"> IGMP, ICMP, ARP, TCP, UDP, DHCP, </w:t>
      </w:r>
      <w:proofErr w:type="spellStart"/>
      <w:r w:rsidR="00DE0197" w:rsidRPr="00D94B9D">
        <w:rPr>
          <w:color w:val="000000" w:themeColor="text1"/>
          <w:shd w:val="clear" w:color="auto" w:fill="FFFFFF"/>
        </w:rPr>
        <w:t>PPPoE</w:t>
      </w:r>
      <w:proofErr w:type="spellEnd"/>
      <w:r w:rsidR="00DE0197" w:rsidRPr="00D94B9D">
        <w:rPr>
          <w:color w:val="000000" w:themeColor="text1"/>
          <w:shd w:val="clear" w:color="auto" w:fill="FFFFFF"/>
        </w:rPr>
        <w:t xml:space="preserve">, RTP, RTSP, RTCP, DNS, DDNS, NTP, FTP, </w:t>
      </w:r>
      <w:proofErr w:type="spellStart"/>
      <w:r w:rsidR="00DE0197" w:rsidRPr="00D94B9D">
        <w:rPr>
          <w:color w:val="000000" w:themeColor="text1"/>
          <w:shd w:val="clear" w:color="auto" w:fill="FFFFFF"/>
        </w:rPr>
        <w:t>UPnP</w:t>
      </w:r>
      <w:proofErr w:type="spellEnd"/>
      <w:r w:rsidR="00DE0197" w:rsidRPr="00D94B9D">
        <w:rPr>
          <w:color w:val="000000" w:themeColor="text1"/>
          <w:shd w:val="clear" w:color="auto" w:fill="FFFFFF"/>
        </w:rPr>
        <w:t xml:space="preserve">, HTTP, HTTPS, SMTP, 802.1x, SNMP </w:t>
      </w:r>
      <w:r w:rsidR="002A0428" w:rsidRPr="00D94B9D">
        <w:rPr>
          <w:color w:val="000000" w:themeColor="text1"/>
        </w:rPr>
        <w:t xml:space="preserve">protokollerini desteklemelidir. </w:t>
      </w:r>
    </w:p>
    <w:p w14:paraId="51CFF7CC" w14:textId="326235B6" w:rsidR="0041250E" w:rsidRPr="00D94B9D" w:rsidRDefault="0041250E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Kamerada gelişmiş NTP desteği olmalıdır. Bu sayede NTP Server veya bağlanılan NVR ile saat </w:t>
      </w:r>
      <w:proofErr w:type="gramStart"/>
      <w:r w:rsidRPr="00D94B9D">
        <w:t>senkronizasyonu</w:t>
      </w:r>
      <w:proofErr w:type="gramEnd"/>
      <w:r w:rsidRPr="00D94B9D">
        <w:t xml:space="preserve"> yapabilmelidir.</w:t>
      </w:r>
    </w:p>
    <w:p w14:paraId="025D51D8" w14:textId="6451222B" w:rsidR="009D17AD" w:rsidRPr="00D94B9D" w:rsidRDefault="004A74BF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9D17AD" w:rsidRPr="00D94B9D">
        <w:t xml:space="preserve">Kamera aynı anda uzaktan izleme, yerel kayıt ve uzaktan kontrol sağlayabilmelidir. </w:t>
      </w:r>
    </w:p>
    <w:p w14:paraId="37F5F1B1" w14:textId="6E44A954" w:rsidR="005378B6" w:rsidRPr="00D94B9D" w:rsidRDefault="004A74BF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5378B6" w:rsidRPr="00D94B9D">
        <w:t>Kamerada sistemin kurulaca</w:t>
      </w:r>
      <w:r w:rsidR="000829BD" w:rsidRPr="00D94B9D">
        <w:t xml:space="preserve">ğı yerin topraklamasına </w:t>
      </w:r>
      <w:proofErr w:type="gramStart"/>
      <w:r w:rsidR="000829BD" w:rsidRPr="00D94B9D">
        <w:t xml:space="preserve">entegre </w:t>
      </w:r>
      <w:r w:rsidR="005378B6" w:rsidRPr="00D94B9D">
        <w:t>olabilmesi</w:t>
      </w:r>
      <w:proofErr w:type="gramEnd"/>
      <w:r w:rsidR="005378B6" w:rsidRPr="00D94B9D">
        <w:t xml:space="preserve"> için bir topraklama çıkışı olmalıdır</w:t>
      </w:r>
    </w:p>
    <w:p w14:paraId="18232BA6" w14:textId="2470EADF" w:rsidR="000B71E8" w:rsidRPr="00D94B9D" w:rsidRDefault="004A74BF" w:rsidP="000E4423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</w:pPr>
      <w:r w:rsidRPr="00D94B9D">
        <w:t xml:space="preserve">IP </w:t>
      </w:r>
      <w:r w:rsidR="000B71E8" w:rsidRPr="00D94B9D">
        <w:t xml:space="preserve">Kamerada </w:t>
      </w:r>
      <w:proofErr w:type="gramStart"/>
      <w:r w:rsidR="000B71E8" w:rsidRPr="00D94B9D">
        <w:t>TSE,CE</w:t>
      </w:r>
      <w:proofErr w:type="gramEnd"/>
      <w:r w:rsidR="000B71E8" w:rsidRPr="00D94B9D">
        <w:t>,R</w:t>
      </w:r>
      <w:r w:rsidR="00292723" w:rsidRPr="00D94B9D">
        <w:t>OHS,FCC,ISO9001,ISO14001,</w:t>
      </w:r>
      <w:r w:rsidR="000B71E8" w:rsidRPr="00D94B9D">
        <w:t>LVD</w:t>
      </w:r>
      <w:r w:rsidR="000E4423" w:rsidRPr="00D94B9D">
        <w:t>,EMC Test raporu,</w:t>
      </w:r>
      <w:r w:rsidR="00A64573" w:rsidRPr="00D94B9D">
        <w:t xml:space="preserve"> </w:t>
      </w:r>
      <w:r w:rsidR="000E4423" w:rsidRPr="00D94B9D">
        <w:t>IEC</w:t>
      </w:r>
      <w:r w:rsidR="000B71E8" w:rsidRPr="00D94B9D">
        <w:t xml:space="preserve"> belgeleri olmalıdır.</w:t>
      </w:r>
    </w:p>
    <w:p w14:paraId="35DFC291" w14:textId="1DA2A17F" w:rsidR="00473C4C" w:rsidRPr="00D94B9D" w:rsidRDefault="004A74BF" w:rsidP="00473C4C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473C4C" w:rsidRPr="00D94B9D">
        <w:t>Kamerada 12 Volt Girişi olmalıdır.</w:t>
      </w:r>
    </w:p>
    <w:p w14:paraId="1567BE40" w14:textId="031A353F" w:rsidR="00C47C49" w:rsidRPr="00D94B9D" w:rsidRDefault="004A74BF" w:rsidP="00C47C49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</w:pPr>
      <w:r w:rsidRPr="00D94B9D">
        <w:t xml:space="preserve">IP </w:t>
      </w:r>
      <w:r w:rsidR="001321CC" w:rsidRPr="00D94B9D">
        <w:t xml:space="preserve">Kamera güç girişi DC12V </w:t>
      </w:r>
      <w:r w:rsidR="00B811D0" w:rsidRPr="00D94B9D">
        <w:t>/</w:t>
      </w:r>
      <w:r w:rsidR="008C03E3" w:rsidRPr="00D94B9D">
        <w:t xml:space="preserve"> </w:t>
      </w:r>
      <w:proofErr w:type="spellStart"/>
      <w:r w:rsidR="00C47C49" w:rsidRPr="00D94B9D">
        <w:t>PoE</w:t>
      </w:r>
      <w:proofErr w:type="spellEnd"/>
      <w:r w:rsidR="00C47C49" w:rsidRPr="00D94B9D">
        <w:t xml:space="preserve"> (IEEE 802.3af) desteklemelidir. </w:t>
      </w:r>
    </w:p>
    <w:p w14:paraId="4AE30190" w14:textId="03F33073" w:rsidR="00335164" w:rsidRPr="00D94B9D" w:rsidRDefault="00335164" w:rsidP="0033516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>IP</w:t>
      </w:r>
      <w:r w:rsidR="007825EA" w:rsidRPr="00D94B9D">
        <w:t xml:space="preserve"> Kamera IP67</w:t>
      </w:r>
      <w:r w:rsidR="00214205" w:rsidRPr="00D94B9D">
        <w:t xml:space="preserve"> </w:t>
      </w:r>
      <w:proofErr w:type="spellStart"/>
      <w:r w:rsidR="00214205" w:rsidRPr="00D94B9D">
        <w:t>standartına</w:t>
      </w:r>
      <w:proofErr w:type="spellEnd"/>
      <w:r w:rsidRPr="00D94B9D">
        <w:t xml:space="preserve"> uygun olmalıdır.</w:t>
      </w:r>
    </w:p>
    <w:p w14:paraId="4FD0BCEF" w14:textId="53CE8E50" w:rsidR="00C47C49" w:rsidRPr="00D94B9D" w:rsidRDefault="004A74BF" w:rsidP="00C47C49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983995" w:rsidRPr="00D94B9D">
        <w:t>Kamera -30</w:t>
      </w:r>
      <w:r w:rsidR="00C47C49" w:rsidRPr="00D94B9D">
        <w:t xml:space="preserve">°C ila 60°C sıcaklık arasında ve %10 ile %95 arasında nem ortamında çalışabilmelidir. </w:t>
      </w:r>
    </w:p>
    <w:p w14:paraId="512AC333" w14:textId="370DCB19" w:rsidR="005D2C76" w:rsidRPr="00D94B9D" w:rsidRDefault="004A74BF" w:rsidP="009C6CE9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</w:pPr>
      <w:r w:rsidRPr="00D94B9D">
        <w:t xml:space="preserve">IP </w:t>
      </w:r>
      <w:r w:rsidR="007825EA" w:rsidRPr="00D94B9D">
        <w:t>Kamera Maximum 4.5</w:t>
      </w:r>
      <w:r w:rsidR="00A606DB" w:rsidRPr="00D94B9D">
        <w:t>W güç çekmelidir.</w:t>
      </w:r>
    </w:p>
    <w:p w14:paraId="1C98391B" w14:textId="77777777" w:rsidR="00D94B9D" w:rsidRDefault="00D94B9D" w:rsidP="00D94B9D">
      <w:pPr>
        <w:spacing w:after="0"/>
        <w:ind w:right="5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C25DD7F" w14:textId="7D1F0CA5" w:rsidR="00D94B9D" w:rsidRPr="00A51E9B" w:rsidRDefault="00D94B9D" w:rsidP="001003F5">
      <w:pPr>
        <w:spacing w:after="0"/>
        <w:ind w:left="708" w:right="57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KAYIT </w:t>
      </w:r>
      <w:proofErr w:type="gramStart"/>
      <w:r w:rsidRPr="00A51E9B">
        <w:rPr>
          <w:rFonts w:ascii="Times New Roman" w:hAnsi="Times New Roman" w:cs="Times New Roman"/>
          <w:sz w:val="24"/>
          <w:szCs w:val="24"/>
          <w:shd w:val="clear" w:color="auto" w:fill="FFFFFF"/>
        </w:rPr>
        <w:t>CİHAZI  16</w:t>
      </w:r>
      <w:proofErr w:type="gramEnd"/>
      <w:r w:rsidR="00100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KANAL </w:t>
      </w:r>
      <w:r w:rsidRPr="00A51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TEKNİK ÖZELLİKLER</w:t>
      </w:r>
    </w:p>
    <w:p w14:paraId="61ABEF04" w14:textId="77777777" w:rsidR="00D94B9D" w:rsidRPr="00A51E9B" w:rsidRDefault="00D94B9D" w:rsidP="00D94B9D">
      <w:pPr>
        <w:spacing w:after="0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E9C5E2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line="336" w:lineRule="auto"/>
        <w:ind w:right="57"/>
        <w:rPr>
          <w:b/>
          <w:shd w:val="clear" w:color="auto" w:fill="FFFFFF"/>
        </w:rPr>
      </w:pPr>
      <w:r w:rsidRPr="00462707">
        <w:t xml:space="preserve">Network Kayıt Cihazı, tüm program ayarları ile her türlü kullanımla ilgili fonksiyonun, yardımcı başka </w:t>
      </w:r>
      <w:proofErr w:type="gramStart"/>
      <w:r w:rsidRPr="00462707">
        <w:t>ekipmanlar</w:t>
      </w:r>
      <w:proofErr w:type="gramEnd"/>
      <w:r w:rsidRPr="00462707">
        <w:t xml:space="preserve"> veya yazılımlar olmaksızın cihaz üzerinden de gerçekleştirilebildiği endüstriyel tip ve bu iş için üretilmiş, “</w:t>
      </w:r>
      <w:proofErr w:type="spellStart"/>
      <w:r w:rsidRPr="00462707">
        <w:t>Standalone</w:t>
      </w:r>
      <w:proofErr w:type="spellEnd"/>
      <w:r w:rsidRPr="00462707">
        <w:t>” bir dijital kayıt cihazı olacaktır. Windows tabanlı, PC Bazlı kayıt cihazı tipinde olmayacaktır.</w:t>
      </w:r>
    </w:p>
    <w:p w14:paraId="64592FEA" w14:textId="77777777" w:rsidR="001003F5" w:rsidRPr="00462707" w:rsidRDefault="001003F5" w:rsidP="001003F5">
      <w:pPr>
        <w:pStyle w:val="ListeParagraf"/>
        <w:numPr>
          <w:ilvl w:val="0"/>
          <w:numId w:val="4"/>
        </w:numPr>
        <w:tabs>
          <w:tab w:val="left" w:pos="709"/>
        </w:tabs>
        <w:spacing w:before="80" w:beforeAutospacing="0" w:after="0" w:afterAutospacing="0"/>
      </w:pPr>
      <w:r w:rsidRPr="00462707">
        <w:t xml:space="preserve">Ürünlerin hem üretimini, hem ithalatını hem de teknik servis hizmetini veren firmanın </w:t>
      </w:r>
      <w:r w:rsidRPr="00462707">
        <w:rPr>
          <w:b/>
        </w:rPr>
        <w:t>ONVIF FULL MEMBER</w:t>
      </w:r>
      <w:r w:rsidRPr="00462707">
        <w:t xml:space="preserve"> üyesi olması gerekmektedir.</w:t>
      </w:r>
      <w:r w:rsidRPr="00462707">
        <w:rPr>
          <w:b/>
        </w:rPr>
        <w:t xml:space="preserve"> </w:t>
      </w:r>
    </w:p>
    <w:p w14:paraId="4C90026B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proofErr w:type="gramStart"/>
      <w:r w:rsidRPr="00462707">
        <w:rPr>
          <w:shd w:val="clear" w:color="auto" w:fill="FFFFFF"/>
        </w:rPr>
        <w:t xml:space="preserve">Cihaz  </w:t>
      </w:r>
      <w:proofErr w:type="spellStart"/>
      <w:r w:rsidRPr="00462707">
        <w:rPr>
          <w:shd w:val="clear" w:color="auto" w:fill="FFFFFF"/>
        </w:rPr>
        <w:t>Arecont</w:t>
      </w:r>
      <w:proofErr w:type="spellEnd"/>
      <w:proofErr w:type="gramEnd"/>
      <w:r w:rsidRPr="00462707">
        <w:rPr>
          <w:shd w:val="clear" w:color="auto" w:fill="FFFFFF"/>
        </w:rPr>
        <w:t xml:space="preserve"> </w:t>
      </w:r>
      <w:proofErr w:type="spellStart"/>
      <w:r w:rsidRPr="00462707">
        <w:rPr>
          <w:shd w:val="clear" w:color="auto" w:fill="FFFFFF"/>
        </w:rPr>
        <w:t>Vision</w:t>
      </w:r>
      <w:proofErr w:type="spellEnd"/>
      <w:r w:rsidRPr="00462707">
        <w:rPr>
          <w:shd w:val="clear" w:color="auto" w:fill="FFFFFF"/>
        </w:rPr>
        <w:t xml:space="preserve">,  </w:t>
      </w:r>
      <w:proofErr w:type="spellStart"/>
      <w:r w:rsidRPr="00462707">
        <w:rPr>
          <w:shd w:val="clear" w:color="auto" w:fill="FFFFFF"/>
        </w:rPr>
        <w:t>Axıs</w:t>
      </w:r>
      <w:proofErr w:type="spellEnd"/>
      <w:r w:rsidRPr="00462707">
        <w:rPr>
          <w:shd w:val="clear" w:color="auto" w:fill="FFFFFF"/>
        </w:rPr>
        <w:t xml:space="preserve">, </w:t>
      </w:r>
      <w:proofErr w:type="spellStart"/>
      <w:r w:rsidRPr="00462707">
        <w:rPr>
          <w:shd w:val="clear" w:color="auto" w:fill="FFFFFF"/>
        </w:rPr>
        <w:t>Bosh</w:t>
      </w:r>
      <w:proofErr w:type="spellEnd"/>
      <w:r w:rsidRPr="00462707">
        <w:rPr>
          <w:shd w:val="clear" w:color="auto" w:fill="FFFFFF"/>
        </w:rPr>
        <w:t xml:space="preserve">, </w:t>
      </w:r>
      <w:proofErr w:type="spellStart"/>
      <w:r w:rsidRPr="00462707">
        <w:rPr>
          <w:shd w:val="clear" w:color="auto" w:fill="FFFFFF"/>
        </w:rPr>
        <w:t>Brickcom</w:t>
      </w:r>
      <w:proofErr w:type="spellEnd"/>
      <w:r w:rsidRPr="00462707">
        <w:rPr>
          <w:shd w:val="clear" w:color="auto" w:fill="FFFFFF"/>
        </w:rPr>
        <w:t xml:space="preserve">, </w:t>
      </w:r>
      <w:proofErr w:type="spellStart"/>
      <w:r w:rsidRPr="00462707">
        <w:rPr>
          <w:shd w:val="clear" w:color="auto" w:fill="FFFFFF"/>
        </w:rPr>
        <w:t>Canon</w:t>
      </w:r>
      <w:proofErr w:type="spellEnd"/>
      <w:r w:rsidRPr="00462707">
        <w:rPr>
          <w:shd w:val="clear" w:color="auto" w:fill="FFFFFF"/>
        </w:rPr>
        <w:t xml:space="preserve">, </w:t>
      </w:r>
      <w:proofErr w:type="spellStart"/>
      <w:r w:rsidRPr="00462707">
        <w:rPr>
          <w:shd w:val="clear" w:color="auto" w:fill="FFFFFF"/>
        </w:rPr>
        <w:t>Dynacolor</w:t>
      </w:r>
      <w:proofErr w:type="spellEnd"/>
      <w:r w:rsidRPr="00462707">
        <w:rPr>
          <w:shd w:val="clear" w:color="auto" w:fill="FFFFFF"/>
        </w:rPr>
        <w:t xml:space="preserve">, </w:t>
      </w:r>
      <w:proofErr w:type="spellStart"/>
      <w:r w:rsidRPr="00462707">
        <w:rPr>
          <w:shd w:val="clear" w:color="auto" w:fill="FFFFFF"/>
        </w:rPr>
        <w:t>Honeywell</w:t>
      </w:r>
      <w:proofErr w:type="spellEnd"/>
      <w:r w:rsidRPr="00462707">
        <w:rPr>
          <w:shd w:val="clear" w:color="auto" w:fill="FFFFFF"/>
        </w:rPr>
        <w:t xml:space="preserve">, Panasonic, </w:t>
      </w:r>
      <w:proofErr w:type="spellStart"/>
      <w:r w:rsidRPr="00462707">
        <w:rPr>
          <w:shd w:val="clear" w:color="auto" w:fill="FFFFFF"/>
        </w:rPr>
        <w:t>Pelco</w:t>
      </w:r>
      <w:proofErr w:type="spellEnd"/>
      <w:r w:rsidRPr="00462707">
        <w:rPr>
          <w:shd w:val="clear" w:color="auto" w:fill="FFFFFF"/>
        </w:rPr>
        <w:t xml:space="preserve">, </w:t>
      </w:r>
      <w:proofErr w:type="spellStart"/>
      <w:r w:rsidRPr="00462707">
        <w:rPr>
          <w:shd w:val="clear" w:color="auto" w:fill="FFFFFF"/>
        </w:rPr>
        <w:t>Samsung</w:t>
      </w:r>
      <w:proofErr w:type="spellEnd"/>
      <w:r w:rsidRPr="00462707">
        <w:rPr>
          <w:shd w:val="clear" w:color="auto" w:fill="FFFFFF"/>
        </w:rPr>
        <w:t xml:space="preserve">, </w:t>
      </w:r>
      <w:proofErr w:type="spellStart"/>
      <w:r w:rsidRPr="00462707">
        <w:rPr>
          <w:shd w:val="clear" w:color="auto" w:fill="FFFFFF"/>
        </w:rPr>
        <w:t>Sanyo</w:t>
      </w:r>
      <w:proofErr w:type="spellEnd"/>
      <w:r w:rsidRPr="00462707">
        <w:rPr>
          <w:shd w:val="clear" w:color="auto" w:fill="FFFFFF"/>
        </w:rPr>
        <w:t xml:space="preserve">, </w:t>
      </w:r>
      <w:proofErr w:type="spellStart"/>
      <w:r w:rsidRPr="00462707">
        <w:rPr>
          <w:shd w:val="clear" w:color="auto" w:fill="FFFFFF"/>
        </w:rPr>
        <w:t>Videosec</w:t>
      </w:r>
      <w:proofErr w:type="spellEnd"/>
      <w:r w:rsidRPr="00462707">
        <w:rPr>
          <w:shd w:val="clear" w:color="auto" w:fill="FFFFFF"/>
        </w:rPr>
        <w:t xml:space="preserve">, </w:t>
      </w:r>
      <w:proofErr w:type="spellStart"/>
      <w:r w:rsidRPr="00462707">
        <w:rPr>
          <w:shd w:val="clear" w:color="auto" w:fill="FFFFFF"/>
        </w:rPr>
        <w:t>Vivotech</w:t>
      </w:r>
      <w:proofErr w:type="spellEnd"/>
      <w:r w:rsidRPr="00462707">
        <w:rPr>
          <w:shd w:val="clear" w:color="auto" w:fill="FFFFFF"/>
        </w:rPr>
        <w:t xml:space="preserve"> vb. ONVIF IP kameraları desteklemelidir. </w:t>
      </w:r>
    </w:p>
    <w:p w14:paraId="4BB9979D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Cihazın işletim sistemi </w:t>
      </w:r>
      <w:proofErr w:type="spellStart"/>
      <w:r w:rsidRPr="00462707">
        <w:rPr>
          <w:shd w:val="clear" w:color="auto" w:fill="FFFFFF"/>
        </w:rPr>
        <w:t>emdedded</w:t>
      </w:r>
      <w:proofErr w:type="spellEnd"/>
      <w:r w:rsidRPr="00462707">
        <w:rPr>
          <w:shd w:val="clear" w:color="auto" w:fill="FFFFFF"/>
        </w:rPr>
        <w:t xml:space="preserve"> (Gömülü) LINUX desteklemelidir.</w:t>
      </w:r>
    </w:p>
    <w:p w14:paraId="29FA4C96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lastRenderedPageBreak/>
        <w:t xml:space="preserve">Cihazda en az </w:t>
      </w:r>
      <w:proofErr w:type="gramStart"/>
      <w:r w:rsidRPr="00462707">
        <w:rPr>
          <w:shd w:val="clear" w:color="auto" w:fill="FFFFFF"/>
        </w:rPr>
        <w:t>16  adet</w:t>
      </w:r>
      <w:proofErr w:type="gramEnd"/>
      <w:r w:rsidRPr="00462707">
        <w:rPr>
          <w:shd w:val="clear" w:color="auto" w:fill="FFFFFF"/>
        </w:rPr>
        <w:t xml:space="preserve"> 4K kamera desteği olmalıdır ve 4K/8MP/5MP/ 4MP/</w:t>
      </w:r>
      <w:r w:rsidRPr="00462707">
        <w:t>3M/ 1080P/ 720P /  D1 /2 CIF / CIF</w:t>
      </w:r>
      <w:r w:rsidRPr="00462707">
        <w:rPr>
          <w:shd w:val="clear" w:color="auto" w:fill="FFFFFF"/>
        </w:rPr>
        <w:t xml:space="preserve"> çözünürlükte kameralar desteklemelidir.</w:t>
      </w:r>
    </w:p>
    <w:p w14:paraId="0258D536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Cihazın bant genişliği </w:t>
      </w:r>
      <w:r w:rsidRPr="00462707">
        <w:rPr>
          <w:color w:val="1A1A1A"/>
        </w:rPr>
        <w:t xml:space="preserve">112 </w:t>
      </w:r>
      <w:proofErr w:type="spellStart"/>
      <w:r w:rsidRPr="00462707">
        <w:rPr>
          <w:color w:val="1A1A1A"/>
        </w:rPr>
        <w:t>Mbps</w:t>
      </w:r>
      <w:proofErr w:type="spellEnd"/>
      <w:r w:rsidRPr="00462707">
        <w:rPr>
          <w:color w:val="1A1A1A"/>
        </w:rPr>
        <w:t xml:space="preserve"> olmalıdır</w:t>
      </w:r>
    </w:p>
    <w:p w14:paraId="24F82D5E" w14:textId="77777777" w:rsidR="001003F5" w:rsidRPr="00462707" w:rsidRDefault="001003F5" w:rsidP="001003F5">
      <w:pPr>
        <w:pStyle w:val="ListeParagraf"/>
        <w:numPr>
          <w:ilvl w:val="0"/>
          <w:numId w:val="4"/>
        </w:numPr>
        <w:tabs>
          <w:tab w:val="left" w:pos="709"/>
        </w:tabs>
        <w:spacing w:before="80" w:beforeAutospacing="0" w:after="0" w:afterAutospacing="0"/>
        <w:jc w:val="both"/>
      </w:pPr>
      <w:r w:rsidRPr="00462707">
        <w:t xml:space="preserve">IP Kamera hem </w:t>
      </w:r>
      <w:r w:rsidRPr="00462707">
        <w:rPr>
          <w:color w:val="000000" w:themeColor="text1"/>
        </w:rPr>
        <w:t xml:space="preserve">H.265 ve H.264 sıkıştırma </w:t>
      </w:r>
      <w:proofErr w:type="spellStart"/>
      <w:r w:rsidRPr="00462707">
        <w:rPr>
          <w:color w:val="000000" w:themeColor="text1"/>
        </w:rPr>
        <w:t>codec’lerini</w:t>
      </w:r>
      <w:proofErr w:type="spellEnd"/>
      <w:r w:rsidRPr="00462707">
        <w:rPr>
          <w:color w:val="000000" w:themeColor="text1"/>
        </w:rPr>
        <w:t xml:space="preserve"> hem de bunlara ek olarak (</w:t>
      </w:r>
      <w:r w:rsidRPr="00462707">
        <w:t>UltraH.265)</w:t>
      </w:r>
      <w:r w:rsidRPr="00462707">
        <w:rPr>
          <w:color w:val="000000" w:themeColor="text1"/>
        </w:rPr>
        <w:t xml:space="preserve"> özel sıkıştırma tekniğini desteklemelidir. Bu sayede </w:t>
      </w:r>
      <w:proofErr w:type="spellStart"/>
      <w:r w:rsidRPr="00462707">
        <w:rPr>
          <w:color w:val="000000" w:themeColor="text1"/>
        </w:rPr>
        <w:t>Harddisk</w:t>
      </w:r>
      <w:proofErr w:type="spellEnd"/>
      <w:r w:rsidRPr="00462707">
        <w:rPr>
          <w:color w:val="000000" w:themeColor="text1"/>
        </w:rPr>
        <w:t xml:space="preserve"> alanı ve kullanılan bant genişliğinden %80 ile %95 arasında tasarruf sağlar.</w:t>
      </w:r>
    </w:p>
    <w:p w14:paraId="5FF14431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Cihazın en az 1 HDMI ve 1 VGA, desteği olmalıdır. Görüntü çıkışı verirken ilave olarak bir dönüştürücüye ihtiyaç duymamalıdır</w:t>
      </w:r>
    </w:p>
    <w:p w14:paraId="45D202DD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Cihazın HDMI çıkışı; </w:t>
      </w:r>
      <w:r w:rsidRPr="00462707">
        <w:rPr>
          <w:color w:val="000000"/>
          <w:shd w:val="clear" w:color="auto" w:fill="FFFFFF"/>
        </w:rPr>
        <w:t xml:space="preserve">4K(3840x2160)/30Hz, 1920x1080p/60Hz, 1920x1080p/50Hz, 1600x1200/60Hz, 1280x1024/60Hz, 1280x720/60Hz, 1024x768/60Hz, VGA </w:t>
      </w:r>
      <w:proofErr w:type="gramStart"/>
      <w:r w:rsidRPr="00462707">
        <w:rPr>
          <w:color w:val="000000"/>
          <w:shd w:val="clear" w:color="auto" w:fill="FFFFFF"/>
        </w:rPr>
        <w:t>çıkışı ; 1920x1080p</w:t>
      </w:r>
      <w:proofErr w:type="gramEnd"/>
      <w:r w:rsidRPr="00462707">
        <w:rPr>
          <w:color w:val="000000"/>
          <w:shd w:val="clear" w:color="auto" w:fill="FFFFFF"/>
        </w:rPr>
        <w:t>/60Hz, 1920x1080p/50Hz, 1600x1200/60Hz, 1280x1024/60Hz, 1280x720/60Hz, 1024x768/60Hz desteklemelidir.</w:t>
      </w:r>
    </w:p>
    <w:p w14:paraId="24C4A3D1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Cihazın görüntü bölme seçenekleri </w:t>
      </w:r>
      <w:proofErr w:type="gramStart"/>
      <w:r w:rsidRPr="00462707">
        <w:rPr>
          <w:shd w:val="clear" w:color="auto" w:fill="FFFFFF"/>
        </w:rPr>
        <w:t>1/4/6/8/9/16</w:t>
      </w:r>
      <w:proofErr w:type="gramEnd"/>
      <w:r w:rsidRPr="00462707">
        <w:rPr>
          <w:shd w:val="clear" w:color="auto" w:fill="FFFFFF"/>
        </w:rPr>
        <w:t xml:space="preserve"> şeklinde olmalıdır. Ayrıca kayıt cihazı koridor </w:t>
      </w:r>
      <w:proofErr w:type="spellStart"/>
      <w:r w:rsidRPr="00462707">
        <w:rPr>
          <w:shd w:val="clear" w:color="auto" w:fill="FFFFFF"/>
        </w:rPr>
        <w:t>modu</w:t>
      </w:r>
      <w:proofErr w:type="spellEnd"/>
      <w:r w:rsidRPr="00462707">
        <w:rPr>
          <w:shd w:val="clear" w:color="auto" w:fill="FFFFFF"/>
        </w:rPr>
        <w:t xml:space="preserve"> desteklemelidir ve koridor </w:t>
      </w:r>
      <w:proofErr w:type="spellStart"/>
      <w:r w:rsidRPr="00462707">
        <w:rPr>
          <w:shd w:val="clear" w:color="auto" w:fill="FFFFFF"/>
        </w:rPr>
        <w:t>modu</w:t>
      </w:r>
      <w:proofErr w:type="spellEnd"/>
      <w:r w:rsidRPr="00462707">
        <w:rPr>
          <w:shd w:val="clear" w:color="auto" w:fill="FFFFFF"/>
        </w:rPr>
        <w:t xml:space="preserve"> bölme seçenekler </w:t>
      </w:r>
      <w:proofErr w:type="gramStart"/>
      <w:r w:rsidRPr="00462707">
        <w:rPr>
          <w:shd w:val="clear" w:color="auto" w:fill="FFFFFF"/>
        </w:rPr>
        <w:t>3/4/5/7/9/10/12/16</w:t>
      </w:r>
      <w:proofErr w:type="gramEnd"/>
      <w:r w:rsidRPr="00462707">
        <w:rPr>
          <w:shd w:val="clear" w:color="auto" w:fill="FFFFFF"/>
        </w:rPr>
        <w:t xml:space="preserve"> şeklinde olmalıdır.</w:t>
      </w:r>
    </w:p>
    <w:p w14:paraId="26CD4000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Cihazın en az 1 Mikrofon girişi ve 1 Ses çıkış desteği olmalıdır.</w:t>
      </w:r>
    </w:p>
    <w:p w14:paraId="2B1D06E2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line="336" w:lineRule="auto"/>
        <w:ind w:right="57"/>
        <w:rPr>
          <w:b/>
          <w:shd w:val="clear" w:color="auto" w:fill="FFFFFF"/>
        </w:rPr>
      </w:pPr>
      <w:r w:rsidRPr="00462707">
        <w:t xml:space="preserve">Cihaz </w:t>
      </w:r>
      <w:proofErr w:type="spellStart"/>
      <w:r w:rsidRPr="00462707">
        <w:t>Onvif</w:t>
      </w:r>
      <w:proofErr w:type="spellEnd"/>
      <w:r w:rsidRPr="00462707">
        <w:t xml:space="preserve"> </w:t>
      </w:r>
      <w:proofErr w:type="spellStart"/>
      <w:r w:rsidRPr="00462707">
        <w:t>authorization</w:t>
      </w:r>
      <w:proofErr w:type="spellEnd"/>
      <w:r w:rsidRPr="00462707">
        <w:t xml:space="preserve"> desteklemeli, </w:t>
      </w:r>
      <w:proofErr w:type="gramStart"/>
      <w:r w:rsidRPr="00462707">
        <w:t>bunun  sayesinde</w:t>
      </w:r>
      <w:proofErr w:type="gramEnd"/>
      <w:r w:rsidRPr="00462707">
        <w:t xml:space="preserve"> </w:t>
      </w:r>
      <w:proofErr w:type="spellStart"/>
      <w:r w:rsidRPr="00462707">
        <w:t>onvif</w:t>
      </w:r>
      <w:proofErr w:type="spellEnd"/>
      <w:r w:rsidRPr="00462707">
        <w:t xml:space="preserve"> girişler yetkilendirebilmelidir.</w:t>
      </w:r>
    </w:p>
    <w:p w14:paraId="139DDF80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line="336" w:lineRule="auto"/>
        <w:ind w:right="57"/>
        <w:rPr>
          <w:b/>
          <w:shd w:val="clear" w:color="auto" w:fill="FFFFFF"/>
        </w:rPr>
      </w:pPr>
      <w:r w:rsidRPr="00462707">
        <w:t xml:space="preserve">Cihaz </w:t>
      </w:r>
      <w:proofErr w:type="spellStart"/>
      <w:r w:rsidRPr="00462707">
        <w:t>Rtsp</w:t>
      </w:r>
      <w:proofErr w:type="spellEnd"/>
      <w:r w:rsidRPr="00462707">
        <w:t xml:space="preserve"> desteklemeli bunun sayesinde </w:t>
      </w:r>
      <w:proofErr w:type="spellStart"/>
      <w:r w:rsidRPr="00462707">
        <w:t>onvif</w:t>
      </w:r>
      <w:proofErr w:type="spellEnd"/>
      <w:r w:rsidRPr="00462707">
        <w:t xml:space="preserve"> girişler yetkilendirilebilmelidir. </w:t>
      </w:r>
    </w:p>
    <w:p w14:paraId="2A93EB59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Cihazın Telnet portu açılıp kapanabilir olmalıdır. Veri güvenliği için cihazın uzaktan </w:t>
      </w:r>
      <w:proofErr w:type="spellStart"/>
      <w:r w:rsidRPr="00462707">
        <w:rPr>
          <w:shd w:val="clear" w:color="auto" w:fill="FFFFFF"/>
        </w:rPr>
        <w:t>hacklenmelere</w:t>
      </w:r>
      <w:proofErr w:type="spellEnd"/>
      <w:r w:rsidRPr="00462707">
        <w:rPr>
          <w:shd w:val="clear" w:color="auto" w:fill="FFFFFF"/>
        </w:rPr>
        <w:t xml:space="preserve"> karşı korumalı olmalıdır.</w:t>
      </w:r>
    </w:p>
    <w:p w14:paraId="07B87181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Cihazda Ethernet port güvenliği için belirlenen </w:t>
      </w:r>
      <w:proofErr w:type="spellStart"/>
      <w:r w:rsidRPr="00462707">
        <w:rPr>
          <w:shd w:val="clear" w:color="auto" w:fill="FFFFFF"/>
        </w:rPr>
        <w:t>mac</w:t>
      </w:r>
      <w:proofErr w:type="spellEnd"/>
      <w:r w:rsidRPr="00462707">
        <w:rPr>
          <w:shd w:val="clear" w:color="auto" w:fill="FFFFFF"/>
        </w:rPr>
        <w:t xml:space="preserve"> adresi bağlantısı kontrol eden ARP koruması olmalıdır.</w:t>
      </w:r>
    </w:p>
    <w:p w14:paraId="49E70FDE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 yüz algılama, alan girişi, yanlış park, ses algılama </w:t>
      </w:r>
      <w:proofErr w:type="spellStart"/>
      <w:r w:rsidRPr="00462707">
        <w:rPr>
          <w:shd w:val="clear" w:color="auto" w:fill="FFFFFF"/>
        </w:rPr>
        <w:t>vb</w:t>
      </w:r>
      <w:proofErr w:type="spellEnd"/>
      <w:r w:rsidRPr="00462707">
        <w:rPr>
          <w:shd w:val="clear" w:color="auto" w:fill="FFFFFF"/>
        </w:rPr>
        <w:t xml:space="preserve"> video analiz özelliklerini Kamera üzerinden kontrol edebilmeli ve oluşan alarm anında </w:t>
      </w:r>
      <w:proofErr w:type="spellStart"/>
      <w:r w:rsidRPr="00462707">
        <w:rPr>
          <w:shd w:val="clear" w:color="auto" w:fill="FFFFFF"/>
        </w:rPr>
        <w:t>buzzer</w:t>
      </w:r>
      <w:proofErr w:type="spellEnd"/>
      <w:r w:rsidRPr="00462707">
        <w:rPr>
          <w:shd w:val="clear" w:color="auto" w:fill="FFFFFF"/>
        </w:rPr>
        <w:t xml:space="preserve">, e-mail, alarm tetik kaydı, </w:t>
      </w:r>
      <w:proofErr w:type="spellStart"/>
      <w:r w:rsidRPr="00462707">
        <w:rPr>
          <w:shd w:val="clear" w:color="auto" w:fill="FFFFFF"/>
        </w:rPr>
        <w:t>preset</w:t>
      </w:r>
      <w:proofErr w:type="spellEnd"/>
      <w:r w:rsidRPr="00462707">
        <w:rPr>
          <w:shd w:val="clear" w:color="auto" w:fill="FFFFFF"/>
        </w:rPr>
        <w:t xml:space="preserve"> yönlendirme </w:t>
      </w:r>
      <w:proofErr w:type="spellStart"/>
      <w:r w:rsidRPr="00462707">
        <w:rPr>
          <w:shd w:val="clear" w:color="auto" w:fill="FFFFFF"/>
        </w:rPr>
        <w:t>vb</w:t>
      </w:r>
      <w:proofErr w:type="spellEnd"/>
      <w:r w:rsidRPr="00462707">
        <w:rPr>
          <w:shd w:val="clear" w:color="auto" w:fill="FFFFFF"/>
        </w:rPr>
        <w:t xml:space="preserve"> tetik olaylarını yapabilmelidir.</w:t>
      </w:r>
    </w:p>
    <w:p w14:paraId="4058A5B8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Cihazda herhangi bir kamerada alarm durumunda hareket algılama yüz algılama, ses algılama, </w:t>
      </w:r>
      <w:proofErr w:type="spellStart"/>
      <w:r w:rsidRPr="00462707">
        <w:rPr>
          <w:shd w:val="clear" w:color="auto" w:fill="FFFFFF"/>
        </w:rPr>
        <w:t>vb</w:t>
      </w:r>
      <w:proofErr w:type="spellEnd"/>
      <w:r w:rsidRPr="00462707">
        <w:rPr>
          <w:shd w:val="clear" w:color="auto" w:fill="FFFFFF"/>
        </w:rPr>
        <w:t xml:space="preserve"> durumlarda alarm çıkışları manuel olarak da aktif/</w:t>
      </w:r>
      <w:proofErr w:type="spellStart"/>
      <w:r w:rsidRPr="00462707">
        <w:rPr>
          <w:shd w:val="clear" w:color="auto" w:fill="FFFFFF"/>
        </w:rPr>
        <w:t>pafis</w:t>
      </w:r>
      <w:proofErr w:type="spellEnd"/>
      <w:r w:rsidRPr="00462707">
        <w:rPr>
          <w:shd w:val="clear" w:color="auto" w:fill="FFFFFF"/>
        </w:rPr>
        <w:t xml:space="preserve"> duruma getirilebilmelidir</w:t>
      </w:r>
    </w:p>
    <w:p w14:paraId="23DA572B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 eklenecek her kamera için ayrı disk grubu belirleyebilmeli ve kayıt sınırlaması getirebilmelidir.</w:t>
      </w:r>
    </w:p>
    <w:p w14:paraId="0A4EBF80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 herhangi bir sabotaj anında ( enerji kesilmesi, HDD arızası vs.) en az 6 farklı adrese e-mail atabilmelidir. İstenildiği takdirde bu mailler içerisine anlık görüntü eklenebilmelidir.</w:t>
      </w:r>
    </w:p>
    <w:p w14:paraId="0A1551CB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 e-mail güvenliği için TLS desteklemelidir.</w:t>
      </w:r>
    </w:p>
    <w:p w14:paraId="6EEF8660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 hard disklerde </w:t>
      </w:r>
      <w:proofErr w:type="spellStart"/>
      <w:r w:rsidRPr="00462707">
        <w:rPr>
          <w:shd w:val="clear" w:color="auto" w:fill="FFFFFF"/>
        </w:rPr>
        <w:t>bad</w:t>
      </w:r>
      <w:proofErr w:type="spellEnd"/>
      <w:r w:rsidRPr="00462707">
        <w:rPr>
          <w:shd w:val="clear" w:color="auto" w:fill="FFFFFF"/>
        </w:rPr>
        <w:t xml:space="preserve"> </w:t>
      </w:r>
      <w:proofErr w:type="spellStart"/>
      <w:r w:rsidRPr="00462707">
        <w:rPr>
          <w:shd w:val="clear" w:color="auto" w:fill="FFFFFF"/>
        </w:rPr>
        <w:t>sector</w:t>
      </w:r>
      <w:proofErr w:type="spellEnd"/>
      <w:r w:rsidRPr="00462707">
        <w:rPr>
          <w:shd w:val="clear" w:color="auto" w:fill="FFFFFF"/>
        </w:rPr>
        <w:t xml:space="preserve"> ve S.</w:t>
      </w:r>
      <w:proofErr w:type="gramStart"/>
      <w:r w:rsidRPr="00462707">
        <w:rPr>
          <w:shd w:val="clear" w:color="auto" w:fill="FFFFFF"/>
        </w:rPr>
        <w:t>M.A.R</w:t>
      </w:r>
      <w:proofErr w:type="gramEnd"/>
      <w:r w:rsidRPr="00462707">
        <w:rPr>
          <w:shd w:val="clear" w:color="auto" w:fill="FFFFFF"/>
        </w:rPr>
        <w:t>.T taraması yapabilmelidir.</w:t>
      </w:r>
    </w:p>
    <w:p w14:paraId="76030277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Cihazda </w:t>
      </w:r>
      <w:proofErr w:type="spellStart"/>
      <w:r w:rsidRPr="00462707">
        <w:rPr>
          <w:shd w:val="clear" w:color="auto" w:fill="FFFFFF"/>
        </w:rPr>
        <w:t>emergency</w:t>
      </w:r>
      <w:proofErr w:type="spellEnd"/>
      <w:r w:rsidRPr="00462707">
        <w:rPr>
          <w:shd w:val="clear" w:color="auto" w:fill="FFFFFF"/>
        </w:rPr>
        <w:t xml:space="preserve"> </w:t>
      </w:r>
      <w:proofErr w:type="spellStart"/>
      <w:r w:rsidRPr="00462707">
        <w:rPr>
          <w:shd w:val="clear" w:color="auto" w:fill="FFFFFF"/>
        </w:rPr>
        <w:t>local</w:t>
      </w:r>
      <w:proofErr w:type="spellEnd"/>
      <w:r w:rsidRPr="00462707">
        <w:rPr>
          <w:shd w:val="clear" w:color="auto" w:fill="FFFFFF"/>
        </w:rPr>
        <w:t xml:space="preserve"> bağlantısı olmalıdır. Bu sayede bağlantı kopmaları sırasında kamera </w:t>
      </w:r>
      <w:proofErr w:type="spellStart"/>
      <w:r w:rsidRPr="00462707">
        <w:rPr>
          <w:shd w:val="clear" w:color="auto" w:fill="FFFFFF"/>
        </w:rPr>
        <w:t>sd</w:t>
      </w:r>
      <w:proofErr w:type="spellEnd"/>
      <w:r w:rsidRPr="00462707">
        <w:rPr>
          <w:shd w:val="clear" w:color="auto" w:fill="FFFFFF"/>
        </w:rPr>
        <w:t xml:space="preserve"> karta kayıt etmeye devam eder, bağlantı sorunu giderildiğinde kayıtların tarih ve saat sıralamasına göre NVR cihazına aktarır.</w:t>
      </w:r>
    </w:p>
    <w:p w14:paraId="6C827727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Cihazın sistem kaynakları </w:t>
      </w:r>
      <w:proofErr w:type="spellStart"/>
      <w:r w:rsidRPr="00462707">
        <w:rPr>
          <w:shd w:val="clear" w:color="auto" w:fill="FFFFFF"/>
        </w:rPr>
        <w:t>Pentaplex</w:t>
      </w:r>
      <w:proofErr w:type="spellEnd"/>
      <w:r w:rsidRPr="00462707">
        <w:rPr>
          <w:shd w:val="clear" w:color="auto" w:fill="FFFFFF"/>
        </w:rPr>
        <w:t xml:space="preserve"> işlevi Canlı izleme, Kayıt, Kayıt izleme, Yedekleme &amp; Uzaktan erişim sağlamalıdır.</w:t>
      </w:r>
    </w:p>
    <w:p w14:paraId="642210F8" w14:textId="77777777" w:rsidR="001003F5" w:rsidRPr="00462707" w:rsidRDefault="001003F5" w:rsidP="001003F5">
      <w:pPr>
        <w:pStyle w:val="ListeParagraf"/>
        <w:numPr>
          <w:ilvl w:val="0"/>
          <w:numId w:val="4"/>
        </w:numPr>
        <w:tabs>
          <w:tab w:val="left" w:pos="709"/>
        </w:tabs>
        <w:spacing w:before="80" w:beforeAutospacing="0" w:after="0" w:afterAutospacing="0"/>
      </w:pPr>
      <w:r w:rsidRPr="00462707">
        <w:t xml:space="preserve">Cihazda önemli noktalardaki görüş alanı mesafesini arttırmak için </w:t>
      </w:r>
      <w:proofErr w:type="gramStart"/>
      <w:r w:rsidRPr="00462707">
        <w:t>3:16</w:t>
      </w:r>
      <w:proofErr w:type="gramEnd"/>
      <w:r w:rsidRPr="00462707">
        <w:t xml:space="preserve"> / 9:16 KORİDOR MODU olmalıdır.</w:t>
      </w:r>
    </w:p>
    <w:p w14:paraId="09F1F967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Cihazda otomatik ip tarama özelliği olmalıdır. Bu sayede ağa bağlı IP kameraları NVR otomatik olarak bulup cihaza ekleyebilmelidir.</w:t>
      </w:r>
    </w:p>
    <w:p w14:paraId="22F988D6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Cihazda P2P QR okuma özelliği olmalıdır.</w:t>
      </w:r>
    </w:p>
    <w:p w14:paraId="5A0337DB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 ISCSI ve NAS depolama arabirimleri bağlanabilmeli ve böylece kayıt kapasitesi artırılabilmelidir. </w:t>
      </w:r>
    </w:p>
    <w:p w14:paraId="4882BCA7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shd w:val="clear" w:color="auto" w:fill="FFFFFF"/>
        </w:rPr>
      </w:pPr>
      <w:r w:rsidRPr="00462707">
        <w:rPr>
          <w:shd w:val="clear" w:color="auto" w:fill="FFFFFF"/>
        </w:rPr>
        <w:lastRenderedPageBreak/>
        <w:t>Cihazda USB aygıta yedek alınan kayıtları herhangi bir PC veya yazılıma gerek duymadan, USB aygıtın içindeki kayıtları cihaz kendi üzerinde oynatabilmelidir.</w:t>
      </w:r>
    </w:p>
    <w:p w14:paraId="5A8C2251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Cihazın kontrolü ön panel, USB fare, IR uzaktan kumanda, klavye ve network ile sağlanabilmelidir.</w:t>
      </w:r>
    </w:p>
    <w:p w14:paraId="4D0D5A7C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 herhangi bir alarm gözlem merkezine bağlanabilmelidir.</w:t>
      </w:r>
    </w:p>
    <w:p w14:paraId="145537D1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Cihazda en az 3 adet </w:t>
      </w:r>
      <w:proofErr w:type="spellStart"/>
      <w:r w:rsidRPr="00462707">
        <w:rPr>
          <w:shd w:val="clear" w:color="auto" w:fill="FFFFFF"/>
        </w:rPr>
        <w:t>usb</w:t>
      </w:r>
      <w:proofErr w:type="spellEnd"/>
      <w:r w:rsidRPr="00462707">
        <w:rPr>
          <w:shd w:val="clear" w:color="auto" w:fill="FFFFFF"/>
        </w:rPr>
        <w:t xml:space="preserve"> (2 adet </w:t>
      </w:r>
      <w:proofErr w:type="gramStart"/>
      <w:r w:rsidRPr="00462707">
        <w:rPr>
          <w:shd w:val="clear" w:color="auto" w:fill="FFFFFF"/>
        </w:rPr>
        <w:t>2.0</w:t>
      </w:r>
      <w:proofErr w:type="gramEnd"/>
      <w:r w:rsidRPr="00462707">
        <w:rPr>
          <w:shd w:val="clear" w:color="auto" w:fill="FFFFFF"/>
        </w:rPr>
        <w:t xml:space="preserve">, 1adet 3.0) girişi olmalıdır. Cihaz USB </w:t>
      </w:r>
      <w:proofErr w:type="gramStart"/>
      <w:r w:rsidRPr="00462707">
        <w:rPr>
          <w:shd w:val="clear" w:color="auto" w:fill="FFFFFF"/>
        </w:rPr>
        <w:t>2.0</w:t>
      </w:r>
      <w:proofErr w:type="gramEnd"/>
      <w:r w:rsidRPr="00462707">
        <w:rPr>
          <w:shd w:val="clear" w:color="auto" w:fill="FFFFFF"/>
        </w:rPr>
        <w:t xml:space="preserve"> ve 3.0 desteklemeli, bağlanabilmeli, yedekleme yapılabilmeli, içerisinde videoları oynatabilmeli ve dosyaları görüntüleyebilmelidir.</w:t>
      </w:r>
    </w:p>
    <w:p w14:paraId="244B0E91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t xml:space="preserve">Cihaz, besleme ve kayıt işlemlerini cihazın önünde bulunan </w:t>
      </w:r>
      <w:proofErr w:type="spellStart"/>
      <w:r w:rsidRPr="00462707">
        <w:t>Led</w:t>
      </w:r>
      <w:proofErr w:type="spellEnd"/>
      <w:r w:rsidRPr="00462707">
        <w:t xml:space="preserve"> ışıklı gösterge ile belirtir yapıda olmalıdır.</w:t>
      </w:r>
    </w:p>
    <w:p w14:paraId="6E7A88A5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 xml:space="preserve"> Cihaz, USB Flash disk, USB HDD (Hard Disk), Uzak PC’ ye (</w:t>
      </w:r>
      <w:proofErr w:type="spellStart"/>
      <w:r w:rsidRPr="00462707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462707">
        <w:rPr>
          <w:rFonts w:ascii="Times New Roman" w:hAnsi="Times New Roman" w:cs="Times New Roman"/>
          <w:sz w:val="24"/>
          <w:szCs w:val="24"/>
        </w:rPr>
        <w:t xml:space="preserve"> Network’ ten ya da Internet’ ten) yedekleme yapabilecek yapıda olmalıdır ve bu alınan yedek görüntüyü izlemek için herhangi bir programa ihtiyaç duymamalıdır.</w:t>
      </w:r>
    </w:p>
    <w:p w14:paraId="6DD91614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Cihaz, kontrol klavyesi ile cihazın üzerinden ve uzaktan kumandası ile sistem ayarlarında, yapılandırmada yapılan tüm işlemler aynı şekilde yapılabilmelidir.</w:t>
      </w:r>
    </w:p>
    <w:p w14:paraId="3C30EC16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 xml:space="preserve">Her cihazın kendine ait bir seri numarası olmalıdır. QR Kod desteği ile sabit ip adresine ihtiyaç duymadan mobil ve </w:t>
      </w:r>
      <w:proofErr w:type="spellStart"/>
      <w:r w:rsidRPr="00462707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462707">
        <w:rPr>
          <w:rFonts w:ascii="Times New Roman" w:hAnsi="Times New Roman" w:cs="Times New Roman"/>
          <w:sz w:val="24"/>
          <w:szCs w:val="24"/>
        </w:rPr>
        <w:t xml:space="preserve"> uygulamaları üzerinden bağlantı sağlanabilmelidir.</w:t>
      </w:r>
    </w:p>
    <w:p w14:paraId="3BDDD458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Cihazın DDNS desteği olmalıdır. Bu sayede statik ip gereksinimi olmadan bir alan adı ile internet Explorer üzerinden erişilebilmelidir.</w:t>
      </w:r>
    </w:p>
    <w:p w14:paraId="48281154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 xml:space="preserve">Cihaza </w:t>
      </w:r>
      <w:proofErr w:type="spellStart"/>
      <w:r w:rsidRPr="00462707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462707">
        <w:rPr>
          <w:rFonts w:ascii="Times New Roman" w:hAnsi="Times New Roman" w:cs="Times New Roman"/>
          <w:sz w:val="24"/>
          <w:szCs w:val="24"/>
        </w:rPr>
        <w:t xml:space="preserve"> Network ya da internet üzerinden en az 128 kullanıcı aynı anda bağlanabilmelidir. Ve kullanıcılara istenilen yetkiler verilebilmelidir.</w:t>
      </w:r>
    </w:p>
    <w:p w14:paraId="442DA9CB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Cihazın kullandığı anlık network trafiği canlı akış şeklinde grafik tabloda izlenebilmeli ve yazılı değerler anlık olarak görülebilmelidir.</w:t>
      </w:r>
    </w:p>
    <w:p w14:paraId="26D7A844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Cihazda Network Test özelliği bulunmalıdır. Böylece herhangi bir ip kamera veya cihaz ile bağlantı testi yapılabilmelidir.</w:t>
      </w:r>
    </w:p>
    <w:p w14:paraId="3A5EF22C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 xml:space="preserve">Internet Explorer üzerinde izlemede cihaz 2 alternatifli izleme seçeneği sunabilmelidir. </w:t>
      </w:r>
      <w:proofErr w:type="spellStart"/>
      <w:r w:rsidRPr="00462707">
        <w:rPr>
          <w:rFonts w:ascii="Times New Roman" w:hAnsi="Times New Roman" w:cs="Times New Roman"/>
          <w:sz w:val="24"/>
          <w:szCs w:val="24"/>
        </w:rPr>
        <w:t>Explorer’dan</w:t>
      </w:r>
      <w:proofErr w:type="spellEnd"/>
      <w:r w:rsidRPr="00462707">
        <w:rPr>
          <w:rFonts w:ascii="Times New Roman" w:hAnsi="Times New Roman" w:cs="Times New Roman"/>
          <w:sz w:val="24"/>
          <w:szCs w:val="24"/>
        </w:rPr>
        <w:t xml:space="preserve"> ya da Merkezi Yönetim Sisteminden cihaza erişerek canlı görüntü ile beraber cihazın geçmiş görüntü kayıtlarına da erişilebilmelidir</w:t>
      </w:r>
    </w:p>
    <w:p w14:paraId="677D6809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Cihazın, uzaktan erişim yazılımları ile yetkili kullanıcı tarafından menü ayarları kontrol edilebilmeli, yetkisiz kullanıcılar tarafından kontrol edilememelidir.</w:t>
      </w:r>
    </w:p>
    <w:p w14:paraId="510D0A3E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Cihazın uzaktan erişim yazılımında, yazılım aracılığı ile bağlantı kurulan NVR cihazları içinden istenilen cihazın istenilen toplam 64 kamerasını tek ekrana toplama özelliği olmalıdır</w:t>
      </w:r>
    </w:p>
    <w:p w14:paraId="7C4ED8B7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Cihazda ve cihaza ait uzak bağlantı yazılımında hareket algılanan kamera görüntüsünü ayrı bir pencerede ekrana açma özelliği olmalıdır.</w:t>
      </w:r>
    </w:p>
    <w:p w14:paraId="77DCEFC5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Cihaz, manuel, programlı (haftanın belli günlerinde belli saatlerinde kayıt yapacak şekilde), alarm (cihazın alarm girişlerinden gelen tetik ile beraber) ve hareket anında olacak şekilde farklı kayıt yöntemlerine sahip olmalıdır</w:t>
      </w:r>
    </w:p>
    <w:p w14:paraId="71E74C2E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Cihaz da her kanala ait harekete duyarlı kayıtta hareket algılama alanı 396 (22*18) kare ile ayarlanabilmelidir.</w:t>
      </w:r>
    </w:p>
    <w:p w14:paraId="5162650A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Cihazın menüsü kolay anlaşılır, grafik tabanlı, hızlı bir yapıya sahip olmalıdır</w:t>
      </w:r>
    </w:p>
    <w:p w14:paraId="46CB12DD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Cihazın grafik ekranlı menüsü kolay kayıttan oynatma, yedekleme ve sistem bilgisini gösterir yapıda olmalıdır</w:t>
      </w:r>
    </w:p>
    <w:p w14:paraId="779F8724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 xml:space="preserve">Cihaz, hafızadaki kayıt izlenirken ileri - geri oynatma, görüntü dondurma, resim </w:t>
      </w:r>
      <w:proofErr w:type="spellStart"/>
      <w:r w:rsidRPr="00462707">
        <w:rPr>
          <w:rFonts w:ascii="Times New Roman" w:hAnsi="Times New Roman" w:cs="Times New Roman"/>
          <w:sz w:val="24"/>
          <w:szCs w:val="24"/>
        </w:rPr>
        <w:t>resim</w:t>
      </w:r>
      <w:proofErr w:type="spellEnd"/>
      <w:r w:rsidRPr="00462707">
        <w:rPr>
          <w:rFonts w:ascii="Times New Roman" w:hAnsi="Times New Roman" w:cs="Times New Roman"/>
          <w:sz w:val="24"/>
          <w:szCs w:val="24"/>
        </w:rPr>
        <w:t xml:space="preserve"> ilerleme, normal oynatma, hızlı kayıt oynatma desteğine sahip olmalıdır</w:t>
      </w:r>
    </w:p>
    <w:p w14:paraId="3E106EA2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 xml:space="preserve">Cihazda, kayıttan ve canlı izleme de belirlenen bölge sınırsız dijital </w:t>
      </w:r>
      <w:proofErr w:type="spellStart"/>
      <w:r w:rsidRPr="0046270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62707">
        <w:rPr>
          <w:rFonts w:ascii="Times New Roman" w:hAnsi="Times New Roman" w:cs="Times New Roman"/>
          <w:sz w:val="24"/>
          <w:szCs w:val="24"/>
        </w:rPr>
        <w:t xml:space="preserve"> yaparak görüntü içerindeki istenilen bölgeyi büyütme özelliği olmalıdır. </w:t>
      </w:r>
      <w:proofErr w:type="spellStart"/>
      <w:r w:rsidRPr="0046270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62707">
        <w:rPr>
          <w:rFonts w:ascii="Times New Roman" w:hAnsi="Times New Roman" w:cs="Times New Roman"/>
          <w:sz w:val="24"/>
          <w:szCs w:val="24"/>
        </w:rPr>
        <w:t xml:space="preserve"> yapılan bölgede Mouse (fare) ile ekran görüntüsü hareket ettirilebilmelidir.</w:t>
      </w:r>
    </w:p>
    <w:p w14:paraId="17710EC0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Cihazın, menü işlemleri ve tüm kontrolleri şifre korumalı olmalıdır.</w:t>
      </w:r>
    </w:p>
    <w:p w14:paraId="674FA3AE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Cihazın kendi menüsü üzerinde, üzerindeki hard disklerde ne kadar boş alan kaldığı görülebilmelidir.</w:t>
      </w:r>
    </w:p>
    <w:p w14:paraId="7547326F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lastRenderedPageBreak/>
        <w:t>Cihazın menüsü üzerinden kaç kişinin bağlı olduğunu gösterebilen bir bölüm olmalıdır.</w:t>
      </w:r>
    </w:p>
    <w:p w14:paraId="4766BF90" w14:textId="77777777" w:rsidR="001003F5" w:rsidRPr="00462707" w:rsidRDefault="001003F5" w:rsidP="001003F5">
      <w:pPr>
        <w:pStyle w:val="HTMLncedenBiimlendirilmi"/>
        <w:numPr>
          <w:ilvl w:val="0"/>
          <w:numId w:val="4"/>
        </w:numPr>
        <w:tabs>
          <w:tab w:val="left" w:pos="9214"/>
        </w:tabs>
        <w:spacing w:before="60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Cihazın görüntüsü üzerinde sistemin tarih ve saatini gösterir bir yapısı olmalıdır.</w:t>
      </w:r>
    </w:p>
    <w:p w14:paraId="4BCFDF3D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 her bir kameranın gizlilik maskelemesi için kendinden tanımlı </w:t>
      </w:r>
      <w:proofErr w:type="spellStart"/>
      <w:r w:rsidRPr="00462707">
        <w:rPr>
          <w:shd w:val="clear" w:color="auto" w:fill="FFFFFF"/>
        </w:rPr>
        <w:t>dörtkenarlı</w:t>
      </w:r>
      <w:proofErr w:type="spellEnd"/>
      <w:r w:rsidRPr="00462707">
        <w:rPr>
          <w:shd w:val="clear" w:color="auto" w:fill="FFFFFF"/>
        </w:rPr>
        <w:t xml:space="preserve"> 4 alan gizlilik maskelemesi olmalıdır.</w:t>
      </w:r>
    </w:p>
    <w:p w14:paraId="00B3FE88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Cihazda yapılan ayarların ve oluşabilecek arızaların kaydını tutabilmek için cihazın günlük (</w:t>
      </w:r>
      <w:proofErr w:type="spellStart"/>
      <w:r w:rsidRPr="00462707">
        <w:rPr>
          <w:shd w:val="clear" w:color="auto" w:fill="FFFFFF"/>
        </w:rPr>
        <w:t>log</w:t>
      </w:r>
      <w:proofErr w:type="spellEnd"/>
      <w:r w:rsidRPr="00462707">
        <w:rPr>
          <w:shd w:val="clear" w:color="auto" w:fill="FFFFFF"/>
        </w:rPr>
        <w:t>) kaydı tutabilmesi gerekmektedir.</w:t>
      </w:r>
    </w:p>
    <w:p w14:paraId="143852F1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Cihazda kayıtlar oynatma çizelgesi ve oynatma tablosu olarak iki şekilde izlenebilmelidir.</w:t>
      </w:r>
    </w:p>
    <w:p w14:paraId="4FD2AF7C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Cihazın bir merkezi izleme ve birden fazla yeri birleştirme programına sahip olmalıdır.</w:t>
      </w:r>
    </w:p>
    <w:p w14:paraId="60A2F569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color w:val="1A1A1A"/>
        </w:rPr>
        <w:t xml:space="preserve">Cihazda PTZ </w:t>
      </w:r>
      <w:proofErr w:type="spellStart"/>
      <w:r w:rsidRPr="00462707">
        <w:rPr>
          <w:color w:val="1A1A1A"/>
        </w:rPr>
        <w:t>Dome</w:t>
      </w:r>
      <w:proofErr w:type="spellEnd"/>
      <w:r w:rsidRPr="00462707">
        <w:rPr>
          <w:color w:val="1A1A1A"/>
        </w:rPr>
        <w:t xml:space="preserve"> kamera ile 3D akıllı konumlandırma olmalıdır. </w:t>
      </w:r>
    </w:p>
    <w:p w14:paraId="66AD98B4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color w:val="1A1A1A"/>
        </w:rPr>
        <w:t>Cihazda bit hızı desteği 128~16384Kb/</w:t>
      </w:r>
      <w:proofErr w:type="gramStart"/>
      <w:r w:rsidRPr="00462707">
        <w:rPr>
          <w:color w:val="1A1A1A"/>
        </w:rPr>
        <w:t>s  aralığında</w:t>
      </w:r>
      <w:proofErr w:type="gramEnd"/>
      <w:r w:rsidRPr="00462707">
        <w:rPr>
          <w:color w:val="1A1A1A"/>
        </w:rPr>
        <w:t xml:space="preserve"> olmalıdır.</w:t>
      </w:r>
    </w:p>
    <w:p w14:paraId="2CC8303F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Cihazın 1~120dk (varsayılan:60dk) Kayıt öncesi: 1~30sn, Kayıt sonrası:10~300sn Kayıt aralığı olmalıdır.</w:t>
      </w:r>
    </w:p>
    <w:p w14:paraId="16EFA839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Cihazda video algılama kayıt, PTZ hareketi, Tur, Alarm, E-posta, FTP, Sesli uyarıcı ve Ekran ipuçları olmalıdır.</w:t>
      </w:r>
    </w:p>
    <w:p w14:paraId="03154331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Cihazın hareket algılama alanları 396(22x18), hassasiyet: 1~6, 6 yüksek kalitede olmalıdır.</w:t>
      </w:r>
    </w:p>
    <w:p w14:paraId="61BF4FEB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Cihazda kayıt kilitleme, </w:t>
      </w:r>
      <w:proofErr w:type="spellStart"/>
      <w:r w:rsidRPr="00462707">
        <w:rPr>
          <w:shd w:val="clear" w:color="auto" w:fill="FFFFFF"/>
        </w:rPr>
        <w:t>smart</w:t>
      </w:r>
      <w:proofErr w:type="spellEnd"/>
      <w:r w:rsidRPr="00462707">
        <w:rPr>
          <w:shd w:val="clear" w:color="auto" w:fill="FFFFFF"/>
        </w:rPr>
        <w:t xml:space="preserve"> </w:t>
      </w:r>
      <w:proofErr w:type="spellStart"/>
      <w:r w:rsidRPr="00462707">
        <w:rPr>
          <w:shd w:val="clear" w:color="auto" w:fill="FFFFFF"/>
        </w:rPr>
        <w:t>search</w:t>
      </w:r>
      <w:proofErr w:type="spellEnd"/>
      <w:r w:rsidRPr="00462707">
        <w:rPr>
          <w:shd w:val="clear" w:color="auto" w:fill="FFFFFF"/>
        </w:rPr>
        <w:t xml:space="preserve">, kayıt etiketleme, kayıt izlerken Başlat, Beklet, Durdur, Geri sar, Hızlı ve Yavaş oynat, Sonraki dosya, Önceki dosya, Sonraki kamera, Önceki kamera, Tam ekran, Tekrarla, Yer değiştir, Yedekleme seçimi, Dijital </w:t>
      </w:r>
      <w:proofErr w:type="spellStart"/>
      <w:r w:rsidRPr="00462707">
        <w:rPr>
          <w:shd w:val="clear" w:color="auto" w:fill="FFFFFF"/>
        </w:rPr>
        <w:t>zoom</w:t>
      </w:r>
      <w:proofErr w:type="spellEnd"/>
      <w:r w:rsidRPr="00462707">
        <w:rPr>
          <w:shd w:val="clear" w:color="auto" w:fill="FFFFFF"/>
        </w:rPr>
        <w:t xml:space="preserve"> (Her boyutta) , Tek ekranda bir kanal canlı izlerken bir </w:t>
      </w:r>
      <w:proofErr w:type="spellStart"/>
      <w:r w:rsidRPr="00462707">
        <w:rPr>
          <w:shd w:val="clear" w:color="auto" w:fill="FFFFFF"/>
        </w:rPr>
        <w:t>ekrar</w:t>
      </w:r>
      <w:proofErr w:type="spellEnd"/>
      <w:r w:rsidRPr="00462707">
        <w:rPr>
          <w:shd w:val="clear" w:color="auto" w:fill="FFFFFF"/>
        </w:rPr>
        <w:t xml:space="preserve"> kayıt izleyebilme özellikleri olmalıdır.</w:t>
      </w:r>
    </w:p>
    <w:p w14:paraId="0369CF28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Cihazın </w:t>
      </w:r>
      <w:proofErr w:type="spellStart"/>
      <w:r w:rsidRPr="00462707">
        <w:rPr>
          <w:shd w:val="clear" w:color="auto" w:fill="FFFFFF"/>
        </w:rPr>
        <w:t>fast</w:t>
      </w:r>
      <w:proofErr w:type="spellEnd"/>
      <w:r w:rsidRPr="00462707">
        <w:rPr>
          <w:shd w:val="clear" w:color="auto" w:fill="FFFFFF"/>
        </w:rPr>
        <w:t xml:space="preserve"> </w:t>
      </w:r>
      <w:proofErr w:type="spellStart"/>
      <w:r w:rsidRPr="00462707">
        <w:rPr>
          <w:shd w:val="clear" w:color="auto" w:fill="FFFFFF"/>
        </w:rPr>
        <w:t>playback</w:t>
      </w:r>
      <w:proofErr w:type="spellEnd"/>
      <w:r w:rsidRPr="00462707">
        <w:rPr>
          <w:shd w:val="clear" w:color="auto" w:fill="FFFFFF"/>
        </w:rPr>
        <w:t xml:space="preserve"> özelliği ile anında kayıt izleme desteği olmalıdır.</w:t>
      </w:r>
    </w:p>
    <w:p w14:paraId="0D3CE16A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shd w:val="clear" w:color="auto" w:fill="FFFFFF"/>
        </w:rPr>
      </w:pPr>
      <w:r w:rsidRPr="00462707">
        <w:rPr>
          <w:shd w:val="clear" w:color="auto" w:fill="FFFFFF"/>
        </w:rPr>
        <w:t>Cihazda en az 2 adet</w:t>
      </w:r>
      <w:r w:rsidRPr="00462707">
        <w:rPr>
          <w:color w:val="16262A"/>
        </w:rPr>
        <w:t xml:space="preserve"> RJ-45 bağlantı noktası (10/100M/1000M)</w:t>
      </w:r>
      <w:r w:rsidRPr="00462707">
        <w:rPr>
          <w:shd w:val="clear" w:color="auto" w:fill="FFFFFF"/>
        </w:rPr>
        <w:t xml:space="preserve"> ağ girişine sahip olmalıdır.</w:t>
      </w:r>
    </w:p>
    <w:p w14:paraId="73A0559A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shd w:val="clear" w:color="auto" w:fill="FFFFFF"/>
        </w:rPr>
      </w:pPr>
      <w:r w:rsidRPr="00462707">
        <w:rPr>
          <w:shd w:val="clear" w:color="auto" w:fill="FFFFFF"/>
        </w:rPr>
        <w:t>Cihazda 3G-4G desteği bulunmalıdır.</w:t>
      </w:r>
    </w:p>
    <w:p w14:paraId="6900FAB1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 2 SATA bağlantı noktası ve 2 HDD ( 2 HDD x </w:t>
      </w:r>
      <w:proofErr w:type="gramStart"/>
      <w:r w:rsidRPr="00462707">
        <w:rPr>
          <w:shd w:val="clear" w:color="auto" w:fill="FFFFFF"/>
        </w:rPr>
        <w:t>10TRB : 20</w:t>
      </w:r>
      <w:proofErr w:type="gramEnd"/>
      <w:r w:rsidRPr="00462707">
        <w:rPr>
          <w:shd w:val="clear" w:color="auto" w:fill="FFFFFF"/>
        </w:rPr>
        <w:t xml:space="preserve"> TRB ) kadar desteklemelidir.</w:t>
      </w:r>
    </w:p>
    <w:p w14:paraId="659E3AFB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 Harekete duyarlı kayıt edebilmelidir. (Motion </w:t>
      </w:r>
      <w:proofErr w:type="spellStart"/>
      <w:r w:rsidRPr="00462707">
        <w:rPr>
          <w:shd w:val="clear" w:color="auto" w:fill="FFFFFF"/>
        </w:rPr>
        <w:t>Detection</w:t>
      </w:r>
      <w:proofErr w:type="spellEnd"/>
      <w:r w:rsidRPr="00462707">
        <w:rPr>
          <w:shd w:val="clear" w:color="auto" w:fill="FFFFFF"/>
        </w:rPr>
        <w:t>-MD)</w:t>
      </w:r>
    </w:p>
    <w:p w14:paraId="0249917E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Cihazın kullanıcı yardımcı ara yüzü fare ve klavye kontrolü desteklemelidir.</w:t>
      </w:r>
    </w:p>
    <w:p w14:paraId="5B5F4E3D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Cihazda en az 1 adet USB </w:t>
      </w:r>
      <w:proofErr w:type="gramStart"/>
      <w:r w:rsidRPr="00462707">
        <w:rPr>
          <w:shd w:val="clear" w:color="auto" w:fill="FFFFFF"/>
        </w:rPr>
        <w:t>3.0</w:t>
      </w:r>
      <w:proofErr w:type="gramEnd"/>
      <w:r w:rsidRPr="00462707">
        <w:rPr>
          <w:shd w:val="clear" w:color="auto" w:fill="FFFFFF"/>
        </w:rPr>
        <w:t xml:space="preserve"> ve 2 adet USB 2.0 bulunmalıdır.</w:t>
      </w:r>
    </w:p>
    <w:p w14:paraId="72494E3B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Cihazın üzerinde RS485 PTZ kontrol girişleri olmalıdır.</w:t>
      </w:r>
    </w:p>
    <w:p w14:paraId="014B16A3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t xml:space="preserve">Cihazın yerel ya da geniş ağ ortamı üzerinden bağlanacak olan bilgisayarların IP adresleri önceden cihaza tanıtılarak yetkisiz erişimler engellenebilmelidir.  </w:t>
      </w:r>
      <w:r w:rsidRPr="00462707">
        <w:rPr>
          <w:shd w:val="clear" w:color="auto" w:fill="FFFFFF"/>
        </w:rPr>
        <w:t xml:space="preserve"> </w:t>
      </w:r>
    </w:p>
    <w:p w14:paraId="38B01F97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t>Cihazda tutulan kayıtlar üzerinde herhangi bir değişiklik yapılması ihtimalini önlemek üzere (</w:t>
      </w:r>
      <w:proofErr w:type="spellStart"/>
      <w:r w:rsidRPr="00462707">
        <w:t>watermark</w:t>
      </w:r>
      <w:proofErr w:type="spellEnd"/>
      <w:r w:rsidRPr="00462707">
        <w:t>) dijital imzalama tekniğini kullanmalıdır.</w:t>
      </w:r>
    </w:p>
    <w:p w14:paraId="57B8BC6C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t>Cihazının üzerinden yapılabilecek tüm ayarları yerel ya da geniş ağ ortamından da yapabilmeli ya da güncelleyebilmelidir.</w:t>
      </w:r>
    </w:p>
    <w:p w14:paraId="652154FF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t>Cihaz üzerindeki kayıtlar bilgisayara görüntüleyici yazılımıyla beraber indirilebilmelidir.</w:t>
      </w:r>
    </w:p>
    <w:p w14:paraId="4AC6ABB4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 </w:t>
      </w:r>
      <w:proofErr w:type="spellStart"/>
      <w:r w:rsidRPr="00462707">
        <w:rPr>
          <w:shd w:val="clear" w:color="auto" w:fill="FFFFFF"/>
        </w:rPr>
        <w:t>Harddisk’de</w:t>
      </w:r>
      <w:proofErr w:type="spellEnd"/>
      <w:r w:rsidRPr="00462707">
        <w:rPr>
          <w:shd w:val="clear" w:color="auto" w:fill="FFFFFF"/>
        </w:rPr>
        <w:t xml:space="preserve"> belli bir kayıt aralığını üzerine yaz (</w:t>
      </w:r>
      <w:proofErr w:type="spellStart"/>
      <w:r w:rsidRPr="00462707">
        <w:rPr>
          <w:shd w:val="clear" w:color="auto" w:fill="FFFFFF"/>
        </w:rPr>
        <w:t>Overwrite</w:t>
      </w:r>
      <w:proofErr w:type="spellEnd"/>
      <w:r w:rsidRPr="00462707">
        <w:rPr>
          <w:shd w:val="clear" w:color="auto" w:fill="FFFFFF"/>
        </w:rPr>
        <w:t>) seçeneği aktif olsa bile saklayabilmelidir.</w:t>
      </w:r>
    </w:p>
    <w:p w14:paraId="42B5F5E7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 kayıt yaparken ve kayıtları izlerken fotoğraf çekme özelliğine sahip olmalıdır.</w:t>
      </w:r>
    </w:p>
    <w:p w14:paraId="59A76CC4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 kayıtlar üzerinde etiketleme olanağı sağlamalı ve daha sonra bu etiketlerle kayıtlara erişim olanağı vermelidir.</w:t>
      </w:r>
    </w:p>
    <w:p w14:paraId="070490D8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shd w:val="clear" w:color="auto" w:fill="FFFFFF"/>
        </w:rPr>
      </w:pPr>
      <w:r w:rsidRPr="00462707">
        <w:rPr>
          <w:shd w:val="clear" w:color="auto" w:fill="FFFFFF"/>
        </w:rPr>
        <w:t>Cihaz bir Client (Merkezi izleme yazılımı) program ile veya bir programa ihtiyaç duymadan internet tarayıcısı üzerinden izlenebilmelidir.</w:t>
      </w:r>
    </w:p>
    <w:p w14:paraId="553568B0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lastRenderedPageBreak/>
        <w:t>Cihaz Mobil telefon ve Tabletlerde bir mobil uygulama ile izlenebilmelidir (</w:t>
      </w:r>
      <w:proofErr w:type="spellStart"/>
      <w:proofErr w:type="gramStart"/>
      <w:r w:rsidRPr="00462707">
        <w:rPr>
          <w:shd w:val="clear" w:color="auto" w:fill="FFFFFF"/>
        </w:rPr>
        <w:t>Android</w:t>
      </w:r>
      <w:proofErr w:type="spellEnd"/>
      <w:r w:rsidRPr="00462707">
        <w:rPr>
          <w:shd w:val="clear" w:color="auto" w:fill="FFFFFF"/>
        </w:rPr>
        <w:t xml:space="preserve"> , IOS</w:t>
      </w:r>
      <w:proofErr w:type="gramEnd"/>
      <w:r w:rsidRPr="00462707">
        <w:rPr>
          <w:shd w:val="clear" w:color="auto" w:fill="FFFFFF"/>
        </w:rPr>
        <w:t>)</w:t>
      </w:r>
    </w:p>
    <w:p w14:paraId="7CFE06F1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t>Cihaz elektrik kesintilerinden sonra elektriğin gelmesi ile birlikte herhangi bir müdahaleye gerek olmaksızın kayıt tutmaya devam edecektir.</w:t>
      </w:r>
    </w:p>
    <w:p w14:paraId="385D580B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Sistemin daha verimli çalışabilmesi için kullanılan kamera ve </w:t>
      </w:r>
      <w:proofErr w:type="spellStart"/>
      <w:r w:rsidRPr="00462707">
        <w:rPr>
          <w:shd w:val="clear" w:color="auto" w:fill="FFFFFF"/>
        </w:rPr>
        <w:t>nvr</w:t>
      </w:r>
      <w:proofErr w:type="spellEnd"/>
      <w:r w:rsidRPr="00462707">
        <w:rPr>
          <w:shd w:val="clear" w:color="auto" w:fill="FFFFFF"/>
        </w:rPr>
        <w:t xml:space="preserve"> cihazlarının aynı marka olması gerekmektedir.</w:t>
      </w:r>
    </w:p>
    <w:p w14:paraId="700767A6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 xml:space="preserve">Cihazın menüsü en az </w:t>
      </w:r>
      <w:proofErr w:type="gramStart"/>
      <w:r w:rsidRPr="00462707">
        <w:rPr>
          <w:shd w:val="clear" w:color="auto" w:fill="FFFFFF"/>
        </w:rPr>
        <w:t>Türkçe  ve</w:t>
      </w:r>
      <w:proofErr w:type="gramEnd"/>
      <w:r w:rsidRPr="00462707">
        <w:rPr>
          <w:shd w:val="clear" w:color="auto" w:fill="FFFFFF"/>
        </w:rPr>
        <w:t xml:space="preserve"> İngilizce olmak üzere  2 dil desteklemelidir.</w:t>
      </w:r>
    </w:p>
    <w:p w14:paraId="67203A59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t xml:space="preserve">Cihazda </w:t>
      </w:r>
      <w:proofErr w:type="gramStart"/>
      <w:r w:rsidRPr="00462707">
        <w:t>TSE,CE</w:t>
      </w:r>
      <w:proofErr w:type="gramEnd"/>
      <w:r w:rsidRPr="00462707">
        <w:t xml:space="preserve">,ROHS,FCC,ISO9001,ISO14001,LVD,EMC Test raporu, IEC belgeleri olmalıdır. </w:t>
      </w:r>
    </w:p>
    <w:p w14:paraId="5A6B49AA" w14:textId="77777777" w:rsidR="001003F5" w:rsidRPr="00462707" w:rsidRDefault="001003F5" w:rsidP="001003F5">
      <w:pPr>
        <w:pStyle w:val="ListeParagraf"/>
        <w:numPr>
          <w:ilvl w:val="0"/>
          <w:numId w:val="4"/>
        </w:numPr>
        <w:tabs>
          <w:tab w:val="left" w:pos="709"/>
        </w:tabs>
        <w:spacing w:before="80" w:beforeAutospacing="0"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Güç kaynağı AC 100~240V, 50/60 Hz olmalıdır.</w:t>
      </w:r>
    </w:p>
    <w:p w14:paraId="60F5D6B9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Güç tüketimi HDD siz en fazla 7W olmalıdır.</w:t>
      </w:r>
    </w:p>
    <w:p w14:paraId="523B5A7C" w14:textId="77777777" w:rsidR="001003F5" w:rsidRPr="00462707" w:rsidRDefault="001003F5" w:rsidP="001003F5">
      <w:pPr>
        <w:pStyle w:val="ListeParagraf"/>
        <w:numPr>
          <w:ilvl w:val="0"/>
          <w:numId w:val="4"/>
        </w:numPr>
        <w:spacing w:after="0" w:afterAutospacing="0" w:line="336" w:lineRule="auto"/>
        <w:ind w:right="57"/>
        <w:rPr>
          <w:b/>
          <w:shd w:val="clear" w:color="auto" w:fill="FFFFFF"/>
        </w:rPr>
      </w:pPr>
      <w:r w:rsidRPr="00462707">
        <w:rPr>
          <w:shd w:val="clear" w:color="auto" w:fill="FFFFFF"/>
        </w:rPr>
        <w:t>Cihaz - 10~+55°C/%10~90 RH/86~106kpa ortam şartlarında çalışabilmelidir.</w:t>
      </w:r>
    </w:p>
    <w:p w14:paraId="77F20716" w14:textId="04798A97" w:rsidR="00C56D25" w:rsidRPr="00462707" w:rsidRDefault="00C56D25" w:rsidP="00C56D25">
      <w:pPr>
        <w:spacing w:after="0" w:line="336" w:lineRule="auto"/>
        <w:ind w:right="5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F04BBB8" w14:textId="5DC2EE26" w:rsidR="00C56D25" w:rsidRPr="00462707" w:rsidRDefault="00C56D25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707">
        <w:rPr>
          <w:rFonts w:ascii="Times New Roman" w:hAnsi="Times New Roman" w:cs="Times New Roman"/>
          <w:sz w:val="24"/>
          <w:szCs w:val="24"/>
          <w:shd w:val="clear" w:color="auto" w:fill="FFFFFF"/>
        </w:rPr>
        <w:t>3 KV UPS TEKNİK ÖZELLİKLER</w:t>
      </w:r>
    </w:p>
    <w:p w14:paraId="1F3F778F" w14:textId="77777777" w:rsidR="008044EB" w:rsidRPr="00462707" w:rsidRDefault="008044EB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36FDFA" w14:textId="704D6064" w:rsidR="00C56D25" w:rsidRPr="00462707" w:rsidRDefault="00C56D25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707">
        <w:rPr>
          <w:rFonts w:ascii="Times New Roman" w:hAnsi="Times New Roman" w:cs="Times New Roman"/>
          <w:sz w:val="24"/>
          <w:szCs w:val="24"/>
          <w:shd w:val="clear" w:color="auto" w:fill="FFFFFF"/>
        </w:rPr>
        <w:t>1-DİZAYN:</w:t>
      </w:r>
      <w:r w:rsidR="001F6616" w:rsidRPr="00462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Pr="00462707">
        <w:rPr>
          <w:rFonts w:ascii="Times New Roman" w:hAnsi="Times New Roman" w:cs="Times New Roman"/>
          <w:sz w:val="24"/>
          <w:szCs w:val="24"/>
          <w:shd w:val="clear" w:color="auto" w:fill="FFFFFF"/>
        </w:rPr>
        <w:t>nline</w:t>
      </w:r>
    </w:p>
    <w:p w14:paraId="5FBAC304" w14:textId="1B8D394B" w:rsidR="00C56D25" w:rsidRPr="00462707" w:rsidRDefault="00C56D25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707">
        <w:rPr>
          <w:rFonts w:ascii="Times New Roman" w:hAnsi="Times New Roman" w:cs="Times New Roman"/>
          <w:sz w:val="24"/>
          <w:szCs w:val="24"/>
          <w:shd w:val="clear" w:color="auto" w:fill="FFFFFF"/>
        </w:rPr>
        <w:t>2-Güç Aralığı:3 KVA</w:t>
      </w:r>
    </w:p>
    <w:p w14:paraId="7B046CE1" w14:textId="70B00AFE" w:rsidR="00D94B9D" w:rsidRPr="00462707" w:rsidRDefault="00C56D25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707">
        <w:rPr>
          <w:rFonts w:ascii="Times New Roman" w:hAnsi="Times New Roman" w:cs="Times New Roman"/>
          <w:sz w:val="24"/>
          <w:szCs w:val="24"/>
          <w:shd w:val="clear" w:color="auto" w:fill="FFFFFF"/>
        </w:rPr>
        <w:t>3-Giriş Voltajı:110 VAC-300 VAC</w:t>
      </w:r>
    </w:p>
    <w:p w14:paraId="02CED73B" w14:textId="75196CEE" w:rsidR="00C56D25" w:rsidRPr="00462707" w:rsidRDefault="00C56D25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707">
        <w:rPr>
          <w:rFonts w:ascii="Times New Roman" w:hAnsi="Times New Roman" w:cs="Times New Roman"/>
          <w:sz w:val="24"/>
          <w:szCs w:val="24"/>
          <w:shd w:val="clear" w:color="auto" w:fill="FFFFFF"/>
        </w:rPr>
        <w:t>4-Akü:12v 9AH X6</w:t>
      </w:r>
    </w:p>
    <w:p w14:paraId="06D7C3C8" w14:textId="7F6B71F2" w:rsidR="00C56D25" w:rsidRPr="00462707" w:rsidRDefault="00C56D25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707">
        <w:rPr>
          <w:rFonts w:ascii="Times New Roman" w:hAnsi="Times New Roman" w:cs="Times New Roman"/>
          <w:sz w:val="24"/>
          <w:szCs w:val="24"/>
          <w:shd w:val="clear" w:color="auto" w:fill="FFFFFF"/>
        </w:rPr>
        <w:t>5-Arabirim: Toprak Priz</w:t>
      </w:r>
    </w:p>
    <w:p w14:paraId="07A4C71F" w14:textId="003309CD" w:rsidR="001F6616" w:rsidRPr="00462707" w:rsidRDefault="00C56D25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6- Giriş/Çıkış Soketi: 1 Faz Giriş </w:t>
      </w:r>
      <w:r w:rsidR="001F6616" w:rsidRPr="00462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Pr="00462707">
        <w:rPr>
          <w:rFonts w:ascii="Times New Roman" w:hAnsi="Times New Roman" w:cs="Times New Roman"/>
          <w:sz w:val="24"/>
          <w:szCs w:val="24"/>
          <w:shd w:val="clear" w:color="auto" w:fill="FFFFFF"/>
        </w:rPr>
        <w:t>Faz Çıkış</w:t>
      </w:r>
    </w:p>
    <w:p w14:paraId="410BB392" w14:textId="77777777" w:rsidR="00A51E9B" w:rsidRPr="00462707" w:rsidRDefault="00A51E9B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F69434" w14:textId="406716D1" w:rsidR="00C56D25" w:rsidRPr="00462707" w:rsidRDefault="00371F40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TV TEKNİK ÖZELLİKLERİ</w:t>
      </w:r>
    </w:p>
    <w:p w14:paraId="60DA747A" w14:textId="77777777" w:rsidR="008044EB" w:rsidRPr="00462707" w:rsidRDefault="008044EB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4DE3214C" w14:textId="603D6584" w:rsidR="00371F40" w:rsidRPr="00462707" w:rsidRDefault="00663E4F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1-</w:t>
      </w:r>
      <w:r w:rsidR="00371F40" w:rsidRPr="00462707">
        <w:rPr>
          <w:rFonts w:ascii="Times New Roman" w:hAnsi="Times New Roman" w:cs="Times New Roman"/>
          <w:sz w:val="24"/>
          <w:szCs w:val="24"/>
        </w:rPr>
        <w:t xml:space="preserve">Ekran </w:t>
      </w:r>
      <w:proofErr w:type="gramStart"/>
      <w:r w:rsidR="00371F40" w:rsidRPr="00462707">
        <w:rPr>
          <w:rFonts w:ascii="Times New Roman" w:hAnsi="Times New Roman" w:cs="Times New Roman"/>
          <w:sz w:val="24"/>
          <w:szCs w:val="24"/>
        </w:rPr>
        <w:t>Boyutu : 32</w:t>
      </w:r>
      <w:proofErr w:type="gramEnd"/>
      <w:r w:rsidR="00371F40" w:rsidRPr="00462707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6E28073" w14:textId="10379ED0" w:rsidR="00371F40" w:rsidRPr="00462707" w:rsidRDefault="00663E4F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2-</w:t>
      </w:r>
      <w:r w:rsidR="00371F40" w:rsidRPr="00462707">
        <w:rPr>
          <w:rFonts w:ascii="Times New Roman" w:hAnsi="Times New Roman" w:cs="Times New Roman"/>
          <w:sz w:val="24"/>
          <w:szCs w:val="24"/>
        </w:rPr>
        <w:t>Çözünürlük: 1920 x 1080</w:t>
      </w:r>
    </w:p>
    <w:p w14:paraId="0D8663F9" w14:textId="2BE4D13C" w:rsidR="001A3741" w:rsidRPr="00462707" w:rsidRDefault="00663E4F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3-</w:t>
      </w:r>
      <w:r w:rsidR="001A3741" w:rsidRPr="00462707">
        <w:rPr>
          <w:rFonts w:ascii="Times New Roman" w:hAnsi="Times New Roman" w:cs="Times New Roman"/>
          <w:sz w:val="24"/>
          <w:szCs w:val="24"/>
        </w:rPr>
        <w:t xml:space="preserve">Görüntü </w:t>
      </w:r>
      <w:proofErr w:type="spellStart"/>
      <w:proofErr w:type="gramStart"/>
      <w:r w:rsidR="001A3741" w:rsidRPr="00462707">
        <w:rPr>
          <w:rFonts w:ascii="Times New Roman" w:hAnsi="Times New Roman" w:cs="Times New Roman"/>
          <w:sz w:val="24"/>
          <w:szCs w:val="24"/>
        </w:rPr>
        <w:t>İşlemcisi:HyperReal</w:t>
      </w:r>
      <w:proofErr w:type="spellEnd"/>
      <w:proofErr w:type="gramEnd"/>
    </w:p>
    <w:p w14:paraId="610F2B7F" w14:textId="02D9BF91" w:rsidR="001A3741" w:rsidRPr="00462707" w:rsidRDefault="00663E4F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4-</w:t>
      </w:r>
      <w:r w:rsidR="001A3741" w:rsidRPr="00462707">
        <w:rPr>
          <w:rFonts w:ascii="Times New Roman" w:hAnsi="Times New Roman" w:cs="Times New Roman"/>
          <w:sz w:val="24"/>
          <w:szCs w:val="24"/>
        </w:rPr>
        <w:t xml:space="preserve">HDR(Yüksek </w:t>
      </w:r>
      <w:proofErr w:type="spellStart"/>
      <w:r w:rsidR="001A3741" w:rsidRPr="00462707">
        <w:rPr>
          <w:rFonts w:ascii="Times New Roman" w:hAnsi="Times New Roman" w:cs="Times New Roman"/>
          <w:sz w:val="24"/>
          <w:szCs w:val="24"/>
        </w:rPr>
        <w:t>DinamikAralık</w:t>
      </w:r>
      <w:proofErr w:type="spellEnd"/>
      <w:r w:rsidR="001A3741" w:rsidRPr="00462707">
        <w:rPr>
          <w:rFonts w:ascii="Times New Roman" w:hAnsi="Times New Roman" w:cs="Times New Roman"/>
          <w:sz w:val="24"/>
          <w:szCs w:val="24"/>
        </w:rPr>
        <w:t>):</w:t>
      </w:r>
      <w:proofErr w:type="spellStart"/>
      <w:r w:rsidR="001A3741" w:rsidRPr="00462707">
        <w:rPr>
          <w:rFonts w:ascii="Times New Roman" w:hAnsi="Times New Roman" w:cs="Times New Roman"/>
          <w:sz w:val="24"/>
          <w:szCs w:val="24"/>
        </w:rPr>
        <w:t>HighReal</w:t>
      </w:r>
      <w:proofErr w:type="spellEnd"/>
    </w:p>
    <w:p w14:paraId="03B53AD3" w14:textId="1019B6EB" w:rsidR="001A3741" w:rsidRPr="00462707" w:rsidRDefault="00663E4F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5-</w:t>
      </w:r>
      <w:r w:rsidR="001A3741" w:rsidRPr="00462707">
        <w:rPr>
          <w:rFonts w:ascii="Times New Roman" w:hAnsi="Times New Roman" w:cs="Times New Roman"/>
          <w:sz w:val="24"/>
          <w:szCs w:val="24"/>
        </w:rPr>
        <w:t xml:space="preserve">Dinamik </w:t>
      </w:r>
      <w:proofErr w:type="spellStart"/>
      <w:r w:rsidR="001A3741" w:rsidRPr="00462707">
        <w:rPr>
          <w:rFonts w:ascii="Times New Roman" w:hAnsi="Times New Roman" w:cs="Times New Roman"/>
          <w:sz w:val="24"/>
          <w:szCs w:val="24"/>
        </w:rPr>
        <w:t>Konstrast</w:t>
      </w:r>
      <w:proofErr w:type="spellEnd"/>
      <w:r w:rsidR="001A3741" w:rsidRPr="00462707">
        <w:rPr>
          <w:rFonts w:ascii="Times New Roman" w:hAnsi="Times New Roman" w:cs="Times New Roman"/>
          <w:sz w:val="24"/>
          <w:szCs w:val="24"/>
        </w:rPr>
        <w:t xml:space="preserve"> Oranı: Mega Kontrast</w:t>
      </w:r>
    </w:p>
    <w:p w14:paraId="61BF8409" w14:textId="03326F3F" w:rsidR="001A3741" w:rsidRPr="00462707" w:rsidRDefault="00663E4F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6-</w:t>
      </w:r>
      <w:r w:rsidR="001A3741" w:rsidRPr="00462707">
        <w:rPr>
          <w:rFonts w:ascii="Times New Roman" w:hAnsi="Times New Roman" w:cs="Times New Roman"/>
          <w:sz w:val="24"/>
          <w:szCs w:val="24"/>
        </w:rPr>
        <w:t>Gen</w:t>
      </w:r>
      <w:r w:rsidR="00906A55" w:rsidRPr="00462707">
        <w:rPr>
          <w:rFonts w:ascii="Times New Roman" w:hAnsi="Times New Roman" w:cs="Times New Roman"/>
          <w:sz w:val="24"/>
          <w:szCs w:val="24"/>
        </w:rPr>
        <w:t>iş Renk İyileştirici(</w:t>
      </w:r>
      <w:proofErr w:type="spellStart"/>
      <w:r w:rsidR="00906A55" w:rsidRPr="00462707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906A55" w:rsidRPr="00462707">
        <w:rPr>
          <w:rFonts w:ascii="Times New Roman" w:hAnsi="Times New Roman" w:cs="Times New Roman"/>
          <w:sz w:val="24"/>
          <w:szCs w:val="24"/>
        </w:rPr>
        <w:t>): Var</w:t>
      </w:r>
    </w:p>
    <w:p w14:paraId="62FCCF52" w14:textId="4CD5E7C4" w:rsidR="0001519F" w:rsidRPr="00462707" w:rsidRDefault="00663E4F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7-</w:t>
      </w:r>
      <w:r w:rsidR="0001519F" w:rsidRPr="00462707">
        <w:rPr>
          <w:rFonts w:ascii="Times New Roman" w:hAnsi="Times New Roman" w:cs="Times New Roman"/>
          <w:sz w:val="24"/>
          <w:szCs w:val="24"/>
        </w:rPr>
        <w:t>Ses Çıkışı(RMS)</w:t>
      </w:r>
      <w:proofErr w:type="gramStart"/>
      <w:r w:rsidR="0001519F" w:rsidRPr="0046270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1519F" w:rsidRPr="00462707">
        <w:rPr>
          <w:rFonts w:ascii="Times New Roman" w:hAnsi="Times New Roman" w:cs="Times New Roman"/>
          <w:sz w:val="24"/>
          <w:szCs w:val="24"/>
        </w:rPr>
        <w:t xml:space="preserve">. 10 W (5 W + </w:t>
      </w:r>
      <w:proofErr w:type="gramStart"/>
      <w:r w:rsidR="0001519F" w:rsidRPr="00462707">
        <w:rPr>
          <w:rFonts w:ascii="Times New Roman" w:hAnsi="Times New Roman" w:cs="Times New Roman"/>
          <w:sz w:val="24"/>
          <w:szCs w:val="24"/>
        </w:rPr>
        <w:t>5  W</w:t>
      </w:r>
      <w:proofErr w:type="gramEnd"/>
      <w:r w:rsidR="0001519F" w:rsidRPr="00462707">
        <w:rPr>
          <w:rFonts w:ascii="Times New Roman" w:hAnsi="Times New Roman" w:cs="Times New Roman"/>
          <w:sz w:val="24"/>
          <w:szCs w:val="24"/>
        </w:rPr>
        <w:t>)</w:t>
      </w:r>
    </w:p>
    <w:p w14:paraId="02C27B57" w14:textId="58A5D128" w:rsidR="0001519F" w:rsidRPr="00462707" w:rsidRDefault="00663E4F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8-</w:t>
      </w:r>
      <w:r w:rsidR="0001519F" w:rsidRPr="00462707">
        <w:rPr>
          <w:rFonts w:ascii="Times New Roman" w:hAnsi="Times New Roman" w:cs="Times New Roman"/>
          <w:sz w:val="24"/>
          <w:szCs w:val="24"/>
        </w:rPr>
        <w:t>Hoparlör Türü: 2 CH (Aşağı İletme + Bas Refleks)</w:t>
      </w:r>
    </w:p>
    <w:p w14:paraId="412132A5" w14:textId="3150C162" w:rsidR="0001519F" w:rsidRPr="00462707" w:rsidRDefault="00663E4F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9-</w:t>
      </w:r>
      <w:r w:rsidR="0001519F" w:rsidRPr="00462707">
        <w:rPr>
          <w:rFonts w:ascii="Times New Roman" w:hAnsi="Times New Roman" w:cs="Times New Roman"/>
          <w:sz w:val="24"/>
          <w:szCs w:val="24"/>
        </w:rPr>
        <w:t>Mobil –TV-</w:t>
      </w:r>
      <w:proofErr w:type="spellStart"/>
      <w:r w:rsidR="0001519F" w:rsidRPr="00462707">
        <w:rPr>
          <w:rFonts w:ascii="Times New Roman" w:hAnsi="Times New Roman" w:cs="Times New Roman"/>
          <w:sz w:val="24"/>
          <w:szCs w:val="24"/>
        </w:rPr>
        <w:t>Aynalama</w:t>
      </w:r>
      <w:proofErr w:type="spellEnd"/>
      <w:r w:rsidR="0001519F" w:rsidRPr="00462707">
        <w:rPr>
          <w:rFonts w:ascii="Times New Roman" w:hAnsi="Times New Roman" w:cs="Times New Roman"/>
          <w:sz w:val="24"/>
          <w:szCs w:val="24"/>
        </w:rPr>
        <w:t xml:space="preserve">, DLNA </w:t>
      </w:r>
    </w:p>
    <w:p w14:paraId="103A93A7" w14:textId="55BBC6E0" w:rsidR="0001519F" w:rsidRPr="00462707" w:rsidRDefault="00663E4F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62707">
        <w:rPr>
          <w:rFonts w:ascii="Times New Roman" w:hAnsi="Times New Roman" w:cs="Times New Roman"/>
          <w:sz w:val="24"/>
          <w:szCs w:val="24"/>
        </w:rPr>
        <w:t>10-</w:t>
      </w:r>
      <w:r w:rsidR="0001519F" w:rsidRPr="00462707">
        <w:rPr>
          <w:rFonts w:ascii="Times New Roman" w:hAnsi="Times New Roman" w:cs="Times New Roman"/>
          <w:sz w:val="24"/>
          <w:szCs w:val="24"/>
        </w:rPr>
        <w:t>WİFİ Direct</w:t>
      </w:r>
    </w:p>
    <w:p w14:paraId="7051CEB0" w14:textId="79A3C58F" w:rsidR="0001519F" w:rsidRPr="00462707" w:rsidRDefault="00663E4F" w:rsidP="00C56D25">
      <w:pPr>
        <w:spacing w:after="0" w:line="336" w:lineRule="auto"/>
        <w:ind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62707">
        <w:rPr>
          <w:rFonts w:ascii="Times New Roman" w:hAnsi="Times New Roman" w:cs="Times New Roman"/>
          <w:sz w:val="24"/>
          <w:szCs w:val="24"/>
        </w:rPr>
        <w:t>11-</w:t>
      </w:r>
      <w:r w:rsidR="0001519F" w:rsidRPr="00462707">
        <w:rPr>
          <w:rFonts w:ascii="Times New Roman" w:hAnsi="Times New Roman" w:cs="Times New Roman"/>
          <w:sz w:val="24"/>
          <w:szCs w:val="24"/>
        </w:rPr>
        <w:t xml:space="preserve">Hdımı, </w:t>
      </w:r>
      <w:proofErr w:type="gramStart"/>
      <w:r w:rsidR="0001519F" w:rsidRPr="00462707">
        <w:rPr>
          <w:rFonts w:ascii="Times New Roman" w:hAnsi="Times New Roman" w:cs="Times New Roman"/>
          <w:sz w:val="24"/>
          <w:szCs w:val="24"/>
        </w:rPr>
        <w:t>USB ,Ethernet</w:t>
      </w:r>
      <w:proofErr w:type="gramEnd"/>
      <w:r w:rsidR="0001519F" w:rsidRPr="00462707">
        <w:rPr>
          <w:rFonts w:ascii="Times New Roman" w:hAnsi="Times New Roman" w:cs="Times New Roman"/>
          <w:sz w:val="24"/>
          <w:szCs w:val="24"/>
        </w:rPr>
        <w:t xml:space="preserve">(Lan), Dijital Ses Çıkışı(optik), RF(Karasal/Kablolu Giriş) ,CI Yuvası, MHL, Dahili </w:t>
      </w:r>
      <w:r w:rsidRPr="00462707">
        <w:rPr>
          <w:rFonts w:ascii="Times New Roman" w:hAnsi="Times New Roman" w:cs="Times New Roman"/>
          <w:sz w:val="24"/>
          <w:szCs w:val="24"/>
        </w:rPr>
        <w:t>12-</w:t>
      </w:r>
      <w:r w:rsidR="0001519F" w:rsidRPr="00462707">
        <w:rPr>
          <w:rFonts w:ascii="Times New Roman" w:hAnsi="Times New Roman" w:cs="Times New Roman"/>
          <w:sz w:val="24"/>
          <w:szCs w:val="24"/>
        </w:rPr>
        <w:t xml:space="preserve">wifi, </w:t>
      </w:r>
      <w:proofErr w:type="spellStart"/>
      <w:r w:rsidR="0001519F" w:rsidRPr="00462707">
        <w:rPr>
          <w:rFonts w:ascii="Times New Roman" w:hAnsi="Times New Roman" w:cs="Times New Roman"/>
          <w:sz w:val="24"/>
          <w:szCs w:val="24"/>
        </w:rPr>
        <w:t>Anynet</w:t>
      </w:r>
      <w:proofErr w:type="spellEnd"/>
      <w:r w:rsidR="0001519F" w:rsidRPr="00462707">
        <w:rPr>
          <w:rFonts w:ascii="Times New Roman" w:hAnsi="Times New Roman" w:cs="Times New Roman"/>
          <w:sz w:val="24"/>
          <w:szCs w:val="24"/>
        </w:rPr>
        <w:t xml:space="preserve"> + (HDMI- CEC), </w:t>
      </w:r>
      <w:r w:rsidR="0001519F" w:rsidRPr="00462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USB HID Desteği</w:t>
      </w:r>
    </w:p>
    <w:p w14:paraId="1ADEF94F" w14:textId="770F1700" w:rsidR="001E3354" w:rsidRPr="00462707" w:rsidRDefault="001E3354" w:rsidP="00C56D25">
      <w:pPr>
        <w:spacing w:after="0" w:line="336" w:lineRule="auto"/>
        <w:ind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4F1566F6" w14:textId="77777777" w:rsidR="001003F5" w:rsidRPr="00462707" w:rsidRDefault="001E3354" w:rsidP="00C56D25">
      <w:pPr>
        <w:spacing w:after="0" w:line="336" w:lineRule="auto"/>
        <w:ind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62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14:paraId="5B1317CE" w14:textId="77777777" w:rsidR="001003F5" w:rsidRPr="00462707" w:rsidRDefault="001003F5" w:rsidP="00C56D25">
      <w:pPr>
        <w:spacing w:after="0" w:line="336" w:lineRule="auto"/>
        <w:ind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79C23206" w14:textId="77777777" w:rsidR="00462707" w:rsidRDefault="00462707" w:rsidP="001003F5">
      <w:pPr>
        <w:spacing w:after="0" w:line="336" w:lineRule="auto"/>
        <w:ind w:left="708" w:right="57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A0618C7" w14:textId="77777777" w:rsidR="00462707" w:rsidRDefault="00462707" w:rsidP="001003F5">
      <w:pPr>
        <w:spacing w:after="0" w:line="336" w:lineRule="auto"/>
        <w:ind w:left="708" w:right="57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18F249E6" w14:textId="031BC2F6" w:rsidR="001E3354" w:rsidRPr="00462707" w:rsidRDefault="001E3354" w:rsidP="001003F5">
      <w:pPr>
        <w:spacing w:after="0" w:line="336" w:lineRule="auto"/>
        <w:ind w:left="708" w:right="57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62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lastRenderedPageBreak/>
        <w:t>9-U KABİNET TEKNİK ÖZELLİKLERİ</w:t>
      </w:r>
    </w:p>
    <w:p w14:paraId="3ED1E5FD" w14:textId="77777777" w:rsidR="001003F5" w:rsidRPr="00462707" w:rsidRDefault="001003F5" w:rsidP="001003F5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93"/>
        <w:gridCol w:w="4093"/>
      </w:tblGrid>
      <w:tr w:rsidR="001003F5" w:rsidRPr="00462707" w14:paraId="20C25710" w14:textId="77777777">
        <w:trPr>
          <w:trHeight w:val="120"/>
        </w:trPr>
        <w:tc>
          <w:tcPr>
            <w:tcW w:w="4093" w:type="dxa"/>
          </w:tcPr>
          <w:p w14:paraId="1570EFA8" w14:textId="493203A0" w:rsidR="001003F5" w:rsidRPr="00462707" w:rsidRDefault="008044EB" w:rsidP="00462707">
            <w:pPr>
              <w:pStyle w:val="Default"/>
              <w:rPr>
                <w:rFonts w:ascii="Times New Roman" w:hAnsi="Times New Roman" w:cs="Times New Roman"/>
              </w:rPr>
            </w:pPr>
            <w:r w:rsidRPr="00462707">
              <w:rPr>
                <w:rFonts w:ascii="Times New Roman" w:hAnsi="Times New Roman" w:cs="Times New Roman"/>
                <w:bCs/>
              </w:rPr>
              <w:t xml:space="preserve">9u 600x450 Duvar Tip </w:t>
            </w:r>
            <w:proofErr w:type="spellStart"/>
            <w:r w:rsidRPr="00462707">
              <w:rPr>
                <w:rFonts w:ascii="Times New Roman" w:hAnsi="Times New Roman" w:cs="Times New Roman"/>
                <w:bCs/>
              </w:rPr>
              <w:t>Rack</w:t>
            </w:r>
            <w:proofErr w:type="spellEnd"/>
            <w:r w:rsidRPr="004627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62707">
              <w:rPr>
                <w:rFonts w:ascii="Times New Roman" w:hAnsi="Times New Roman" w:cs="Times New Roman"/>
                <w:bCs/>
              </w:rPr>
              <w:t>Kabinet</w:t>
            </w:r>
            <w:proofErr w:type="spellEnd"/>
            <w:r w:rsidRPr="0046270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093" w:type="dxa"/>
          </w:tcPr>
          <w:p w14:paraId="28A6C438" w14:textId="77777777" w:rsidR="001003F5" w:rsidRPr="00462707" w:rsidRDefault="001003F5">
            <w:pPr>
              <w:pStyle w:val="Default"/>
              <w:rPr>
                <w:rFonts w:ascii="Times New Roman" w:hAnsi="Times New Roman" w:cs="Times New Roman"/>
              </w:rPr>
            </w:pPr>
            <w:r w:rsidRPr="00462707">
              <w:rPr>
                <w:rFonts w:ascii="Times New Roman" w:hAnsi="Times New Roman" w:cs="Times New Roman"/>
                <w:bCs/>
              </w:rPr>
              <w:t xml:space="preserve">Duvar Tip </w:t>
            </w:r>
          </w:p>
        </w:tc>
      </w:tr>
      <w:tr w:rsidR="001003F5" w:rsidRPr="00462707" w14:paraId="0A01C51F" w14:textId="77777777">
        <w:trPr>
          <w:trHeight w:val="120"/>
        </w:trPr>
        <w:tc>
          <w:tcPr>
            <w:tcW w:w="4093" w:type="dxa"/>
          </w:tcPr>
          <w:p w14:paraId="5A92B590" w14:textId="2CC6B51D" w:rsidR="001003F5" w:rsidRPr="00462707" w:rsidRDefault="008044EB">
            <w:pPr>
              <w:pStyle w:val="Default"/>
              <w:rPr>
                <w:rFonts w:ascii="Times New Roman" w:hAnsi="Times New Roman" w:cs="Times New Roman"/>
              </w:rPr>
            </w:pPr>
            <w:r w:rsidRPr="00462707">
              <w:rPr>
                <w:rFonts w:ascii="Times New Roman" w:hAnsi="Times New Roman" w:cs="Times New Roman"/>
                <w:bCs/>
              </w:rPr>
              <w:t xml:space="preserve">Saç Kalınlığı (Alt-Üst Şase) </w:t>
            </w:r>
          </w:p>
        </w:tc>
        <w:tc>
          <w:tcPr>
            <w:tcW w:w="4093" w:type="dxa"/>
          </w:tcPr>
          <w:p w14:paraId="494C2A5B" w14:textId="77777777" w:rsidR="001003F5" w:rsidRPr="00462707" w:rsidRDefault="001003F5">
            <w:pPr>
              <w:pStyle w:val="Default"/>
              <w:rPr>
                <w:rFonts w:ascii="Times New Roman" w:hAnsi="Times New Roman" w:cs="Times New Roman"/>
              </w:rPr>
            </w:pPr>
            <w:r w:rsidRPr="00462707">
              <w:rPr>
                <w:rFonts w:ascii="Times New Roman" w:hAnsi="Times New Roman" w:cs="Times New Roman"/>
                <w:bCs/>
              </w:rPr>
              <w:t xml:space="preserve">2 mm </w:t>
            </w:r>
          </w:p>
        </w:tc>
      </w:tr>
      <w:tr w:rsidR="001003F5" w:rsidRPr="00462707" w14:paraId="16A9A6ED" w14:textId="77777777">
        <w:trPr>
          <w:trHeight w:val="120"/>
        </w:trPr>
        <w:tc>
          <w:tcPr>
            <w:tcW w:w="4093" w:type="dxa"/>
          </w:tcPr>
          <w:p w14:paraId="00F3E47F" w14:textId="634C087A" w:rsidR="001003F5" w:rsidRPr="00462707" w:rsidRDefault="008044EB">
            <w:pPr>
              <w:pStyle w:val="Default"/>
              <w:rPr>
                <w:rFonts w:ascii="Times New Roman" w:hAnsi="Times New Roman" w:cs="Times New Roman"/>
              </w:rPr>
            </w:pPr>
            <w:r w:rsidRPr="00462707">
              <w:rPr>
                <w:rFonts w:ascii="Times New Roman" w:hAnsi="Times New Roman" w:cs="Times New Roman"/>
                <w:bCs/>
              </w:rPr>
              <w:t xml:space="preserve">Saç Kalınlığı (Kapılar-Şapka) </w:t>
            </w:r>
          </w:p>
        </w:tc>
        <w:tc>
          <w:tcPr>
            <w:tcW w:w="4093" w:type="dxa"/>
          </w:tcPr>
          <w:p w14:paraId="27919263" w14:textId="77777777" w:rsidR="001003F5" w:rsidRPr="00462707" w:rsidRDefault="001003F5">
            <w:pPr>
              <w:pStyle w:val="Default"/>
              <w:rPr>
                <w:rFonts w:ascii="Times New Roman" w:hAnsi="Times New Roman" w:cs="Times New Roman"/>
              </w:rPr>
            </w:pPr>
            <w:r w:rsidRPr="00462707">
              <w:rPr>
                <w:rFonts w:ascii="Times New Roman" w:hAnsi="Times New Roman" w:cs="Times New Roman"/>
                <w:bCs/>
              </w:rPr>
              <w:t xml:space="preserve">1,20 &amp; 1,50 mm </w:t>
            </w:r>
          </w:p>
        </w:tc>
      </w:tr>
      <w:tr w:rsidR="001003F5" w:rsidRPr="00462707" w14:paraId="0D8A57BF" w14:textId="77777777">
        <w:trPr>
          <w:trHeight w:val="120"/>
        </w:trPr>
        <w:tc>
          <w:tcPr>
            <w:tcW w:w="4093" w:type="dxa"/>
          </w:tcPr>
          <w:p w14:paraId="0575919A" w14:textId="293BA833" w:rsidR="001003F5" w:rsidRPr="00462707" w:rsidRDefault="008044EB">
            <w:pPr>
              <w:pStyle w:val="Default"/>
              <w:rPr>
                <w:rFonts w:ascii="Times New Roman" w:hAnsi="Times New Roman" w:cs="Times New Roman"/>
              </w:rPr>
            </w:pPr>
            <w:r w:rsidRPr="00462707">
              <w:rPr>
                <w:rFonts w:ascii="Times New Roman" w:hAnsi="Times New Roman" w:cs="Times New Roman"/>
                <w:bCs/>
              </w:rPr>
              <w:t xml:space="preserve">Yükseklik (Dış) </w:t>
            </w:r>
          </w:p>
        </w:tc>
        <w:tc>
          <w:tcPr>
            <w:tcW w:w="4093" w:type="dxa"/>
          </w:tcPr>
          <w:p w14:paraId="0A5F8552" w14:textId="77777777" w:rsidR="001003F5" w:rsidRPr="00462707" w:rsidRDefault="001003F5">
            <w:pPr>
              <w:pStyle w:val="Default"/>
              <w:rPr>
                <w:rFonts w:ascii="Times New Roman" w:hAnsi="Times New Roman" w:cs="Times New Roman"/>
              </w:rPr>
            </w:pPr>
            <w:r w:rsidRPr="00462707">
              <w:rPr>
                <w:rFonts w:ascii="Times New Roman" w:hAnsi="Times New Roman" w:cs="Times New Roman"/>
                <w:bCs/>
              </w:rPr>
              <w:t xml:space="preserve">430 mm </w:t>
            </w:r>
          </w:p>
        </w:tc>
      </w:tr>
      <w:tr w:rsidR="001003F5" w:rsidRPr="00462707" w14:paraId="3A478494" w14:textId="77777777">
        <w:trPr>
          <w:trHeight w:val="120"/>
        </w:trPr>
        <w:tc>
          <w:tcPr>
            <w:tcW w:w="4093" w:type="dxa"/>
          </w:tcPr>
          <w:p w14:paraId="0F54F805" w14:textId="3E0BA23C" w:rsidR="001003F5" w:rsidRPr="00462707" w:rsidRDefault="008044EB">
            <w:pPr>
              <w:pStyle w:val="Default"/>
              <w:rPr>
                <w:rFonts w:ascii="Times New Roman" w:hAnsi="Times New Roman" w:cs="Times New Roman"/>
              </w:rPr>
            </w:pPr>
            <w:r w:rsidRPr="00462707">
              <w:rPr>
                <w:rFonts w:ascii="Times New Roman" w:hAnsi="Times New Roman" w:cs="Times New Roman"/>
                <w:bCs/>
              </w:rPr>
              <w:t xml:space="preserve">Genişlik </w:t>
            </w:r>
          </w:p>
        </w:tc>
        <w:tc>
          <w:tcPr>
            <w:tcW w:w="4093" w:type="dxa"/>
          </w:tcPr>
          <w:p w14:paraId="49BB876F" w14:textId="77777777" w:rsidR="001003F5" w:rsidRPr="00462707" w:rsidRDefault="001003F5">
            <w:pPr>
              <w:pStyle w:val="Default"/>
              <w:rPr>
                <w:rFonts w:ascii="Times New Roman" w:hAnsi="Times New Roman" w:cs="Times New Roman"/>
              </w:rPr>
            </w:pPr>
            <w:r w:rsidRPr="00462707">
              <w:rPr>
                <w:rFonts w:ascii="Times New Roman" w:hAnsi="Times New Roman" w:cs="Times New Roman"/>
                <w:bCs/>
              </w:rPr>
              <w:t xml:space="preserve">600 mm </w:t>
            </w:r>
          </w:p>
        </w:tc>
      </w:tr>
      <w:tr w:rsidR="001003F5" w:rsidRPr="00462707" w14:paraId="4024155F" w14:textId="77777777">
        <w:trPr>
          <w:trHeight w:val="120"/>
        </w:trPr>
        <w:tc>
          <w:tcPr>
            <w:tcW w:w="4093" w:type="dxa"/>
          </w:tcPr>
          <w:p w14:paraId="64B5FC6D" w14:textId="5D7AF7B6" w:rsidR="001003F5" w:rsidRPr="00462707" w:rsidRDefault="008044EB">
            <w:pPr>
              <w:pStyle w:val="Default"/>
              <w:rPr>
                <w:rFonts w:ascii="Times New Roman" w:hAnsi="Times New Roman" w:cs="Times New Roman"/>
              </w:rPr>
            </w:pPr>
            <w:r w:rsidRPr="00462707">
              <w:rPr>
                <w:rFonts w:ascii="Times New Roman" w:hAnsi="Times New Roman" w:cs="Times New Roman"/>
                <w:bCs/>
              </w:rPr>
              <w:t xml:space="preserve">Derinlik </w:t>
            </w:r>
          </w:p>
        </w:tc>
        <w:tc>
          <w:tcPr>
            <w:tcW w:w="4093" w:type="dxa"/>
          </w:tcPr>
          <w:p w14:paraId="34A1D98F" w14:textId="77777777" w:rsidR="001003F5" w:rsidRPr="00462707" w:rsidRDefault="001003F5">
            <w:pPr>
              <w:pStyle w:val="Default"/>
              <w:rPr>
                <w:rFonts w:ascii="Times New Roman" w:hAnsi="Times New Roman" w:cs="Times New Roman"/>
              </w:rPr>
            </w:pPr>
            <w:r w:rsidRPr="00462707">
              <w:rPr>
                <w:rFonts w:ascii="Times New Roman" w:hAnsi="Times New Roman" w:cs="Times New Roman"/>
                <w:bCs/>
              </w:rPr>
              <w:t xml:space="preserve">450 mm </w:t>
            </w:r>
          </w:p>
        </w:tc>
      </w:tr>
      <w:tr w:rsidR="001003F5" w:rsidRPr="00462707" w14:paraId="395A9779" w14:textId="77777777">
        <w:trPr>
          <w:trHeight w:val="120"/>
        </w:trPr>
        <w:tc>
          <w:tcPr>
            <w:tcW w:w="4093" w:type="dxa"/>
          </w:tcPr>
          <w:p w14:paraId="4354AFDC" w14:textId="6598EB6A" w:rsidR="001003F5" w:rsidRPr="00462707" w:rsidRDefault="008044EB">
            <w:pPr>
              <w:pStyle w:val="Default"/>
              <w:rPr>
                <w:rFonts w:ascii="Times New Roman" w:hAnsi="Times New Roman" w:cs="Times New Roman"/>
              </w:rPr>
            </w:pPr>
            <w:r w:rsidRPr="00462707">
              <w:rPr>
                <w:rFonts w:ascii="Times New Roman" w:hAnsi="Times New Roman" w:cs="Times New Roman"/>
                <w:bCs/>
              </w:rPr>
              <w:t xml:space="preserve">Renk </w:t>
            </w:r>
          </w:p>
        </w:tc>
        <w:tc>
          <w:tcPr>
            <w:tcW w:w="4093" w:type="dxa"/>
          </w:tcPr>
          <w:p w14:paraId="22EB564D" w14:textId="77777777" w:rsidR="001003F5" w:rsidRPr="00462707" w:rsidRDefault="001003F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62707">
              <w:rPr>
                <w:rFonts w:ascii="Times New Roman" w:hAnsi="Times New Roman" w:cs="Times New Roman"/>
                <w:bCs/>
              </w:rPr>
              <w:t>Ral</w:t>
            </w:r>
            <w:proofErr w:type="spellEnd"/>
            <w:r w:rsidRPr="00462707">
              <w:rPr>
                <w:rFonts w:ascii="Times New Roman" w:hAnsi="Times New Roman" w:cs="Times New Roman"/>
                <w:bCs/>
              </w:rPr>
              <w:t xml:space="preserve"> 9005(Siyah) </w:t>
            </w:r>
            <w:proofErr w:type="spellStart"/>
            <w:r w:rsidRPr="00462707">
              <w:rPr>
                <w:rFonts w:ascii="Times New Roman" w:hAnsi="Times New Roman" w:cs="Times New Roman"/>
                <w:bCs/>
              </w:rPr>
              <w:t>Ral</w:t>
            </w:r>
            <w:proofErr w:type="spellEnd"/>
            <w:r w:rsidRPr="00462707">
              <w:rPr>
                <w:rFonts w:ascii="Times New Roman" w:hAnsi="Times New Roman" w:cs="Times New Roman"/>
                <w:bCs/>
              </w:rPr>
              <w:t xml:space="preserve"> 7035 (Gri) </w:t>
            </w:r>
          </w:p>
        </w:tc>
      </w:tr>
      <w:tr w:rsidR="001003F5" w:rsidRPr="00462707" w14:paraId="1AA9A8AF" w14:textId="77777777">
        <w:trPr>
          <w:trHeight w:val="120"/>
        </w:trPr>
        <w:tc>
          <w:tcPr>
            <w:tcW w:w="4093" w:type="dxa"/>
          </w:tcPr>
          <w:p w14:paraId="6371CC14" w14:textId="39CDE250" w:rsidR="001003F5" w:rsidRPr="00462707" w:rsidRDefault="008044EB">
            <w:pPr>
              <w:pStyle w:val="Default"/>
              <w:rPr>
                <w:rFonts w:ascii="Times New Roman" w:hAnsi="Times New Roman" w:cs="Times New Roman"/>
              </w:rPr>
            </w:pPr>
            <w:r w:rsidRPr="00462707">
              <w:rPr>
                <w:rFonts w:ascii="Times New Roman" w:hAnsi="Times New Roman" w:cs="Times New Roman"/>
                <w:bCs/>
              </w:rPr>
              <w:t xml:space="preserve">Güvenlik Fonksiyonları </w:t>
            </w:r>
          </w:p>
        </w:tc>
        <w:tc>
          <w:tcPr>
            <w:tcW w:w="4093" w:type="dxa"/>
          </w:tcPr>
          <w:p w14:paraId="1FAF1447" w14:textId="77777777" w:rsidR="001003F5" w:rsidRPr="00462707" w:rsidRDefault="001003F5">
            <w:pPr>
              <w:pStyle w:val="Default"/>
              <w:rPr>
                <w:rFonts w:ascii="Times New Roman" w:hAnsi="Times New Roman" w:cs="Times New Roman"/>
              </w:rPr>
            </w:pPr>
            <w:r w:rsidRPr="00462707">
              <w:rPr>
                <w:rFonts w:ascii="Times New Roman" w:hAnsi="Times New Roman" w:cs="Times New Roman"/>
                <w:bCs/>
              </w:rPr>
              <w:t xml:space="preserve">Kilitli Ön-Arka-Yan kapılar </w:t>
            </w:r>
          </w:p>
        </w:tc>
      </w:tr>
      <w:tr w:rsidR="001003F5" w:rsidRPr="00462707" w14:paraId="6106403E" w14:textId="77777777">
        <w:trPr>
          <w:trHeight w:val="120"/>
        </w:trPr>
        <w:tc>
          <w:tcPr>
            <w:tcW w:w="4093" w:type="dxa"/>
          </w:tcPr>
          <w:p w14:paraId="79B90096" w14:textId="22546CC8" w:rsidR="001003F5" w:rsidRPr="00462707" w:rsidRDefault="008044EB">
            <w:pPr>
              <w:pStyle w:val="Default"/>
              <w:rPr>
                <w:rFonts w:ascii="Times New Roman" w:hAnsi="Times New Roman" w:cs="Times New Roman"/>
              </w:rPr>
            </w:pPr>
            <w:r w:rsidRPr="00462707">
              <w:rPr>
                <w:rFonts w:ascii="Times New Roman" w:hAnsi="Times New Roman" w:cs="Times New Roman"/>
                <w:bCs/>
              </w:rPr>
              <w:t xml:space="preserve">Ön Kapı </w:t>
            </w:r>
          </w:p>
        </w:tc>
        <w:tc>
          <w:tcPr>
            <w:tcW w:w="4093" w:type="dxa"/>
          </w:tcPr>
          <w:p w14:paraId="4958717A" w14:textId="77777777" w:rsidR="001003F5" w:rsidRPr="00462707" w:rsidRDefault="001003F5">
            <w:pPr>
              <w:pStyle w:val="Default"/>
              <w:rPr>
                <w:rFonts w:ascii="Times New Roman" w:hAnsi="Times New Roman" w:cs="Times New Roman"/>
              </w:rPr>
            </w:pPr>
            <w:r w:rsidRPr="00462707">
              <w:rPr>
                <w:rFonts w:ascii="Times New Roman" w:hAnsi="Times New Roman" w:cs="Times New Roman"/>
                <w:bCs/>
              </w:rPr>
              <w:t xml:space="preserve">4 mm </w:t>
            </w:r>
            <w:proofErr w:type="spellStart"/>
            <w:r w:rsidRPr="00462707">
              <w:rPr>
                <w:rFonts w:ascii="Times New Roman" w:hAnsi="Times New Roman" w:cs="Times New Roman"/>
                <w:bCs/>
              </w:rPr>
              <w:t>Temperli</w:t>
            </w:r>
            <w:proofErr w:type="spellEnd"/>
            <w:r w:rsidRPr="00462707">
              <w:rPr>
                <w:rFonts w:ascii="Times New Roman" w:hAnsi="Times New Roman" w:cs="Times New Roman"/>
                <w:bCs/>
              </w:rPr>
              <w:t xml:space="preserve"> Cam </w:t>
            </w:r>
          </w:p>
        </w:tc>
      </w:tr>
    </w:tbl>
    <w:p w14:paraId="3CA82C4A" w14:textId="47DB6C14" w:rsidR="001E3354" w:rsidRPr="00462707" w:rsidRDefault="001E3354" w:rsidP="00C56D25">
      <w:pPr>
        <w:spacing w:after="0" w:line="336" w:lineRule="auto"/>
        <w:ind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82CE379" w14:textId="77777777" w:rsidR="001003F5" w:rsidRPr="00462707" w:rsidRDefault="001003F5" w:rsidP="001003F5">
      <w:pPr>
        <w:pStyle w:val="Default"/>
        <w:rPr>
          <w:rFonts w:ascii="Times New Roman" w:hAnsi="Times New Roman" w:cs="Times New Roman"/>
        </w:rPr>
      </w:pPr>
    </w:p>
    <w:p w14:paraId="5D1F5FEA" w14:textId="46EB8B31" w:rsidR="001003F5" w:rsidRDefault="001003F5" w:rsidP="001003F5">
      <w:pPr>
        <w:pStyle w:val="Default"/>
        <w:rPr>
          <w:rFonts w:ascii="Times New Roman" w:hAnsi="Times New Roman" w:cs="Times New Roman"/>
        </w:rPr>
      </w:pPr>
      <w:r w:rsidRPr="00462707">
        <w:rPr>
          <w:rFonts w:ascii="Times New Roman" w:hAnsi="Times New Roman" w:cs="Times New Roman"/>
        </w:rPr>
        <w:t xml:space="preserve"> </w:t>
      </w:r>
      <w:r w:rsidR="006B28C7">
        <w:rPr>
          <w:rFonts w:ascii="Times New Roman" w:hAnsi="Times New Roman" w:cs="Times New Roman"/>
        </w:rPr>
        <w:t xml:space="preserve"> </w:t>
      </w:r>
      <w:r w:rsidRPr="00462707">
        <w:rPr>
          <w:rFonts w:ascii="Times New Roman" w:hAnsi="Times New Roman" w:cs="Times New Roman"/>
        </w:rPr>
        <w:t xml:space="preserve">Tamamen sökülebilir Kilitli ön arka ve yan kapılar </w:t>
      </w:r>
    </w:p>
    <w:p w14:paraId="44679E37" w14:textId="77777777" w:rsidR="006B28C7" w:rsidRPr="00462707" w:rsidRDefault="006B28C7" w:rsidP="001003F5">
      <w:pPr>
        <w:pStyle w:val="Default"/>
        <w:rPr>
          <w:rFonts w:ascii="Times New Roman" w:hAnsi="Times New Roman" w:cs="Times New Roman"/>
        </w:rPr>
      </w:pPr>
    </w:p>
    <w:p w14:paraId="17AF6E60" w14:textId="606E2B23" w:rsidR="001003F5" w:rsidRDefault="001003F5" w:rsidP="001003F5">
      <w:pPr>
        <w:pStyle w:val="Default"/>
        <w:rPr>
          <w:rFonts w:ascii="Times New Roman" w:hAnsi="Times New Roman" w:cs="Times New Roman"/>
        </w:rPr>
      </w:pPr>
      <w:r w:rsidRPr="00462707">
        <w:rPr>
          <w:rFonts w:ascii="Times New Roman" w:hAnsi="Times New Roman" w:cs="Times New Roman"/>
        </w:rPr>
        <w:t xml:space="preserve">İstenilen aralıkta </w:t>
      </w:r>
      <w:proofErr w:type="spellStart"/>
      <w:r w:rsidR="00462707">
        <w:rPr>
          <w:rFonts w:ascii="Times New Roman" w:hAnsi="Times New Roman" w:cs="Times New Roman"/>
        </w:rPr>
        <w:t>ay</w:t>
      </w:r>
      <w:r w:rsidR="00462707" w:rsidRPr="00462707">
        <w:rPr>
          <w:rFonts w:ascii="Times New Roman" w:hAnsi="Times New Roman" w:cs="Times New Roman"/>
        </w:rPr>
        <w:t>arlanılabilir</w:t>
      </w:r>
      <w:proofErr w:type="spellEnd"/>
      <w:r w:rsidRPr="00462707">
        <w:rPr>
          <w:rFonts w:ascii="Times New Roman" w:hAnsi="Times New Roman" w:cs="Times New Roman"/>
        </w:rPr>
        <w:t xml:space="preserve"> ön-arka cihaz dikmeleri </w:t>
      </w:r>
    </w:p>
    <w:p w14:paraId="562D70A2" w14:textId="77777777" w:rsidR="006B28C7" w:rsidRPr="00462707" w:rsidRDefault="006B28C7" w:rsidP="001003F5">
      <w:pPr>
        <w:pStyle w:val="Default"/>
        <w:rPr>
          <w:rFonts w:ascii="Times New Roman" w:hAnsi="Times New Roman" w:cs="Times New Roman"/>
        </w:rPr>
      </w:pPr>
    </w:p>
    <w:p w14:paraId="2846C9B9" w14:textId="77777777" w:rsidR="006B28C7" w:rsidRDefault="001003F5" w:rsidP="001003F5">
      <w:pPr>
        <w:pStyle w:val="Default"/>
        <w:rPr>
          <w:rFonts w:ascii="Times New Roman" w:hAnsi="Times New Roman" w:cs="Times New Roman"/>
        </w:rPr>
      </w:pPr>
      <w:r w:rsidRPr="00462707">
        <w:rPr>
          <w:rFonts w:ascii="Times New Roman" w:hAnsi="Times New Roman" w:cs="Times New Roman"/>
        </w:rPr>
        <w:t>Özel şapka tasarımı ile üst kısımdan fan bölümüne erişim</w:t>
      </w:r>
    </w:p>
    <w:p w14:paraId="402A0E99" w14:textId="3EB59400" w:rsidR="001003F5" w:rsidRPr="00462707" w:rsidRDefault="001003F5" w:rsidP="001003F5">
      <w:pPr>
        <w:pStyle w:val="Default"/>
        <w:rPr>
          <w:rFonts w:ascii="Times New Roman" w:hAnsi="Times New Roman" w:cs="Times New Roman"/>
        </w:rPr>
      </w:pPr>
      <w:r w:rsidRPr="00462707">
        <w:rPr>
          <w:rFonts w:ascii="Times New Roman" w:hAnsi="Times New Roman" w:cs="Times New Roman"/>
        </w:rPr>
        <w:t xml:space="preserve"> </w:t>
      </w:r>
    </w:p>
    <w:p w14:paraId="287EE67D" w14:textId="419A9339" w:rsidR="001003F5" w:rsidRDefault="001003F5" w:rsidP="001003F5">
      <w:pPr>
        <w:pStyle w:val="Default"/>
        <w:rPr>
          <w:rFonts w:ascii="Times New Roman" w:hAnsi="Times New Roman" w:cs="Times New Roman"/>
        </w:rPr>
      </w:pPr>
      <w:r w:rsidRPr="00462707">
        <w:rPr>
          <w:rFonts w:ascii="Times New Roman" w:hAnsi="Times New Roman" w:cs="Times New Roman"/>
        </w:rPr>
        <w:t xml:space="preserve">Güçlendirilmiş alt ve üst şase </w:t>
      </w:r>
    </w:p>
    <w:p w14:paraId="56FB9D04" w14:textId="77777777" w:rsidR="006B28C7" w:rsidRPr="00462707" w:rsidRDefault="006B28C7" w:rsidP="001003F5">
      <w:pPr>
        <w:pStyle w:val="Default"/>
        <w:rPr>
          <w:rFonts w:ascii="Times New Roman" w:hAnsi="Times New Roman" w:cs="Times New Roman"/>
        </w:rPr>
      </w:pPr>
    </w:p>
    <w:p w14:paraId="275D1A42" w14:textId="620ED0A4" w:rsidR="001003F5" w:rsidRDefault="001003F5" w:rsidP="001003F5">
      <w:pPr>
        <w:pStyle w:val="Default"/>
        <w:rPr>
          <w:rFonts w:ascii="Times New Roman" w:hAnsi="Times New Roman" w:cs="Times New Roman"/>
        </w:rPr>
      </w:pPr>
      <w:r w:rsidRPr="00462707">
        <w:rPr>
          <w:rFonts w:ascii="Times New Roman" w:hAnsi="Times New Roman" w:cs="Times New Roman"/>
        </w:rPr>
        <w:t xml:space="preserve">Alt-üst şase ve şapka kısmında özel havalandırma delikleri </w:t>
      </w:r>
    </w:p>
    <w:p w14:paraId="0DC37434" w14:textId="77777777" w:rsidR="006B28C7" w:rsidRPr="00462707" w:rsidRDefault="006B28C7" w:rsidP="001003F5">
      <w:pPr>
        <w:pStyle w:val="Default"/>
        <w:rPr>
          <w:rFonts w:ascii="Times New Roman" w:hAnsi="Times New Roman" w:cs="Times New Roman"/>
        </w:rPr>
      </w:pPr>
    </w:p>
    <w:p w14:paraId="39C52F71" w14:textId="6D6702BC" w:rsidR="001003F5" w:rsidRDefault="001003F5" w:rsidP="001003F5">
      <w:pPr>
        <w:pStyle w:val="Default"/>
        <w:rPr>
          <w:rFonts w:ascii="Times New Roman" w:hAnsi="Times New Roman" w:cs="Times New Roman"/>
        </w:rPr>
      </w:pPr>
      <w:r w:rsidRPr="00462707">
        <w:rPr>
          <w:rFonts w:ascii="Times New Roman" w:hAnsi="Times New Roman" w:cs="Times New Roman"/>
        </w:rPr>
        <w:t xml:space="preserve">Alt ve üst şasede 14,5x6 cm fırçalı kablo giriş yuvası </w:t>
      </w:r>
    </w:p>
    <w:p w14:paraId="1E4DA8E3" w14:textId="77777777" w:rsidR="006B28C7" w:rsidRPr="00462707" w:rsidRDefault="006B28C7" w:rsidP="001003F5">
      <w:pPr>
        <w:pStyle w:val="Default"/>
        <w:rPr>
          <w:rFonts w:ascii="Times New Roman" w:hAnsi="Times New Roman" w:cs="Times New Roman"/>
        </w:rPr>
      </w:pPr>
    </w:p>
    <w:p w14:paraId="5CB9D73E" w14:textId="23E0DA5D" w:rsidR="001003F5" w:rsidRDefault="001003F5" w:rsidP="001003F5">
      <w:pPr>
        <w:pStyle w:val="Default"/>
        <w:rPr>
          <w:rFonts w:ascii="Times New Roman" w:hAnsi="Times New Roman" w:cs="Times New Roman"/>
        </w:rPr>
      </w:pPr>
      <w:r w:rsidRPr="00462707">
        <w:rPr>
          <w:rFonts w:ascii="Times New Roman" w:hAnsi="Times New Roman" w:cs="Times New Roman"/>
        </w:rPr>
        <w:t xml:space="preserve">180 derece açılabilir havalandırma delikli ön-arka ve yan kapılar </w:t>
      </w:r>
    </w:p>
    <w:p w14:paraId="2454D692" w14:textId="77777777" w:rsidR="006B28C7" w:rsidRPr="00462707" w:rsidRDefault="006B28C7" w:rsidP="001003F5">
      <w:pPr>
        <w:pStyle w:val="Default"/>
        <w:rPr>
          <w:rFonts w:ascii="Times New Roman" w:hAnsi="Times New Roman" w:cs="Times New Roman"/>
        </w:rPr>
      </w:pPr>
    </w:p>
    <w:p w14:paraId="60835384" w14:textId="0425E334" w:rsidR="001003F5" w:rsidRDefault="001003F5" w:rsidP="001003F5">
      <w:pPr>
        <w:pStyle w:val="Default"/>
        <w:rPr>
          <w:rFonts w:ascii="Times New Roman" w:hAnsi="Times New Roman" w:cs="Times New Roman"/>
        </w:rPr>
      </w:pPr>
      <w:r w:rsidRPr="00462707">
        <w:rPr>
          <w:rFonts w:ascii="Times New Roman" w:hAnsi="Times New Roman" w:cs="Times New Roman"/>
        </w:rPr>
        <w:t xml:space="preserve">Her türlü 19’’ aksesuar ve cihaz montajına uygun </w:t>
      </w:r>
    </w:p>
    <w:p w14:paraId="65B86B2A" w14:textId="77777777" w:rsidR="006B28C7" w:rsidRPr="00462707" w:rsidRDefault="006B28C7" w:rsidP="001003F5">
      <w:pPr>
        <w:pStyle w:val="Default"/>
        <w:rPr>
          <w:rFonts w:ascii="Times New Roman" w:hAnsi="Times New Roman" w:cs="Times New Roman"/>
        </w:rPr>
      </w:pPr>
    </w:p>
    <w:p w14:paraId="65564D9F" w14:textId="77777777" w:rsidR="001E3354" w:rsidRPr="00462707" w:rsidRDefault="001E3354" w:rsidP="00C56D25">
      <w:pPr>
        <w:spacing w:after="0" w:line="336" w:lineRule="auto"/>
        <w:ind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00BCA23F" w14:textId="70187957" w:rsidR="00FF64E4" w:rsidRPr="00462707" w:rsidRDefault="00FF64E4" w:rsidP="00C56D25">
      <w:pPr>
        <w:spacing w:after="0" w:line="336" w:lineRule="auto"/>
        <w:ind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75F3EF12" w14:textId="1272CCE8" w:rsidR="006B7F6C" w:rsidRPr="00462707" w:rsidRDefault="006B7F6C" w:rsidP="00C56D25">
      <w:pPr>
        <w:spacing w:after="0" w:line="336" w:lineRule="auto"/>
        <w:ind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62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POE SWİCH</w:t>
      </w:r>
    </w:p>
    <w:p w14:paraId="592B981A" w14:textId="787703A5" w:rsidR="006B7F6C" w:rsidRPr="00462707" w:rsidRDefault="006B7F6C" w:rsidP="00C56D25">
      <w:pPr>
        <w:spacing w:after="0" w:line="336" w:lineRule="auto"/>
        <w:ind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438DF91A" w14:textId="68D4C8BE" w:rsidR="006B7F6C" w:rsidRPr="006B28C7" w:rsidRDefault="006B7F6C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707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 </w:t>
      </w:r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porta kadar IEEE 802.3af enerji</w:t>
      </w:r>
      <w:r w:rsidRPr="006B28C7">
        <w:rPr>
          <w:rFonts w:ascii="Times New Roman" w:hAnsi="Times New Roman" w:cs="Times New Roman"/>
          <w:sz w:val="24"/>
          <w:szCs w:val="24"/>
        </w:rPr>
        <w:br/>
      </w:r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Cat-5 kablo üzerinden güvenlik kameraları ve </w:t>
      </w:r>
      <w:proofErr w:type="spellStart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access</w:t>
      </w:r>
      <w:proofErr w:type="spellEnd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point</w:t>
      </w:r>
      <w:proofErr w:type="spellEnd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enerji desteği</w:t>
      </w:r>
      <w:r w:rsidRPr="006B28C7">
        <w:rPr>
          <w:rFonts w:ascii="Times New Roman" w:hAnsi="Times New Roman" w:cs="Times New Roman"/>
          <w:sz w:val="24"/>
          <w:szCs w:val="24"/>
        </w:rPr>
        <w:br/>
      </w:r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</w:t>
      </w:r>
      <w:proofErr w:type="spellStart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AutoUplink</w:t>
      </w:r>
      <w:proofErr w:type="spellEnd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™ ile 10/100 </w:t>
      </w:r>
      <w:proofErr w:type="spellStart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Mbps</w:t>
      </w:r>
      <w:proofErr w:type="spellEnd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Port, 2 </w:t>
      </w:r>
      <w:proofErr w:type="spellStart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uplink</w:t>
      </w:r>
      <w:proofErr w:type="spellEnd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1000M </w:t>
      </w:r>
      <w:r w:rsidRPr="006B28C7">
        <w:rPr>
          <w:rFonts w:ascii="Times New Roman" w:hAnsi="Times New Roman" w:cs="Times New Roman"/>
          <w:sz w:val="24"/>
          <w:szCs w:val="24"/>
        </w:rPr>
        <w:br/>
      </w:r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 bir </w:t>
      </w:r>
      <w:proofErr w:type="spellStart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PoE</w:t>
      </w:r>
      <w:proofErr w:type="spellEnd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port 15.4W ‘a kadar enerji sağlar.</w:t>
      </w:r>
      <w:r w:rsidRPr="006B28C7">
        <w:rPr>
          <w:rFonts w:ascii="Times New Roman" w:hAnsi="Times New Roman" w:cs="Times New Roman"/>
          <w:sz w:val="24"/>
          <w:szCs w:val="24"/>
        </w:rPr>
        <w:br/>
      </w:r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Toplam 120W </w:t>
      </w:r>
      <w:proofErr w:type="spellStart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PoE</w:t>
      </w:r>
      <w:proofErr w:type="spellEnd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enerji sağlar</w:t>
      </w:r>
      <w:r w:rsidRPr="006B28C7">
        <w:rPr>
          <w:rFonts w:ascii="Times New Roman" w:hAnsi="Times New Roman" w:cs="Times New Roman"/>
          <w:sz w:val="24"/>
          <w:szCs w:val="24"/>
        </w:rPr>
        <w:br/>
      </w:r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PoE</w:t>
      </w:r>
      <w:proofErr w:type="spellEnd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IEEE 802.3af uyumlu </w:t>
      </w:r>
      <w:proofErr w:type="spellStart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PDs</w:t>
      </w:r>
      <w:proofErr w:type="spellEnd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desteği</w:t>
      </w:r>
      <w:r w:rsidRPr="006B28C7">
        <w:rPr>
          <w:rFonts w:ascii="Times New Roman" w:hAnsi="Times New Roman" w:cs="Times New Roman"/>
          <w:sz w:val="24"/>
          <w:szCs w:val="24"/>
        </w:rPr>
        <w:br/>
      </w:r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802.3x akış desteğiyle Full-</w:t>
      </w:r>
      <w:proofErr w:type="spellStart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dublex</w:t>
      </w:r>
      <w:proofErr w:type="spellEnd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mod</w:t>
      </w:r>
      <w:proofErr w:type="spellEnd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</w:t>
      </w:r>
      <w:proofErr w:type="spellStart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half-dublex</w:t>
      </w:r>
      <w:proofErr w:type="spellEnd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mod</w:t>
      </w:r>
      <w:proofErr w:type="spellEnd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desteeği</w:t>
      </w:r>
      <w:proofErr w:type="spellEnd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sağlar</w:t>
      </w:r>
      <w:r w:rsidRPr="006B28C7">
        <w:rPr>
          <w:rFonts w:ascii="Times New Roman" w:hAnsi="Times New Roman" w:cs="Times New Roman"/>
          <w:sz w:val="24"/>
          <w:szCs w:val="24"/>
        </w:rPr>
        <w:br/>
      </w:r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Otomatik öğrenme ve otomatik yaşlanmalı </w:t>
      </w:r>
      <w:proofErr w:type="spellStart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PoE</w:t>
      </w:r>
      <w:proofErr w:type="spellEnd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switch</w:t>
      </w:r>
      <w:proofErr w:type="spellEnd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1K giriş MAC adres tablosu</w:t>
      </w:r>
      <w:r w:rsidRPr="006B28C7">
        <w:rPr>
          <w:rFonts w:ascii="Times New Roman" w:hAnsi="Times New Roman" w:cs="Times New Roman"/>
          <w:sz w:val="24"/>
          <w:szCs w:val="24"/>
        </w:rPr>
        <w:br/>
      </w:r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Enerji, link, aktif durum ve hız LED göstergeleri</w:t>
      </w:r>
      <w:r w:rsidRPr="006B28C7">
        <w:rPr>
          <w:rFonts w:ascii="Times New Roman" w:hAnsi="Times New Roman" w:cs="Times New Roman"/>
          <w:sz w:val="24"/>
          <w:szCs w:val="24"/>
        </w:rPr>
        <w:br/>
      </w:r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>Extend</w:t>
      </w:r>
      <w:proofErr w:type="spellEnd"/>
      <w:r w:rsidRPr="006B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özelliği desteği</w:t>
      </w:r>
    </w:p>
    <w:p w14:paraId="020153A2" w14:textId="77777777" w:rsidR="00462707" w:rsidRDefault="00462707" w:rsidP="00C56D25">
      <w:pPr>
        <w:spacing w:after="0" w:line="336" w:lineRule="auto"/>
        <w:ind w:right="57"/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FFFFF"/>
        </w:rPr>
      </w:pPr>
    </w:p>
    <w:p w14:paraId="171EA592" w14:textId="77777777" w:rsidR="00462707" w:rsidRDefault="00462707" w:rsidP="00C56D25">
      <w:pPr>
        <w:spacing w:after="0" w:line="336" w:lineRule="auto"/>
        <w:ind w:right="57"/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FFFFF"/>
        </w:rPr>
      </w:pPr>
    </w:p>
    <w:p w14:paraId="0DC28DD6" w14:textId="77777777" w:rsidR="00462707" w:rsidRDefault="00462707" w:rsidP="00C56D25">
      <w:pPr>
        <w:spacing w:after="0" w:line="336" w:lineRule="auto"/>
        <w:ind w:right="57"/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FFFFF"/>
        </w:rPr>
      </w:pPr>
    </w:p>
    <w:p w14:paraId="7BC7FC44" w14:textId="77777777" w:rsidR="00462707" w:rsidRDefault="00462707" w:rsidP="00C56D25">
      <w:pPr>
        <w:spacing w:after="0" w:line="336" w:lineRule="auto"/>
        <w:ind w:right="57"/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FFFFF"/>
        </w:rPr>
      </w:pPr>
    </w:p>
    <w:p w14:paraId="4225BF61" w14:textId="77777777" w:rsidR="00462707" w:rsidRDefault="00462707" w:rsidP="00C56D25">
      <w:pPr>
        <w:spacing w:after="0" w:line="336" w:lineRule="auto"/>
        <w:ind w:right="57"/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FFFFF"/>
        </w:rPr>
      </w:pPr>
    </w:p>
    <w:p w14:paraId="3D2BBDB0" w14:textId="77777777" w:rsidR="00462707" w:rsidRDefault="00462707" w:rsidP="00C56D25">
      <w:pPr>
        <w:spacing w:after="0" w:line="336" w:lineRule="auto"/>
        <w:ind w:right="57"/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FFFFF"/>
        </w:rPr>
      </w:pPr>
    </w:p>
    <w:p w14:paraId="5218CD6C" w14:textId="77777777" w:rsidR="00462707" w:rsidRDefault="00462707" w:rsidP="00C56D25">
      <w:pPr>
        <w:spacing w:after="0" w:line="336" w:lineRule="auto"/>
        <w:ind w:right="57"/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FFFFF"/>
        </w:rPr>
      </w:pPr>
    </w:p>
    <w:p w14:paraId="1C8D82D3" w14:textId="77777777" w:rsidR="00462707" w:rsidRDefault="00462707" w:rsidP="00C56D25">
      <w:pPr>
        <w:spacing w:after="0" w:line="336" w:lineRule="auto"/>
        <w:ind w:right="57"/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FFFFF"/>
        </w:rPr>
      </w:pPr>
    </w:p>
    <w:p w14:paraId="7BE0A347" w14:textId="77777777" w:rsidR="00462707" w:rsidRDefault="00462707" w:rsidP="00C56D25">
      <w:pPr>
        <w:spacing w:after="0" w:line="336" w:lineRule="auto"/>
        <w:ind w:right="57"/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FFFFF"/>
        </w:rPr>
      </w:pPr>
    </w:p>
    <w:p w14:paraId="5861FF9F" w14:textId="77777777" w:rsidR="006B28C7" w:rsidRDefault="006B28C7" w:rsidP="00462707">
      <w:pPr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FFFFF"/>
        </w:rPr>
      </w:pPr>
    </w:p>
    <w:p w14:paraId="7045B60E" w14:textId="36939FB0" w:rsidR="00462707" w:rsidRPr="006B28C7" w:rsidRDefault="006B28C7" w:rsidP="00462707">
      <w:pPr>
        <w:rPr>
          <w:rFonts w:ascii="Times New Roman" w:hAnsi="Times New Roman" w:cs="Times New Roman"/>
          <w:b/>
          <w:sz w:val="24"/>
          <w:szCs w:val="24"/>
        </w:rPr>
      </w:pPr>
      <w:r w:rsidRPr="006B28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DİKKAT EDİLMESİ GEREKEN DİĞER ŞART VE HUSUSLAR </w:t>
      </w:r>
    </w:p>
    <w:p w14:paraId="3D663807" w14:textId="77777777" w:rsidR="00462707" w:rsidRPr="00844F57" w:rsidRDefault="00462707" w:rsidP="00462707">
      <w:pPr>
        <w:rPr>
          <w:rFonts w:ascii="Times New Roman" w:hAnsi="Times New Roman" w:cs="Times New Roman"/>
          <w:sz w:val="24"/>
          <w:szCs w:val="24"/>
        </w:rPr>
      </w:pPr>
    </w:p>
    <w:p w14:paraId="03D9BA3C" w14:textId="41235CEA" w:rsidR="00462707" w:rsidRDefault="006B28C7" w:rsidP="00462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2707" w:rsidRPr="00844F57">
        <w:rPr>
          <w:rFonts w:ascii="Times New Roman" w:hAnsi="Times New Roman" w:cs="Times New Roman"/>
          <w:sz w:val="24"/>
          <w:szCs w:val="24"/>
        </w:rPr>
        <w:t>-</w:t>
      </w:r>
      <w:r w:rsidR="00462707" w:rsidRPr="00462707">
        <w:rPr>
          <w:rFonts w:ascii="Times New Roman" w:hAnsi="Times New Roman" w:cs="Times New Roman"/>
          <w:sz w:val="24"/>
          <w:szCs w:val="24"/>
        </w:rPr>
        <w:t xml:space="preserve"> </w:t>
      </w:r>
      <w:r w:rsidR="00462707">
        <w:rPr>
          <w:rFonts w:ascii="Times New Roman" w:hAnsi="Times New Roman" w:cs="Times New Roman"/>
          <w:sz w:val="24"/>
          <w:szCs w:val="24"/>
        </w:rPr>
        <w:t xml:space="preserve">Alımı yapılacak bütün </w:t>
      </w:r>
      <w:r w:rsidR="00462707" w:rsidRPr="00844F57">
        <w:rPr>
          <w:rFonts w:ascii="Times New Roman" w:hAnsi="Times New Roman" w:cs="Times New Roman"/>
          <w:sz w:val="24"/>
          <w:szCs w:val="24"/>
        </w:rPr>
        <w:t xml:space="preserve">malzemelerin şartnameye uygun numuneler idareden görsel veya fiziksel görülebilir. İhale üzerinde kalan firma 1’er adet numune getirerek </w:t>
      </w:r>
      <w:r w:rsidR="00462707">
        <w:rPr>
          <w:rFonts w:ascii="Times New Roman" w:hAnsi="Times New Roman" w:cs="Times New Roman"/>
          <w:sz w:val="24"/>
          <w:szCs w:val="24"/>
        </w:rPr>
        <w:t xml:space="preserve">muayene kabul komisyonun </w:t>
      </w:r>
      <w:r w:rsidR="00462707" w:rsidRPr="00844F57">
        <w:rPr>
          <w:rFonts w:ascii="Times New Roman" w:hAnsi="Times New Roman" w:cs="Times New Roman"/>
          <w:sz w:val="24"/>
          <w:szCs w:val="24"/>
        </w:rPr>
        <w:t>onayına sunacaktır.</w:t>
      </w:r>
      <w:r w:rsidR="00985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79F70" w14:textId="5A5BB5FA" w:rsidR="002427E4" w:rsidRPr="00985CA7" w:rsidRDefault="002427E4" w:rsidP="00462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5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5CA7">
        <w:rPr>
          <w:rFonts w:ascii="Times New Roman" w:hAnsi="Times New Roman" w:cs="Times New Roman"/>
          <w:sz w:val="24"/>
          <w:szCs w:val="24"/>
        </w:rPr>
        <w:t xml:space="preserve"> </w:t>
      </w:r>
      <w:r w:rsidRPr="00985CA7">
        <w:rPr>
          <w:rFonts w:ascii="Times New Roman" w:hAnsi="Times New Roman" w:cs="Times New Roman"/>
          <w:b/>
          <w:sz w:val="24"/>
          <w:szCs w:val="24"/>
        </w:rPr>
        <w:t xml:space="preserve">Bütün sistemin kurulumu, kablo kanalları, işçilik ve kurulum için gerekli bütün maliyet </w:t>
      </w:r>
      <w:r w:rsidR="00402DB0">
        <w:rPr>
          <w:rFonts w:ascii="Times New Roman" w:hAnsi="Times New Roman" w:cs="Times New Roman"/>
          <w:b/>
          <w:sz w:val="24"/>
          <w:szCs w:val="24"/>
        </w:rPr>
        <w:t>ihale üzerinde</w:t>
      </w:r>
      <w:r w:rsidR="00985CA7" w:rsidRPr="00985CA7">
        <w:rPr>
          <w:rFonts w:ascii="Times New Roman" w:hAnsi="Times New Roman" w:cs="Times New Roman"/>
          <w:b/>
          <w:sz w:val="24"/>
          <w:szCs w:val="24"/>
        </w:rPr>
        <w:t xml:space="preserve"> kalan firmaya aittir.</w:t>
      </w:r>
    </w:p>
    <w:p w14:paraId="7DEC98AB" w14:textId="46B22C74" w:rsidR="006B28C7" w:rsidRDefault="002427E4" w:rsidP="00462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3– </w:t>
      </w:r>
      <w:r w:rsidRPr="002427E4">
        <w:rPr>
          <w:rFonts w:ascii="Times New Roman" w:hAnsi="Times New Roman" w:cs="Times New Roman"/>
          <w:b/>
          <w:sz w:val="24"/>
          <w:szCs w:val="24"/>
        </w:rPr>
        <w:t xml:space="preserve">BÜTÜN SİSTEM </w:t>
      </w:r>
      <w:proofErr w:type="gramStart"/>
      <w:r w:rsidRPr="002427E4">
        <w:rPr>
          <w:rFonts w:ascii="Times New Roman" w:hAnsi="Times New Roman" w:cs="Times New Roman"/>
          <w:b/>
          <w:sz w:val="24"/>
          <w:szCs w:val="24"/>
        </w:rPr>
        <w:t>İÇİN  GARANTİ</w:t>
      </w:r>
      <w:proofErr w:type="gramEnd"/>
      <w:r w:rsidRPr="002427E4">
        <w:rPr>
          <w:rFonts w:ascii="Times New Roman" w:hAnsi="Times New Roman" w:cs="Times New Roman"/>
          <w:b/>
          <w:sz w:val="24"/>
          <w:szCs w:val="24"/>
        </w:rPr>
        <w:t xml:space="preserve"> SÜRESİ EN AZ</w:t>
      </w:r>
      <w:r w:rsidR="00C60134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2427E4">
        <w:rPr>
          <w:rFonts w:ascii="Times New Roman" w:hAnsi="Times New Roman" w:cs="Times New Roman"/>
          <w:b/>
          <w:sz w:val="24"/>
          <w:szCs w:val="24"/>
        </w:rPr>
        <w:t>2 YIL OLACAKTIR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F6B314" w14:textId="77777777" w:rsidR="00462707" w:rsidRDefault="00462707" w:rsidP="00462707">
      <w:pPr>
        <w:rPr>
          <w:rFonts w:ascii="Times New Roman" w:hAnsi="Times New Roman" w:cs="Times New Roman"/>
          <w:sz w:val="24"/>
          <w:szCs w:val="24"/>
        </w:rPr>
      </w:pPr>
    </w:p>
    <w:p w14:paraId="52CA3915" w14:textId="77777777" w:rsidR="00462707" w:rsidRPr="00844F57" w:rsidRDefault="00462707" w:rsidP="00462707">
      <w:pPr>
        <w:rPr>
          <w:rFonts w:ascii="Times New Roman" w:hAnsi="Times New Roman" w:cs="Times New Roman"/>
          <w:sz w:val="24"/>
          <w:szCs w:val="24"/>
        </w:rPr>
      </w:pPr>
    </w:p>
    <w:p w14:paraId="1C553414" w14:textId="77777777" w:rsidR="002427E4" w:rsidRDefault="002427E4" w:rsidP="00C56D25">
      <w:pPr>
        <w:spacing w:after="0" w:line="336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947B945" w14:textId="281DDA87" w:rsidR="0001519F" w:rsidRPr="00FF64E4" w:rsidRDefault="00FF64E4" w:rsidP="00C56D25">
      <w:pPr>
        <w:spacing w:after="0" w:line="336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FF64E4">
        <w:rPr>
          <w:rFonts w:ascii="Times New Roman" w:hAnsi="Times New Roman" w:cs="Times New Roman"/>
          <w:b/>
          <w:sz w:val="24"/>
          <w:szCs w:val="24"/>
        </w:rPr>
        <w:t>.</w:t>
      </w:r>
    </w:p>
    <w:p w14:paraId="08E54E77" w14:textId="77777777" w:rsidR="0001519F" w:rsidRPr="00FF64E4" w:rsidRDefault="0001519F" w:rsidP="00C56D25">
      <w:pPr>
        <w:spacing w:after="0" w:line="336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sectPr w:rsidR="0001519F" w:rsidRPr="00FF64E4" w:rsidSect="00882D8F">
      <w:pgSz w:w="11906" w:h="16838"/>
      <w:pgMar w:top="567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7EBE"/>
    <w:multiLevelType w:val="multilevel"/>
    <w:tmpl w:val="21E8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A7B28"/>
    <w:multiLevelType w:val="multilevel"/>
    <w:tmpl w:val="2722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A271A"/>
    <w:multiLevelType w:val="multilevel"/>
    <w:tmpl w:val="A946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A124F"/>
    <w:multiLevelType w:val="multilevel"/>
    <w:tmpl w:val="3054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E3F54"/>
    <w:multiLevelType w:val="multilevel"/>
    <w:tmpl w:val="705A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11AA6"/>
    <w:multiLevelType w:val="multilevel"/>
    <w:tmpl w:val="EF8C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B1D5F"/>
    <w:multiLevelType w:val="multilevel"/>
    <w:tmpl w:val="0224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A5007"/>
    <w:multiLevelType w:val="multilevel"/>
    <w:tmpl w:val="A9B2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41DC6"/>
    <w:multiLevelType w:val="multilevel"/>
    <w:tmpl w:val="C3DE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7001B"/>
    <w:multiLevelType w:val="multilevel"/>
    <w:tmpl w:val="7544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17D7A"/>
    <w:multiLevelType w:val="multilevel"/>
    <w:tmpl w:val="0E06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65F19"/>
    <w:multiLevelType w:val="multilevel"/>
    <w:tmpl w:val="11A8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E127D6"/>
    <w:multiLevelType w:val="multilevel"/>
    <w:tmpl w:val="D404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FB14E3"/>
    <w:multiLevelType w:val="multilevel"/>
    <w:tmpl w:val="1FCC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80B47"/>
    <w:multiLevelType w:val="hybridMultilevel"/>
    <w:tmpl w:val="6DA4BFC8"/>
    <w:lvl w:ilvl="0" w:tplc="DEACF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64B"/>
    <w:multiLevelType w:val="multilevel"/>
    <w:tmpl w:val="9FA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254BB1"/>
    <w:multiLevelType w:val="hybridMultilevel"/>
    <w:tmpl w:val="6F6022F4"/>
    <w:lvl w:ilvl="0" w:tplc="4900081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E43F5"/>
    <w:multiLevelType w:val="hybridMultilevel"/>
    <w:tmpl w:val="8B8AD55E"/>
    <w:lvl w:ilvl="0" w:tplc="20BAC4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2"/>
  </w:num>
  <w:num w:numId="17">
    <w:abstractNumId w:val="7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0"/>
    <w:rsid w:val="0001519F"/>
    <w:rsid w:val="000433DA"/>
    <w:rsid w:val="00064420"/>
    <w:rsid w:val="00066734"/>
    <w:rsid w:val="00081825"/>
    <w:rsid w:val="000829BD"/>
    <w:rsid w:val="000911BD"/>
    <w:rsid w:val="000A3F6A"/>
    <w:rsid w:val="000B24CA"/>
    <w:rsid w:val="000B71E8"/>
    <w:rsid w:val="000D40E6"/>
    <w:rsid w:val="000E4423"/>
    <w:rsid w:val="001003F5"/>
    <w:rsid w:val="00114096"/>
    <w:rsid w:val="00117D79"/>
    <w:rsid w:val="001321CC"/>
    <w:rsid w:val="001334A8"/>
    <w:rsid w:val="00134CD5"/>
    <w:rsid w:val="00156047"/>
    <w:rsid w:val="00156B75"/>
    <w:rsid w:val="00172B87"/>
    <w:rsid w:val="00175892"/>
    <w:rsid w:val="0018031A"/>
    <w:rsid w:val="00181527"/>
    <w:rsid w:val="0019343F"/>
    <w:rsid w:val="001A3741"/>
    <w:rsid w:val="001B0B42"/>
    <w:rsid w:val="001B3DC3"/>
    <w:rsid w:val="001D1583"/>
    <w:rsid w:val="001E3354"/>
    <w:rsid w:val="001F0C87"/>
    <w:rsid w:val="001F6616"/>
    <w:rsid w:val="00210CBE"/>
    <w:rsid w:val="00214205"/>
    <w:rsid w:val="00217B8B"/>
    <w:rsid w:val="002427E4"/>
    <w:rsid w:val="002525C2"/>
    <w:rsid w:val="00292723"/>
    <w:rsid w:val="002A0428"/>
    <w:rsid w:val="002A4B09"/>
    <w:rsid w:val="002C25D2"/>
    <w:rsid w:val="002C5450"/>
    <w:rsid w:val="002D4C06"/>
    <w:rsid w:val="002D7655"/>
    <w:rsid w:val="002F2255"/>
    <w:rsid w:val="0030386F"/>
    <w:rsid w:val="00316BEB"/>
    <w:rsid w:val="00322EDE"/>
    <w:rsid w:val="00331976"/>
    <w:rsid w:val="00335164"/>
    <w:rsid w:val="00350E9B"/>
    <w:rsid w:val="003579EC"/>
    <w:rsid w:val="00364CAC"/>
    <w:rsid w:val="00365653"/>
    <w:rsid w:val="00371F40"/>
    <w:rsid w:val="003B246B"/>
    <w:rsid w:val="003C20B0"/>
    <w:rsid w:val="003C4BD1"/>
    <w:rsid w:val="003D0DCD"/>
    <w:rsid w:val="003D4A33"/>
    <w:rsid w:val="003E719A"/>
    <w:rsid w:val="00402DB0"/>
    <w:rsid w:val="0041250E"/>
    <w:rsid w:val="004155DB"/>
    <w:rsid w:val="0043167E"/>
    <w:rsid w:val="00462707"/>
    <w:rsid w:val="00470F35"/>
    <w:rsid w:val="00473197"/>
    <w:rsid w:val="00473C4C"/>
    <w:rsid w:val="00476547"/>
    <w:rsid w:val="00493F74"/>
    <w:rsid w:val="004A74BF"/>
    <w:rsid w:val="004B3337"/>
    <w:rsid w:val="004C04B8"/>
    <w:rsid w:val="004D317D"/>
    <w:rsid w:val="004D3557"/>
    <w:rsid w:val="0050747A"/>
    <w:rsid w:val="005110D3"/>
    <w:rsid w:val="00511872"/>
    <w:rsid w:val="005162D8"/>
    <w:rsid w:val="00534833"/>
    <w:rsid w:val="005378B6"/>
    <w:rsid w:val="00552D26"/>
    <w:rsid w:val="00561B83"/>
    <w:rsid w:val="00564453"/>
    <w:rsid w:val="005727E6"/>
    <w:rsid w:val="00580CAF"/>
    <w:rsid w:val="005828F0"/>
    <w:rsid w:val="00582CF2"/>
    <w:rsid w:val="00590776"/>
    <w:rsid w:val="005A1591"/>
    <w:rsid w:val="005D2C76"/>
    <w:rsid w:val="005F5E4E"/>
    <w:rsid w:val="005F67B5"/>
    <w:rsid w:val="005F76A1"/>
    <w:rsid w:val="00605B77"/>
    <w:rsid w:val="00624306"/>
    <w:rsid w:val="00634A1D"/>
    <w:rsid w:val="00663E4F"/>
    <w:rsid w:val="00665FAF"/>
    <w:rsid w:val="00683A72"/>
    <w:rsid w:val="00685364"/>
    <w:rsid w:val="006A0971"/>
    <w:rsid w:val="006B28C7"/>
    <w:rsid w:val="006B3DA7"/>
    <w:rsid w:val="006B7F6C"/>
    <w:rsid w:val="006C75EF"/>
    <w:rsid w:val="006D2FDE"/>
    <w:rsid w:val="00704CA7"/>
    <w:rsid w:val="007239F7"/>
    <w:rsid w:val="0073605E"/>
    <w:rsid w:val="00746212"/>
    <w:rsid w:val="00766A94"/>
    <w:rsid w:val="00770427"/>
    <w:rsid w:val="00772043"/>
    <w:rsid w:val="007825EA"/>
    <w:rsid w:val="0078297C"/>
    <w:rsid w:val="007A263E"/>
    <w:rsid w:val="007B1B3D"/>
    <w:rsid w:val="007C0CE9"/>
    <w:rsid w:val="007D0A2F"/>
    <w:rsid w:val="007D3992"/>
    <w:rsid w:val="007D4C00"/>
    <w:rsid w:val="008044EB"/>
    <w:rsid w:val="00824378"/>
    <w:rsid w:val="00837A9B"/>
    <w:rsid w:val="00840FC4"/>
    <w:rsid w:val="00846BBD"/>
    <w:rsid w:val="008535B9"/>
    <w:rsid w:val="0085378C"/>
    <w:rsid w:val="008612B8"/>
    <w:rsid w:val="00861730"/>
    <w:rsid w:val="00882C38"/>
    <w:rsid w:val="00882D8F"/>
    <w:rsid w:val="008864D1"/>
    <w:rsid w:val="00886B8C"/>
    <w:rsid w:val="008879CC"/>
    <w:rsid w:val="008B5EA8"/>
    <w:rsid w:val="008C03E3"/>
    <w:rsid w:val="008C2749"/>
    <w:rsid w:val="008C6281"/>
    <w:rsid w:val="009000FA"/>
    <w:rsid w:val="00906A55"/>
    <w:rsid w:val="00917C49"/>
    <w:rsid w:val="0094012A"/>
    <w:rsid w:val="00946EAB"/>
    <w:rsid w:val="00953ED2"/>
    <w:rsid w:val="00962CFC"/>
    <w:rsid w:val="0096713B"/>
    <w:rsid w:val="009768CD"/>
    <w:rsid w:val="00980332"/>
    <w:rsid w:val="00983995"/>
    <w:rsid w:val="00985CA7"/>
    <w:rsid w:val="009B5F8C"/>
    <w:rsid w:val="009C4513"/>
    <w:rsid w:val="009C6CE9"/>
    <w:rsid w:val="009D17AD"/>
    <w:rsid w:val="009D42A4"/>
    <w:rsid w:val="009D438C"/>
    <w:rsid w:val="00A400BF"/>
    <w:rsid w:val="00A51E9B"/>
    <w:rsid w:val="00A5315E"/>
    <w:rsid w:val="00A606DB"/>
    <w:rsid w:val="00A64573"/>
    <w:rsid w:val="00A92FF3"/>
    <w:rsid w:val="00AB01A3"/>
    <w:rsid w:val="00AC7F84"/>
    <w:rsid w:val="00AD5BB6"/>
    <w:rsid w:val="00AE35D0"/>
    <w:rsid w:val="00AE5489"/>
    <w:rsid w:val="00AF77C7"/>
    <w:rsid w:val="00B03E59"/>
    <w:rsid w:val="00B23335"/>
    <w:rsid w:val="00B26185"/>
    <w:rsid w:val="00B73308"/>
    <w:rsid w:val="00B811D0"/>
    <w:rsid w:val="00B830B8"/>
    <w:rsid w:val="00B837F3"/>
    <w:rsid w:val="00B843E1"/>
    <w:rsid w:val="00BD12AE"/>
    <w:rsid w:val="00BE5258"/>
    <w:rsid w:val="00BE561C"/>
    <w:rsid w:val="00BE72BC"/>
    <w:rsid w:val="00C127D0"/>
    <w:rsid w:val="00C269B2"/>
    <w:rsid w:val="00C36BF3"/>
    <w:rsid w:val="00C40497"/>
    <w:rsid w:val="00C41184"/>
    <w:rsid w:val="00C47C49"/>
    <w:rsid w:val="00C52A64"/>
    <w:rsid w:val="00C5310F"/>
    <w:rsid w:val="00C56D25"/>
    <w:rsid w:val="00C60134"/>
    <w:rsid w:val="00C949F5"/>
    <w:rsid w:val="00CE10B8"/>
    <w:rsid w:val="00D17150"/>
    <w:rsid w:val="00D31634"/>
    <w:rsid w:val="00D31D55"/>
    <w:rsid w:val="00D40E69"/>
    <w:rsid w:val="00D72081"/>
    <w:rsid w:val="00D87D5E"/>
    <w:rsid w:val="00D938D3"/>
    <w:rsid w:val="00D94B9D"/>
    <w:rsid w:val="00DB672B"/>
    <w:rsid w:val="00DD056F"/>
    <w:rsid w:val="00DD16BB"/>
    <w:rsid w:val="00DE0197"/>
    <w:rsid w:val="00DE1790"/>
    <w:rsid w:val="00DF6D25"/>
    <w:rsid w:val="00E566A0"/>
    <w:rsid w:val="00E61281"/>
    <w:rsid w:val="00E728CF"/>
    <w:rsid w:val="00E7708B"/>
    <w:rsid w:val="00E85E5A"/>
    <w:rsid w:val="00EA0108"/>
    <w:rsid w:val="00EA09DC"/>
    <w:rsid w:val="00EE1461"/>
    <w:rsid w:val="00EE60E9"/>
    <w:rsid w:val="00F321E7"/>
    <w:rsid w:val="00F35B52"/>
    <w:rsid w:val="00F465E1"/>
    <w:rsid w:val="00F567EB"/>
    <w:rsid w:val="00F76580"/>
    <w:rsid w:val="00FA05EC"/>
    <w:rsid w:val="00FC2C36"/>
    <w:rsid w:val="00FC428C"/>
    <w:rsid w:val="00FC66DD"/>
    <w:rsid w:val="00FD3AD9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36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2A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4">
    <w:name w:val="a4"/>
    <w:basedOn w:val="Normal"/>
    <w:rsid w:val="00DD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name w:val="a"/>
    <w:basedOn w:val="Normal"/>
    <w:rsid w:val="0063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65E1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rsid w:val="00D94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D94B9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371F40"/>
    <w:rPr>
      <w:b/>
      <w:bCs/>
    </w:rPr>
  </w:style>
  <w:style w:type="paragraph" w:customStyle="1" w:styleId="Default">
    <w:name w:val="Default"/>
    <w:rsid w:val="001003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2A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4">
    <w:name w:val="a4"/>
    <w:basedOn w:val="Normal"/>
    <w:rsid w:val="00DD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name w:val="a"/>
    <w:basedOn w:val="Normal"/>
    <w:rsid w:val="0063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65E1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rsid w:val="00D94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D94B9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371F40"/>
    <w:rPr>
      <w:b/>
      <w:bCs/>
    </w:rPr>
  </w:style>
  <w:style w:type="paragraph" w:customStyle="1" w:styleId="Default">
    <w:name w:val="Default"/>
    <w:rsid w:val="001003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2" w:color="CCCCCC"/>
                                <w:left w:val="single" w:sz="6" w:space="31" w:color="CCCCCC"/>
                                <w:bottom w:val="single" w:sz="6" w:space="16" w:color="CCCCCC"/>
                                <w:right w:val="single" w:sz="6" w:space="31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2" w:color="CCCCCC"/>
                                <w:left w:val="single" w:sz="6" w:space="31" w:color="CCCCCC"/>
                                <w:bottom w:val="single" w:sz="6" w:space="16" w:color="CCCCCC"/>
                                <w:right w:val="single" w:sz="6" w:space="31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2" w:color="CCCCCC"/>
                                <w:left w:val="single" w:sz="6" w:space="31" w:color="CCCCCC"/>
                                <w:bottom w:val="single" w:sz="6" w:space="16" w:color="CCCCCC"/>
                                <w:right w:val="single" w:sz="6" w:space="31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Nogay Arıkan</dc:creator>
  <cp:lastModifiedBy>adem</cp:lastModifiedBy>
  <cp:revision>24</cp:revision>
  <cp:lastPrinted>2020-03-12T06:41:00Z</cp:lastPrinted>
  <dcterms:created xsi:type="dcterms:W3CDTF">2019-08-27T08:58:00Z</dcterms:created>
  <dcterms:modified xsi:type="dcterms:W3CDTF">2020-03-12T06:43:00Z</dcterms:modified>
</cp:coreProperties>
</file>