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338"/>
        <w:gridCol w:w="4626"/>
        <w:gridCol w:w="5237"/>
      </w:tblGrid>
      <w:tr w:rsidR="00EF76BA" w14:paraId="09A90BA1" w14:textId="77777777" w:rsidTr="00EF76BA">
        <w:tc>
          <w:tcPr>
            <w:tcW w:w="338" w:type="dxa"/>
          </w:tcPr>
          <w:p w14:paraId="48873587" w14:textId="412BA50C" w:rsidR="00EF76BA" w:rsidRPr="00EF76BA" w:rsidRDefault="00A477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26" w:type="dxa"/>
          </w:tcPr>
          <w:p w14:paraId="061D5E8A" w14:textId="2F7A9D06" w:rsidR="00EF76BA" w:rsidRPr="00EF76BA" w:rsidRDefault="00EF76BA" w:rsidP="00EF76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76BA">
              <w:rPr>
                <w:b/>
                <w:bCs/>
                <w:sz w:val="28"/>
                <w:szCs w:val="28"/>
              </w:rPr>
              <w:t>ÜRÜN ADI</w:t>
            </w:r>
          </w:p>
        </w:tc>
        <w:tc>
          <w:tcPr>
            <w:tcW w:w="5237" w:type="dxa"/>
          </w:tcPr>
          <w:p w14:paraId="2FC091E0" w14:textId="2CCD4387" w:rsidR="00EF76BA" w:rsidRPr="00EF76BA" w:rsidRDefault="00EF76BA" w:rsidP="00EF76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76BA">
              <w:rPr>
                <w:b/>
                <w:bCs/>
                <w:sz w:val="28"/>
                <w:szCs w:val="28"/>
              </w:rPr>
              <w:t>TEKNİK ÖZELLİK</w:t>
            </w:r>
          </w:p>
        </w:tc>
      </w:tr>
      <w:tr w:rsidR="00EF76BA" w14:paraId="7CF1DE9B" w14:textId="77777777" w:rsidTr="00A477A5">
        <w:tc>
          <w:tcPr>
            <w:tcW w:w="338" w:type="dxa"/>
            <w:vMerge w:val="restart"/>
            <w:vAlign w:val="center"/>
          </w:tcPr>
          <w:p w14:paraId="352FDD61" w14:textId="330D94C8" w:rsidR="00EF76BA" w:rsidRPr="00A477A5" w:rsidRDefault="00A477A5" w:rsidP="00A477A5">
            <w:pPr>
              <w:jc w:val="center"/>
              <w:rPr>
                <w:b/>
                <w:bCs/>
                <w:sz w:val="24"/>
                <w:szCs w:val="24"/>
              </w:rPr>
            </w:pPr>
            <w:r w:rsidRPr="00A477A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26" w:type="dxa"/>
            <w:vMerge w:val="restart"/>
            <w:vAlign w:val="center"/>
          </w:tcPr>
          <w:p w14:paraId="084CAD6E" w14:textId="1988CD36" w:rsidR="00EF76BA" w:rsidRDefault="00EF76BA" w:rsidP="00EF76B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noProof/>
                <w:sz w:val="48"/>
                <w:szCs w:val="48"/>
                <w:lang w:eastAsia="tr-TR"/>
              </w:rPr>
              <w:drawing>
                <wp:inline distT="0" distB="0" distL="0" distR="0" wp14:anchorId="723157BF" wp14:editId="2C3F756E">
                  <wp:extent cx="2688590" cy="26885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590" cy="2688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</w:tcPr>
          <w:p w14:paraId="705D4744" w14:textId="77777777" w:rsidR="000F17A6" w:rsidRDefault="00EF76BA" w:rsidP="00EF76BA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 xml:space="preserve">10 TEPSİLİ </w:t>
            </w:r>
            <w:r w:rsidRPr="00EF76B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>KONVEKSİYONLU FIRIN ELEKTRİKLİ,</w:t>
            </w:r>
            <w:r w:rsidRPr="00EF76B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br/>
            </w:r>
          </w:p>
          <w:p w14:paraId="4FB2D352" w14:textId="29B26842" w:rsidR="000F17A6" w:rsidRDefault="00EF76BA" w:rsidP="000F17A6">
            <w:pPr>
              <w:pStyle w:val="ListeParagraf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</w:pPr>
            <w:r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>15 ayarlanabilir program,</w:t>
            </w:r>
          </w:p>
          <w:p w14:paraId="3C5680A5" w14:textId="5E5DC67F" w:rsidR="00D6182E" w:rsidRDefault="00D6182E" w:rsidP="000F17A6">
            <w:pPr>
              <w:pStyle w:val="ListeParagraf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>2 garantili</w:t>
            </w:r>
          </w:p>
          <w:p w14:paraId="577313C3" w14:textId="77777777" w:rsidR="000F17A6" w:rsidRDefault="00EF76BA" w:rsidP="000F17A6">
            <w:pPr>
              <w:pStyle w:val="ListeParagraf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</w:pPr>
            <w:r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>Termostatik elektronik sıcaklık kontrol ekranı,</w:t>
            </w:r>
          </w:p>
          <w:p w14:paraId="032F5708" w14:textId="77777777" w:rsidR="000F17A6" w:rsidRDefault="00EF76BA" w:rsidP="000F17A6">
            <w:pPr>
              <w:pStyle w:val="ListeParagraf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</w:pPr>
            <w:r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>Fırın içi temizlik duş sprey ünitesi,</w:t>
            </w:r>
          </w:p>
          <w:p w14:paraId="01FA8252" w14:textId="77777777" w:rsidR="000F17A6" w:rsidRDefault="00EF76BA" w:rsidP="000F17A6">
            <w:pPr>
              <w:pStyle w:val="ListeParagraf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</w:pPr>
            <w:r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>Elektronik zaman ayar düğmesi,</w:t>
            </w:r>
          </w:p>
          <w:p w14:paraId="52BC2ADD" w14:textId="77777777" w:rsidR="000F17A6" w:rsidRDefault="00EF76BA" w:rsidP="000F17A6">
            <w:pPr>
              <w:pStyle w:val="ListeParagraf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</w:pPr>
            <w:r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>2 hızlı paslanmaz çelik fan,</w:t>
            </w:r>
          </w:p>
          <w:p w14:paraId="3AA411FD" w14:textId="77777777" w:rsidR="000F17A6" w:rsidRPr="000F17A6" w:rsidRDefault="00EF76BA" w:rsidP="008B37A6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>Çift yöne dönebilen fan ile eşit ısı dağılımı,</w:t>
            </w:r>
          </w:p>
          <w:p w14:paraId="6A0277F7" w14:textId="77777777" w:rsidR="000F17A6" w:rsidRPr="000F17A6" w:rsidRDefault="00EF76BA" w:rsidP="008B37A6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>Manuel buhar verme,</w:t>
            </w:r>
          </w:p>
          <w:p w14:paraId="5D2F1CBE" w14:textId="208AFA2D" w:rsidR="000F17A6" w:rsidRPr="000F17A6" w:rsidRDefault="00EF76BA" w:rsidP="008B37A6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 xml:space="preserve">Silikon contalı </w:t>
            </w:r>
            <w:proofErr w:type="spellStart"/>
            <w:r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>temperlenmiş</w:t>
            </w:r>
            <w:proofErr w:type="spellEnd"/>
            <w:r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 xml:space="preserve"> cam,</w:t>
            </w:r>
            <w:r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br/>
              <w:t xml:space="preserve">Kolay temizlik </w:t>
            </w:r>
            <w:r w:rsidR="000F17A6"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>imkânı</w:t>
            </w:r>
            <w:r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 xml:space="preserve"> sağlayan açılabilir iç cam,</w:t>
            </w:r>
          </w:p>
          <w:p w14:paraId="248F7C85" w14:textId="77777777" w:rsidR="000F17A6" w:rsidRPr="000F17A6" w:rsidRDefault="00EF76BA" w:rsidP="008B37A6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>Sensörlü kapı sistemi,</w:t>
            </w:r>
          </w:p>
          <w:p w14:paraId="39874AF2" w14:textId="71535276" w:rsidR="00EF76BA" w:rsidRPr="000F17A6" w:rsidRDefault="00EF76BA" w:rsidP="008B37A6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lang w:eastAsia="tr-TR"/>
              </w:rPr>
              <w:t>Paslanmaz çelik gövde.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4"/>
              <w:gridCol w:w="2013"/>
            </w:tblGrid>
            <w:tr w:rsidR="00EF76BA" w:rsidRPr="00EF76BA" w14:paraId="437169D6" w14:textId="77777777" w:rsidTr="00C33B02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53085F" w14:textId="77777777" w:rsidR="00EF76BA" w:rsidRPr="00EF76BA" w:rsidRDefault="00EF76BA" w:rsidP="00EF76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tr-TR"/>
                    </w:rPr>
                  </w:pPr>
                  <w:r w:rsidRPr="00EF76B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tr-TR"/>
                    </w:rPr>
                    <w:t>Kapasite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74F1EB" w14:textId="77777777" w:rsidR="00EF76BA" w:rsidRPr="00EF76BA" w:rsidRDefault="00EF76BA" w:rsidP="00EF76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tr-TR"/>
                    </w:rPr>
                  </w:pPr>
                  <w:r w:rsidRPr="00EF76B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tr-TR"/>
                    </w:rPr>
                    <w:t>10 GN-1/1</w:t>
                  </w:r>
                </w:p>
              </w:tc>
            </w:tr>
            <w:tr w:rsidR="00EF76BA" w:rsidRPr="00EF76BA" w14:paraId="58228512" w14:textId="77777777" w:rsidTr="00C33B02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F609AF" w14:textId="77777777" w:rsidR="00EF76BA" w:rsidRPr="00EF76BA" w:rsidRDefault="00EF76BA" w:rsidP="00EF76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tr-TR"/>
                    </w:rPr>
                  </w:pPr>
                  <w:r w:rsidRPr="00EF76B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tr-TR"/>
                    </w:rPr>
                    <w:t>Ölçüler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DE81B3" w14:textId="77777777" w:rsidR="00EF76BA" w:rsidRPr="00EF76BA" w:rsidRDefault="00EF76BA" w:rsidP="00EF76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tr-TR"/>
                    </w:rPr>
                  </w:pPr>
                  <w:r w:rsidRPr="00EF76B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tr-TR"/>
                    </w:rPr>
                    <w:t>1000X1000X1085 mm</w:t>
                  </w:r>
                </w:p>
              </w:tc>
            </w:tr>
            <w:tr w:rsidR="00EF76BA" w:rsidRPr="00EF76BA" w14:paraId="41754FF6" w14:textId="77777777" w:rsidTr="00C33B02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57E399" w14:textId="77777777" w:rsidR="00EF76BA" w:rsidRPr="00EF76BA" w:rsidRDefault="00EF76BA" w:rsidP="00EF76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tr-TR"/>
                    </w:rPr>
                  </w:pPr>
                  <w:r w:rsidRPr="00EF76B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tr-TR"/>
                    </w:rPr>
                    <w:t>Güç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C3392E" w14:textId="77777777" w:rsidR="00EF76BA" w:rsidRPr="00EF76BA" w:rsidRDefault="00EF76BA" w:rsidP="00EF76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tr-TR"/>
                    </w:rPr>
                  </w:pPr>
                  <w:r w:rsidRPr="00EF76B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tr-TR"/>
                    </w:rPr>
                    <w:t xml:space="preserve">14 </w:t>
                  </w:r>
                  <w:proofErr w:type="spellStart"/>
                  <w:r w:rsidRPr="00EF76B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tr-TR"/>
                    </w:rPr>
                    <w:t>Kw</w:t>
                  </w:r>
                  <w:proofErr w:type="spellEnd"/>
                  <w:r w:rsidRPr="00EF76B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tr-TR"/>
                    </w:rPr>
                    <w:t xml:space="preserve"> 380V 3-50 Hz</w:t>
                  </w:r>
                </w:p>
              </w:tc>
            </w:tr>
          </w:tbl>
          <w:p w14:paraId="00A60A9D" w14:textId="77777777" w:rsidR="00EF76BA" w:rsidRDefault="00EF76BA">
            <w:pPr>
              <w:rPr>
                <w:b/>
                <w:bCs/>
                <w:sz w:val="48"/>
                <w:szCs w:val="48"/>
              </w:rPr>
            </w:pPr>
          </w:p>
        </w:tc>
      </w:tr>
      <w:tr w:rsidR="00EF76BA" w14:paraId="1B554C25" w14:textId="77777777" w:rsidTr="00EF76BA">
        <w:tc>
          <w:tcPr>
            <w:tcW w:w="338" w:type="dxa"/>
            <w:vMerge/>
          </w:tcPr>
          <w:p w14:paraId="65F5DBA4" w14:textId="77777777" w:rsidR="00EF76BA" w:rsidRDefault="00EF76BA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26" w:type="dxa"/>
            <w:vMerge/>
          </w:tcPr>
          <w:p w14:paraId="23F80735" w14:textId="77777777" w:rsidR="00EF76BA" w:rsidRDefault="00EF76BA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237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135"/>
            </w:tblGrid>
            <w:tr w:rsidR="00EF76BA" w:rsidRPr="001A1763" w14:paraId="1D052CBC" w14:textId="77777777" w:rsidTr="00E667E2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D6645" w14:textId="77777777" w:rsidR="00EF76BA" w:rsidRPr="001A1763" w:rsidRDefault="00EF76BA" w:rsidP="00EF76BA">
                  <w:pP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36"/>
                      <w:szCs w:val="3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92A4D" w14:textId="067E301B" w:rsidR="00EF76BA" w:rsidRPr="00EF76BA" w:rsidRDefault="00EF76BA" w:rsidP="00EF76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F76BA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KONVEKSIYONEL FIRIN ALT STANDI </w:t>
                  </w:r>
                  <w:r w:rsidR="000F17A6" w:rsidRPr="00EF76BA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DÂHİL</w:t>
                  </w:r>
                </w:p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3"/>
                    <w:gridCol w:w="1688"/>
                    <w:gridCol w:w="397"/>
                    <w:gridCol w:w="601"/>
                  </w:tblGrid>
                  <w:tr w:rsidR="00EF76BA" w:rsidRPr="001A1763" w14:paraId="73B3B283" w14:textId="77777777" w:rsidTr="00E667E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135" w:type="dxa"/>
                          <w:left w:w="75" w:type="dxa"/>
                          <w:bottom w:w="135" w:type="dxa"/>
                          <w:right w:w="0" w:type="dxa"/>
                        </w:tcMar>
                        <w:vAlign w:val="center"/>
                        <w:hideMark/>
                      </w:tcPr>
                      <w:p w14:paraId="0E689F85" w14:textId="77777777" w:rsidR="00EF76BA" w:rsidRPr="001A1763" w:rsidRDefault="00EF76BA" w:rsidP="00EF7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tr-TR"/>
                          </w:rPr>
                        </w:pPr>
                        <w:r w:rsidRPr="001A176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tr-TR"/>
                          </w:rPr>
                          <w:t xml:space="preserve">10 Alt </w:t>
                        </w:r>
                        <w:proofErr w:type="spellStart"/>
                        <w:r w:rsidRPr="001A176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tr-TR"/>
                          </w:rPr>
                          <w:t>Stand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135" w:type="dxa"/>
                          <w:left w:w="75" w:type="dxa"/>
                          <w:bottom w:w="135" w:type="dxa"/>
                          <w:right w:w="0" w:type="dxa"/>
                        </w:tcMar>
                        <w:vAlign w:val="center"/>
                        <w:hideMark/>
                      </w:tcPr>
                      <w:p w14:paraId="5EBC7919" w14:textId="77777777" w:rsidR="00EF76BA" w:rsidRPr="001A1763" w:rsidRDefault="00EF76BA" w:rsidP="00EF76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tr-TR"/>
                          </w:rPr>
                        </w:pPr>
                        <w:r w:rsidRPr="001A176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tr-TR"/>
                          </w:rPr>
                          <w:t>1060x910x640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135" w:type="dxa"/>
                          <w:left w:w="75" w:type="dxa"/>
                          <w:bottom w:w="135" w:type="dxa"/>
                          <w:right w:w="0" w:type="dxa"/>
                        </w:tcMar>
                        <w:vAlign w:val="center"/>
                        <w:hideMark/>
                      </w:tcPr>
                      <w:p w14:paraId="7F7E8E5E" w14:textId="77777777" w:rsidR="00EF76BA" w:rsidRPr="001A1763" w:rsidRDefault="00EF76BA" w:rsidP="00EF76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tr-TR"/>
                          </w:rPr>
                        </w:pPr>
                        <w:r w:rsidRPr="001A176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135" w:type="dxa"/>
                          <w:left w:w="75" w:type="dxa"/>
                          <w:bottom w:w="135" w:type="dxa"/>
                          <w:right w:w="0" w:type="dxa"/>
                        </w:tcMar>
                        <w:vAlign w:val="center"/>
                        <w:hideMark/>
                      </w:tcPr>
                      <w:p w14:paraId="3528A7A2" w14:textId="77777777" w:rsidR="00EF76BA" w:rsidRPr="001A1763" w:rsidRDefault="00EF76BA" w:rsidP="00EF76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tr-TR"/>
                          </w:rPr>
                        </w:pPr>
                        <w:r w:rsidRPr="001A176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tr-TR"/>
                          </w:rPr>
                          <w:t>0.61</w:t>
                        </w:r>
                      </w:p>
                    </w:tc>
                  </w:tr>
                </w:tbl>
                <w:p w14:paraId="4FD4426D" w14:textId="77777777" w:rsidR="00EF76BA" w:rsidRPr="001A1763" w:rsidRDefault="00EF76BA" w:rsidP="00EF76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36"/>
                      <w:szCs w:val="36"/>
                      <w:lang w:eastAsia="tr-T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7D3953EB" w14:textId="77777777" w:rsidR="00EF76BA" w:rsidRDefault="00EF76BA">
            <w:pPr>
              <w:rPr>
                <w:b/>
                <w:bCs/>
                <w:sz w:val="48"/>
                <w:szCs w:val="48"/>
              </w:rPr>
            </w:pPr>
          </w:p>
        </w:tc>
      </w:tr>
      <w:tr w:rsidR="00EF76BA" w14:paraId="121A92C7" w14:textId="77777777" w:rsidTr="00A477A5">
        <w:tc>
          <w:tcPr>
            <w:tcW w:w="338" w:type="dxa"/>
            <w:vAlign w:val="center"/>
          </w:tcPr>
          <w:p w14:paraId="670F9C19" w14:textId="748B64AD" w:rsidR="00EF76BA" w:rsidRPr="00A477A5" w:rsidRDefault="00A477A5" w:rsidP="00A477A5">
            <w:pPr>
              <w:jc w:val="center"/>
              <w:rPr>
                <w:b/>
                <w:bCs/>
                <w:sz w:val="24"/>
                <w:szCs w:val="24"/>
              </w:rPr>
            </w:pPr>
            <w:r w:rsidRPr="00A477A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26" w:type="dxa"/>
          </w:tcPr>
          <w:p w14:paraId="5CE45688" w14:textId="3D11E6DE" w:rsidR="00EF76BA" w:rsidRDefault="00A477A5">
            <w:pPr>
              <w:rPr>
                <w:b/>
                <w:bCs/>
                <w:sz w:val="48"/>
                <w:szCs w:val="48"/>
              </w:rPr>
            </w:pPr>
            <w:r>
              <w:object w:dxaOrig="4155" w:dyaOrig="2760" w14:anchorId="1AEACE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75pt;height:138pt" o:ole="">
                  <v:imagedata r:id="rId8" o:title=""/>
                </v:shape>
                <o:OLEObject Type="Embed" ProgID="PBrush" ShapeID="_x0000_i1025" DrawAspect="Content" ObjectID="_1633508366" r:id="rId9"/>
              </w:object>
            </w:r>
          </w:p>
        </w:tc>
        <w:tc>
          <w:tcPr>
            <w:tcW w:w="5237" w:type="dxa"/>
          </w:tcPr>
          <w:p w14:paraId="7A9FD901" w14:textId="77777777" w:rsidR="00D6182E" w:rsidRDefault="00EF76BA" w:rsidP="00A477A5">
            <w:pPr>
              <w:rPr>
                <w:rStyle w:val="Gl"/>
                <w:rFonts w:ascii="Arial" w:hAnsi="Arial" w:cs="Arial"/>
                <w:color w:val="484848"/>
                <w:sz w:val="20"/>
                <w:szCs w:val="20"/>
                <w:bdr w:val="none" w:sz="0" w:space="0" w:color="auto" w:frame="1"/>
              </w:rPr>
            </w:pPr>
            <w:r w:rsidRPr="00EF76BA">
              <w:rPr>
                <w:b/>
                <w:bCs/>
                <w:sz w:val="24"/>
                <w:szCs w:val="24"/>
              </w:rPr>
              <w:t>KÜZİNE OCAK 6 GÖZLÜ</w:t>
            </w:r>
            <w:r>
              <w:rPr>
                <w:rFonts w:ascii="Helvetica" w:hAnsi="Helvetica" w:cs="Helvetica"/>
                <w:color w:val="484848"/>
                <w:sz w:val="21"/>
                <w:szCs w:val="21"/>
              </w:rPr>
              <w:br/>
            </w:r>
            <w:r w:rsidRPr="000F17A6">
              <w:rPr>
                <w:rStyle w:val="Gl"/>
                <w:rFonts w:ascii="Arial" w:hAnsi="Arial" w:cs="Arial"/>
                <w:color w:val="484848"/>
                <w:sz w:val="20"/>
                <w:szCs w:val="20"/>
                <w:bdr w:val="none" w:sz="0" w:space="0" w:color="auto" w:frame="1"/>
              </w:rPr>
              <w:t>*Paslanamaz Çelik'ten İmal Edilmiştir.</w:t>
            </w:r>
            <w:r w:rsidRPr="000F17A6">
              <w:rPr>
                <w:rFonts w:ascii="Arial" w:hAnsi="Arial" w:cs="Arial"/>
                <w:b/>
                <w:bCs/>
                <w:color w:val="484848"/>
                <w:sz w:val="20"/>
                <w:szCs w:val="20"/>
                <w:bdr w:val="none" w:sz="0" w:space="0" w:color="auto" w:frame="1"/>
              </w:rPr>
              <w:br/>
            </w:r>
            <w:r w:rsidRPr="000F17A6">
              <w:rPr>
                <w:rStyle w:val="Gl"/>
                <w:rFonts w:ascii="Arial" w:hAnsi="Arial" w:cs="Arial"/>
                <w:color w:val="484848"/>
                <w:sz w:val="20"/>
                <w:szCs w:val="20"/>
                <w:bdr w:val="none" w:sz="0" w:space="0" w:color="auto" w:frame="1"/>
              </w:rPr>
              <w:t>*Rahat Kullanılabilen Ergonomik Tasarım.</w:t>
            </w:r>
            <w:r w:rsidRPr="000F17A6">
              <w:rPr>
                <w:rFonts w:ascii="Arial" w:hAnsi="Arial" w:cs="Arial"/>
                <w:b/>
                <w:bCs/>
                <w:color w:val="484848"/>
                <w:sz w:val="20"/>
                <w:szCs w:val="20"/>
                <w:bdr w:val="none" w:sz="0" w:space="0" w:color="auto" w:frame="1"/>
              </w:rPr>
              <w:br/>
            </w:r>
            <w:r w:rsidRPr="000F17A6">
              <w:rPr>
                <w:rStyle w:val="Gl"/>
                <w:rFonts w:ascii="Arial" w:hAnsi="Arial" w:cs="Arial"/>
                <w:color w:val="484848"/>
                <w:sz w:val="20"/>
                <w:szCs w:val="20"/>
                <w:bdr w:val="none" w:sz="0" w:space="0" w:color="auto" w:frame="1"/>
              </w:rPr>
              <w:t>*Yüksek Kalori Sağlayan Bekler Kullanılmakta.</w:t>
            </w:r>
          </w:p>
          <w:p w14:paraId="5292B5A9" w14:textId="310A7E66" w:rsidR="00EF76BA" w:rsidRPr="00D6182E" w:rsidRDefault="00D6182E" w:rsidP="00A477A5">
            <w:pPr>
              <w:rPr>
                <w:rFonts w:ascii="Arial" w:hAnsi="Arial" w:cs="Arial"/>
                <w:b/>
                <w:bCs/>
                <w:color w:val="484848"/>
                <w:sz w:val="20"/>
                <w:szCs w:val="20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rStyle w:val="Gl"/>
                <w:rFonts w:ascii="Arial" w:hAnsi="Arial" w:cs="Arial"/>
                <w:color w:val="484848"/>
                <w:sz w:val="20"/>
                <w:szCs w:val="20"/>
                <w:bdr w:val="none" w:sz="0" w:space="0" w:color="auto" w:frame="1"/>
              </w:rPr>
              <w:t>2 yıl garantili</w:t>
            </w:r>
            <w:r w:rsidR="00EF76BA" w:rsidRPr="000F17A6">
              <w:rPr>
                <w:rFonts w:ascii="Arial" w:hAnsi="Arial" w:cs="Arial"/>
                <w:b/>
                <w:bCs/>
                <w:color w:val="484848"/>
                <w:sz w:val="20"/>
                <w:szCs w:val="20"/>
                <w:bdr w:val="none" w:sz="0" w:space="0" w:color="auto" w:frame="1"/>
              </w:rPr>
              <w:br/>
            </w:r>
            <w:r w:rsidR="00EF76BA" w:rsidRPr="000F17A6">
              <w:rPr>
                <w:rStyle w:val="Gl"/>
                <w:rFonts w:ascii="Arial" w:hAnsi="Arial" w:cs="Arial"/>
                <w:color w:val="484848"/>
                <w:sz w:val="20"/>
                <w:szCs w:val="20"/>
                <w:bdr w:val="none" w:sz="0" w:space="0" w:color="auto" w:frame="1"/>
              </w:rPr>
              <w:t>*Döküm Üst Izgara.</w:t>
            </w:r>
            <w:r w:rsidR="00EF76BA" w:rsidRPr="000F17A6">
              <w:rPr>
                <w:rFonts w:ascii="Arial" w:hAnsi="Arial" w:cs="Arial"/>
                <w:b/>
                <w:bCs/>
                <w:color w:val="484848"/>
                <w:sz w:val="20"/>
                <w:szCs w:val="20"/>
                <w:bdr w:val="none" w:sz="0" w:space="0" w:color="auto" w:frame="1"/>
              </w:rPr>
              <w:br/>
            </w:r>
            <w:r w:rsidR="00EF76BA" w:rsidRPr="000F17A6">
              <w:rPr>
                <w:rStyle w:val="Gl"/>
                <w:rFonts w:ascii="Arial" w:hAnsi="Arial" w:cs="Arial"/>
                <w:color w:val="484848"/>
                <w:sz w:val="20"/>
                <w:szCs w:val="20"/>
                <w:bdr w:val="none" w:sz="0" w:space="0" w:color="auto" w:frame="1"/>
              </w:rPr>
              <w:t xml:space="preserve">*Emniyet </w:t>
            </w:r>
            <w:proofErr w:type="spellStart"/>
            <w:r w:rsidR="00EF76BA" w:rsidRPr="000F17A6">
              <w:rPr>
                <w:rStyle w:val="Gl"/>
                <w:rFonts w:ascii="Arial" w:hAnsi="Arial" w:cs="Arial"/>
                <w:color w:val="484848"/>
                <w:sz w:val="20"/>
                <w:szCs w:val="20"/>
                <w:bdr w:val="none" w:sz="0" w:space="0" w:color="auto" w:frame="1"/>
              </w:rPr>
              <w:t>Ventilli'dir</w:t>
            </w:r>
            <w:proofErr w:type="spellEnd"/>
            <w:r w:rsidR="00EF76BA" w:rsidRPr="000F17A6">
              <w:rPr>
                <w:rStyle w:val="Gl"/>
                <w:rFonts w:ascii="Arial" w:hAnsi="Arial" w:cs="Arial"/>
                <w:color w:val="484848"/>
                <w:sz w:val="20"/>
                <w:szCs w:val="20"/>
                <w:bdr w:val="none" w:sz="0" w:space="0" w:color="auto" w:frame="1"/>
              </w:rPr>
              <w:t>.</w:t>
            </w:r>
          </w:p>
          <w:p w14:paraId="614FEADC" w14:textId="77777777" w:rsidR="00EF76BA" w:rsidRPr="000F17A6" w:rsidRDefault="00EF76BA" w:rsidP="00A477A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0F17A6">
              <w:rPr>
                <w:rStyle w:val="Gl"/>
                <w:rFonts w:ascii="Arial" w:hAnsi="Arial" w:cs="Arial"/>
                <w:color w:val="484848"/>
                <w:sz w:val="20"/>
                <w:szCs w:val="20"/>
                <w:bdr w:val="none" w:sz="0" w:space="0" w:color="auto" w:frame="1"/>
              </w:rPr>
              <w:t>Ebat: 150*100*85 Cm</w:t>
            </w:r>
          </w:p>
          <w:p w14:paraId="51F1EB4A" w14:textId="79DD62CA" w:rsidR="00EF76BA" w:rsidRPr="000F17A6" w:rsidRDefault="000F17A6" w:rsidP="00A477A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0F17A6">
              <w:rPr>
                <w:rStyle w:val="Gl"/>
                <w:rFonts w:ascii="Arial" w:hAnsi="Arial" w:cs="Arial"/>
                <w:color w:val="484848"/>
                <w:sz w:val="20"/>
                <w:szCs w:val="20"/>
                <w:bdr w:val="none" w:sz="0" w:space="0" w:color="auto" w:frame="1"/>
              </w:rPr>
              <w:t>Ağırlık: 56</w:t>
            </w:r>
            <w:r w:rsidR="00EF76BA" w:rsidRPr="000F17A6">
              <w:rPr>
                <w:rStyle w:val="Gl"/>
                <w:rFonts w:ascii="Arial" w:hAnsi="Arial" w:cs="Arial"/>
                <w:color w:val="484848"/>
                <w:sz w:val="20"/>
                <w:szCs w:val="20"/>
                <w:bdr w:val="none" w:sz="0" w:space="0" w:color="auto" w:frame="1"/>
              </w:rPr>
              <w:t> Kg.</w:t>
            </w:r>
          </w:p>
          <w:p w14:paraId="48DC48E7" w14:textId="77777777" w:rsidR="00EF76BA" w:rsidRPr="000F17A6" w:rsidRDefault="00EF76BA" w:rsidP="00A477A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0F17A6">
              <w:rPr>
                <w:rStyle w:val="Gl"/>
                <w:rFonts w:ascii="Arial" w:hAnsi="Arial" w:cs="Arial"/>
                <w:color w:val="484848"/>
                <w:sz w:val="20"/>
                <w:szCs w:val="20"/>
                <w:bdr w:val="none" w:sz="0" w:space="0" w:color="auto" w:frame="1"/>
              </w:rPr>
              <w:t>Enerji:21 MB</w:t>
            </w:r>
          </w:p>
          <w:p w14:paraId="45E5A9A6" w14:textId="16AA1615" w:rsidR="00EF76BA" w:rsidRPr="000F17A6" w:rsidRDefault="00EF76BA" w:rsidP="00A477A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84848"/>
                <w:sz w:val="20"/>
                <w:szCs w:val="20"/>
                <w:bdr w:val="none" w:sz="0" w:space="0" w:color="auto" w:frame="1"/>
              </w:rPr>
            </w:pPr>
            <w:r w:rsidRPr="000F17A6">
              <w:rPr>
                <w:rFonts w:ascii="Arial" w:hAnsi="Arial" w:cs="Arial"/>
                <w:b/>
                <w:bCs/>
                <w:color w:val="484848"/>
                <w:sz w:val="20"/>
                <w:szCs w:val="20"/>
                <w:bdr w:val="none" w:sz="0" w:space="0" w:color="auto" w:frame="1"/>
              </w:rPr>
              <w:t xml:space="preserve">Güç:33.50 </w:t>
            </w:r>
            <w:proofErr w:type="spellStart"/>
            <w:r w:rsidRPr="000F17A6">
              <w:rPr>
                <w:rFonts w:ascii="Arial" w:hAnsi="Arial" w:cs="Arial"/>
                <w:b/>
                <w:bCs/>
                <w:color w:val="484848"/>
                <w:sz w:val="20"/>
                <w:szCs w:val="20"/>
                <w:bdr w:val="none" w:sz="0" w:space="0" w:color="auto" w:frame="1"/>
              </w:rPr>
              <w:t>Kw</w:t>
            </w:r>
            <w:proofErr w:type="spellEnd"/>
          </w:p>
          <w:p w14:paraId="3ED87C05" w14:textId="186A3667" w:rsidR="00EF76BA" w:rsidRPr="00EF76BA" w:rsidRDefault="00EF76BA" w:rsidP="00A477A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/>
                <w:bCs/>
                <w:color w:val="484848"/>
                <w:sz w:val="21"/>
                <w:szCs w:val="21"/>
                <w:bdr w:val="none" w:sz="0" w:space="0" w:color="auto" w:frame="1"/>
              </w:rPr>
            </w:pPr>
            <w:r w:rsidRPr="000F17A6">
              <w:rPr>
                <w:rFonts w:ascii="Arial" w:hAnsi="Arial" w:cs="Arial"/>
                <w:b/>
                <w:bCs/>
                <w:color w:val="484848"/>
                <w:sz w:val="20"/>
                <w:szCs w:val="20"/>
                <w:bdr w:val="none" w:sz="0" w:space="0" w:color="auto" w:frame="1"/>
              </w:rPr>
              <w:t>Ocak Tabanlı</w:t>
            </w:r>
          </w:p>
        </w:tc>
      </w:tr>
      <w:tr w:rsidR="00EF76BA" w14:paraId="13726DAB" w14:textId="77777777" w:rsidTr="000F17A6">
        <w:trPr>
          <w:trHeight w:val="4576"/>
        </w:trPr>
        <w:tc>
          <w:tcPr>
            <w:tcW w:w="338" w:type="dxa"/>
            <w:vAlign w:val="center"/>
          </w:tcPr>
          <w:p w14:paraId="6960AE33" w14:textId="22A2281A" w:rsidR="00EF76BA" w:rsidRPr="00A477A5" w:rsidRDefault="00A477A5" w:rsidP="00A477A5">
            <w:pPr>
              <w:jc w:val="center"/>
              <w:rPr>
                <w:b/>
                <w:bCs/>
                <w:sz w:val="24"/>
                <w:szCs w:val="24"/>
              </w:rPr>
            </w:pPr>
            <w:r w:rsidRPr="00A477A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26" w:type="dxa"/>
            <w:vAlign w:val="center"/>
          </w:tcPr>
          <w:p w14:paraId="5F4A705F" w14:textId="77777777" w:rsidR="00EF76BA" w:rsidRDefault="00A477A5" w:rsidP="000F17A6">
            <w:pPr>
              <w:jc w:val="center"/>
            </w:pPr>
            <w:r>
              <w:object w:dxaOrig="2715" w:dyaOrig="3705" w14:anchorId="7758E9E9">
                <v:shape id="_x0000_i1026" type="#_x0000_t75" style="width:135.75pt;height:185.25pt" o:ole="">
                  <v:imagedata r:id="rId10" o:title=""/>
                </v:shape>
                <o:OLEObject Type="Embed" ProgID="PBrush" ShapeID="_x0000_i1026" DrawAspect="Content" ObjectID="_1633508367" r:id="rId11"/>
              </w:object>
            </w:r>
          </w:p>
          <w:p w14:paraId="3D07D496" w14:textId="4CC5438F" w:rsidR="00A477A5" w:rsidRPr="00A477A5" w:rsidRDefault="00A477A5" w:rsidP="000F17A6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5237" w:type="dxa"/>
          </w:tcPr>
          <w:p w14:paraId="45836168" w14:textId="77777777" w:rsidR="00A477A5" w:rsidRPr="00A477A5" w:rsidRDefault="00A477A5" w:rsidP="00A477A5">
            <w:pPr>
              <w:jc w:val="center"/>
              <w:rPr>
                <w:b/>
                <w:bCs/>
                <w:sz w:val="24"/>
                <w:szCs w:val="24"/>
              </w:rPr>
            </w:pPr>
            <w:r w:rsidRPr="00A477A5">
              <w:rPr>
                <w:b/>
                <w:bCs/>
                <w:sz w:val="24"/>
                <w:szCs w:val="24"/>
              </w:rPr>
              <w:t>ÇİFT KAPILI BUZDOLABI</w:t>
            </w:r>
          </w:p>
          <w:p w14:paraId="36E57B1A" w14:textId="3728DF0A" w:rsidR="00A477A5" w:rsidRPr="000F17A6" w:rsidRDefault="00A477A5" w:rsidP="009857EF">
            <w:pPr>
              <w:pStyle w:val="ListeParagraf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Garanti Bilgisi</w:t>
            </w:r>
            <w:r w:rsidR="000F17A6"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:</w:t>
            </w: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2 Yıl</w:t>
            </w:r>
          </w:p>
          <w:p w14:paraId="35FFA9A7" w14:textId="360152F5" w:rsidR="00A477A5" w:rsidRPr="000F17A6" w:rsidRDefault="00A477A5" w:rsidP="005C4A16">
            <w:pPr>
              <w:pStyle w:val="ListeParagraf"/>
              <w:numPr>
                <w:ilvl w:val="0"/>
                <w:numId w:val="1"/>
              </w:numPr>
              <w:shd w:val="clear" w:color="auto" w:fill="F6F7F5"/>
              <w:textAlignment w:val="baseline"/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Sıcaklık Aralığı</w:t>
            </w:r>
            <w:r w:rsidR="000F17A6"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 xml:space="preserve">: </w:t>
            </w: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0 / +10 °C</w:t>
            </w:r>
          </w:p>
          <w:p w14:paraId="50B51FA7" w14:textId="2694F476" w:rsidR="00A477A5" w:rsidRPr="000F17A6" w:rsidRDefault="00A477A5" w:rsidP="00DB503A">
            <w:pPr>
              <w:pStyle w:val="ListeParagraf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Kapasite (litre)</w:t>
            </w:r>
            <w:r w:rsidR="000F17A6"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:</w:t>
            </w: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 xml:space="preserve">1000 </w:t>
            </w:r>
            <w:proofErr w:type="spellStart"/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lt</w:t>
            </w:r>
            <w:proofErr w:type="spellEnd"/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 xml:space="preserve"> ve üzeri</w:t>
            </w:r>
          </w:p>
          <w:p w14:paraId="4E606237" w14:textId="06ED0B4D" w:rsidR="00A477A5" w:rsidRPr="000F17A6" w:rsidRDefault="00A477A5" w:rsidP="006442BD">
            <w:pPr>
              <w:pStyle w:val="ListeParagraf"/>
              <w:numPr>
                <w:ilvl w:val="0"/>
                <w:numId w:val="1"/>
              </w:numPr>
              <w:shd w:val="clear" w:color="auto" w:fill="F6F7F5"/>
              <w:textAlignment w:val="baseline"/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 xml:space="preserve">Kapı </w:t>
            </w:r>
            <w:r w:rsidR="000F17A6"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Tipi: Paslanmaz</w:t>
            </w: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 xml:space="preserve"> Kapılı</w:t>
            </w:r>
          </w:p>
          <w:p w14:paraId="66AD8FC6" w14:textId="36FF6E9D" w:rsidR="00A477A5" w:rsidRPr="000F17A6" w:rsidRDefault="00A477A5" w:rsidP="005A6A0F">
            <w:pPr>
              <w:pStyle w:val="ListeParagraf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Kapı Sayısı</w:t>
            </w:r>
            <w:r w:rsidR="000F17A6"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:</w:t>
            </w: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2 Kapı</w:t>
            </w:r>
          </w:p>
          <w:p w14:paraId="2B7189A1" w14:textId="77777777" w:rsidR="00A477A5" w:rsidRPr="000F17A6" w:rsidRDefault="00A477A5" w:rsidP="00A477A5">
            <w:pPr>
              <w:pStyle w:val="ListeParagraf"/>
              <w:numPr>
                <w:ilvl w:val="0"/>
                <w:numId w:val="1"/>
              </w:numPr>
              <w:shd w:val="clear" w:color="auto" w:fill="F6F7F5"/>
              <w:textAlignment w:val="baseline"/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Çekmece Sayısı</w:t>
            </w:r>
          </w:p>
          <w:p w14:paraId="17F3E1F4" w14:textId="13D176A3" w:rsidR="00A477A5" w:rsidRPr="000F17A6" w:rsidRDefault="00A477A5" w:rsidP="008E2F31">
            <w:pPr>
              <w:pStyle w:val="ListeParagraf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Besleme Voltajı</w:t>
            </w:r>
            <w:r w:rsidR="000F17A6"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Monofaze</w:t>
            </w:r>
            <w:proofErr w:type="spellEnd"/>
          </w:p>
          <w:p w14:paraId="060C748F" w14:textId="04FC5DFA" w:rsidR="00A477A5" w:rsidRPr="000F17A6" w:rsidRDefault="00A477A5" w:rsidP="005D0FC1">
            <w:pPr>
              <w:pStyle w:val="ListeParagraf"/>
              <w:numPr>
                <w:ilvl w:val="0"/>
                <w:numId w:val="1"/>
              </w:numPr>
              <w:shd w:val="clear" w:color="auto" w:fill="F6F7F5"/>
              <w:textAlignment w:val="baseline"/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Genişlik (mm)</w:t>
            </w:r>
            <w:r w:rsidR="000F17A6"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:</w:t>
            </w: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1344</w:t>
            </w:r>
          </w:p>
          <w:p w14:paraId="039DDD3C" w14:textId="373817D1" w:rsidR="00A477A5" w:rsidRPr="000F17A6" w:rsidRDefault="00A477A5" w:rsidP="00052959">
            <w:pPr>
              <w:pStyle w:val="ListeParagraf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Derinlik (mm)</w:t>
            </w:r>
            <w:r w:rsidR="000F17A6"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:</w:t>
            </w: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840</w:t>
            </w:r>
          </w:p>
          <w:p w14:paraId="70197402" w14:textId="39DB81C3" w:rsidR="00A477A5" w:rsidRPr="000F17A6" w:rsidRDefault="00A477A5" w:rsidP="00874BB1">
            <w:pPr>
              <w:pStyle w:val="ListeParagraf"/>
              <w:numPr>
                <w:ilvl w:val="0"/>
                <w:numId w:val="1"/>
              </w:numPr>
              <w:shd w:val="clear" w:color="auto" w:fill="F6F7F5"/>
              <w:textAlignment w:val="baseline"/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Yükseklik (mm)</w:t>
            </w:r>
            <w:r w:rsidR="000F17A6"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:</w:t>
            </w: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2000</w:t>
            </w:r>
          </w:p>
          <w:p w14:paraId="70D3FF1E" w14:textId="77777777" w:rsidR="000F17A6" w:rsidRPr="000F17A6" w:rsidRDefault="00A477A5" w:rsidP="00A976B6">
            <w:pPr>
              <w:pStyle w:val="ListeParagraf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Ağırlık (kg)</w:t>
            </w:r>
            <w:r w:rsidR="000F17A6"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>:</w:t>
            </w:r>
            <w:r w:rsidRPr="000F17A6">
              <w:rPr>
                <w:rFonts w:ascii="Arial" w:eastAsia="Times New Roman" w:hAnsi="Arial" w:cs="Arial"/>
                <w:color w:val="3B3D3B"/>
                <w:sz w:val="20"/>
                <w:szCs w:val="20"/>
                <w:lang w:eastAsia="tr-TR"/>
              </w:rPr>
              <w:t xml:space="preserve">  220</w:t>
            </w:r>
          </w:p>
          <w:p w14:paraId="75F5113E" w14:textId="77777777" w:rsidR="000F17A6" w:rsidRPr="000F17A6" w:rsidRDefault="000F17A6" w:rsidP="00FD0F0C">
            <w:pPr>
              <w:pStyle w:val="ListeParagraf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0F17A6">
              <w:rPr>
                <w:rFonts w:ascii="Arial" w:hAnsi="Arial" w:cs="Arial"/>
                <w:sz w:val="20"/>
                <w:szCs w:val="20"/>
                <w:lang w:eastAsia="tr-TR"/>
              </w:rPr>
              <w:t xml:space="preserve">1310 </w:t>
            </w:r>
            <w:proofErr w:type="spellStart"/>
            <w:r w:rsidRPr="000F17A6">
              <w:rPr>
                <w:rFonts w:ascii="Arial" w:hAnsi="Arial" w:cs="Arial"/>
                <w:sz w:val="20"/>
                <w:szCs w:val="20"/>
                <w:lang w:eastAsia="tr-TR"/>
              </w:rPr>
              <w:t>lt</w:t>
            </w:r>
            <w:proofErr w:type="spellEnd"/>
            <w:r w:rsidRPr="000F17A6">
              <w:rPr>
                <w:rFonts w:ascii="Arial" w:hAnsi="Arial" w:cs="Arial"/>
                <w:sz w:val="20"/>
                <w:szCs w:val="20"/>
                <w:lang w:eastAsia="tr-TR"/>
              </w:rPr>
              <w:t xml:space="preserve"> kapasite</w:t>
            </w:r>
          </w:p>
          <w:p w14:paraId="3B6244AE" w14:textId="77777777" w:rsidR="000F17A6" w:rsidRPr="000F17A6" w:rsidRDefault="000F17A6" w:rsidP="00480613">
            <w:pPr>
              <w:pStyle w:val="ListeParagraf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0F17A6">
              <w:rPr>
                <w:rFonts w:ascii="Arial" w:hAnsi="Arial" w:cs="Arial"/>
                <w:sz w:val="20"/>
                <w:szCs w:val="20"/>
                <w:lang w:eastAsia="tr-TR"/>
              </w:rPr>
              <w:t>GN 2/1 raflı iki kapılı buzdolabı</w:t>
            </w:r>
          </w:p>
          <w:p w14:paraId="483EF3C7" w14:textId="77777777" w:rsidR="000F17A6" w:rsidRPr="000F17A6" w:rsidRDefault="000F17A6" w:rsidP="001E213A">
            <w:pPr>
              <w:pStyle w:val="ListeParagraf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0F17A6">
              <w:rPr>
                <w:rFonts w:ascii="Arial" w:hAnsi="Arial" w:cs="Arial"/>
                <w:sz w:val="20"/>
                <w:szCs w:val="20"/>
                <w:lang w:eastAsia="tr-TR"/>
              </w:rPr>
              <w:t>Çalışma sıcaklığı 0/+10°C</w:t>
            </w:r>
          </w:p>
          <w:p w14:paraId="3C5B7B15" w14:textId="77777777" w:rsidR="000F17A6" w:rsidRPr="000F17A6" w:rsidRDefault="000F17A6" w:rsidP="002E2787">
            <w:pPr>
              <w:pStyle w:val="ListeParagraf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0F17A6">
              <w:rPr>
                <w:rFonts w:ascii="Arial" w:hAnsi="Arial" w:cs="Arial"/>
                <w:sz w:val="20"/>
                <w:szCs w:val="20"/>
                <w:lang w:eastAsia="tr-TR"/>
              </w:rPr>
              <w:t>304 Kalite paslanmaz çelik</w:t>
            </w:r>
          </w:p>
          <w:p w14:paraId="5B989C77" w14:textId="034D023C" w:rsidR="000F17A6" w:rsidRPr="000F17A6" w:rsidRDefault="000F17A6" w:rsidP="002E2787">
            <w:pPr>
              <w:pStyle w:val="ListeParagraf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0F17A6">
              <w:rPr>
                <w:rFonts w:ascii="Arial" w:hAnsi="Arial" w:cs="Arial"/>
                <w:sz w:val="20"/>
                <w:szCs w:val="20"/>
                <w:lang w:eastAsia="tr-TR"/>
              </w:rPr>
              <w:t>HACCP dijital kontrol paneli</w:t>
            </w:r>
          </w:p>
          <w:p w14:paraId="70735435" w14:textId="08B75647" w:rsidR="000F17A6" w:rsidRPr="00EF76BA" w:rsidRDefault="000F17A6" w:rsidP="000F17A6">
            <w:pPr>
              <w:pStyle w:val="ListeParagraf"/>
              <w:numPr>
                <w:ilvl w:val="0"/>
                <w:numId w:val="1"/>
              </w:numPr>
              <w:textAlignment w:val="baseline"/>
              <w:rPr>
                <w:b/>
                <w:bCs/>
                <w:sz w:val="24"/>
                <w:szCs w:val="24"/>
              </w:rPr>
            </w:pPr>
            <w:r w:rsidRPr="000F17A6">
              <w:rPr>
                <w:rFonts w:ascii="Arial" w:hAnsi="Arial" w:cs="Arial"/>
                <w:sz w:val="20"/>
                <w:szCs w:val="20"/>
                <w:lang w:eastAsia="tr-TR"/>
              </w:rPr>
              <w:t>0,40 kW elektrik tüketimi</w:t>
            </w:r>
          </w:p>
        </w:tc>
      </w:tr>
    </w:tbl>
    <w:p w14:paraId="774BC75E" w14:textId="676B0181" w:rsidR="0008734A" w:rsidRDefault="0008734A" w:rsidP="0008734A">
      <w:pPr>
        <w:rPr>
          <w:b/>
          <w:bCs/>
          <w:sz w:val="44"/>
          <w:szCs w:val="44"/>
        </w:rPr>
      </w:pPr>
    </w:p>
    <w:p w14:paraId="7BA352D2" w14:textId="01653E11" w:rsidR="0008734A" w:rsidRPr="001A1763" w:rsidRDefault="0008734A" w:rsidP="00A477A5">
      <w:pPr>
        <w:rPr>
          <w:b/>
          <w:bCs/>
          <w:sz w:val="44"/>
          <w:szCs w:val="44"/>
        </w:rPr>
      </w:pPr>
    </w:p>
    <w:sectPr w:rsidR="0008734A" w:rsidRPr="001A1763" w:rsidSect="00A477A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FE307" w14:textId="77777777" w:rsidR="00230A73" w:rsidRDefault="00230A73" w:rsidP="001A1763">
      <w:pPr>
        <w:spacing w:after="0" w:line="240" w:lineRule="auto"/>
      </w:pPr>
      <w:r>
        <w:separator/>
      </w:r>
    </w:p>
  </w:endnote>
  <w:endnote w:type="continuationSeparator" w:id="0">
    <w:p w14:paraId="01F918D9" w14:textId="77777777" w:rsidR="00230A73" w:rsidRDefault="00230A73" w:rsidP="001A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C14FA" w14:textId="77777777" w:rsidR="00230A73" w:rsidRDefault="00230A73" w:rsidP="001A1763">
      <w:pPr>
        <w:spacing w:after="0" w:line="240" w:lineRule="auto"/>
      </w:pPr>
      <w:r>
        <w:separator/>
      </w:r>
    </w:p>
  </w:footnote>
  <w:footnote w:type="continuationSeparator" w:id="0">
    <w:p w14:paraId="5E912505" w14:textId="77777777" w:rsidR="00230A73" w:rsidRDefault="00230A73" w:rsidP="001A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0171" w14:textId="03B98CAC" w:rsidR="001A1763" w:rsidRPr="00A477A5" w:rsidRDefault="00A477A5" w:rsidP="00A477A5">
    <w:pPr>
      <w:pStyle w:val="stBilgi"/>
      <w:jc w:val="center"/>
      <w:rPr>
        <w:b/>
        <w:bCs/>
        <w:sz w:val="32"/>
        <w:szCs w:val="32"/>
      </w:rPr>
    </w:pPr>
    <w:r w:rsidRPr="00A477A5">
      <w:rPr>
        <w:b/>
        <w:bCs/>
        <w:sz w:val="32"/>
        <w:szCs w:val="32"/>
      </w:rPr>
      <w:t>ÇOCUK DESTEK MERKEZİ MUTFAK MALZEMESİ ALIM TEKNİK ŞARTNAMESİ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573"/>
    <w:multiLevelType w:val="multilevel"/>
    <w:tmpl w:val="0F8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447F4"/>
    <w:multiLevelType w:val="hybridMultilevel"/>
    <w:tmpl w:val="48CC20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BB"/>
    <w:rsid w:val="00017B31"/>
    <w:rsid w:val="0008734A"/>
    <w:rsid w:val="000F17A6"/>
    <w:rsid w:val="001A1763"/>
    <w:rsid w:val="00230A73"/>
    <w:rsid w:val="003B4CF5"/>
    <w:rsid w:val="0059052C"/>
    <w:rsid w:val="005A4ADF"/>
    <w:rsid w:val="00812532"/>
    <w:rsid w:val="00A061C1"/>
    <w:rsid w:val="00A477A5"/>
    <w:rsid w:val="00D6182E"/>
    <w:rsid w:val="00EF76BA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EBBBE"/>
  <w15:chartTrackingRefBased/>
  <w15:docId w15:val="{CED80BAB-9B62-4BFD-A621-F53E9808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A176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A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1763"/>
  </w:style>
  <w:style w:type="paragraph" w:styleId="AltBilgi">
    <w:name w:val="footer"/>
    <w:basedOn w:val="Normal"/>
    <w:link w:val="AltBilgiChar"/>
    <w:uiPriority w:val="99"/>
    <w:unhideWhenUsed/>
    <w:rsid w:val="001A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763"/>
  </w:style>
  <w:style w:type="paragraph" w:styleId="NormalWeb">
    <w:name w:val="Normal (Web)"/>
    <w:basedOn w:val="Normal"/>
    <w:uiPriority w:val="99"/>
    <w:unhideWhenUsed/>
    <w:rsid w:val="0008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8734A"/>
    <w:pPr>
      <w:ind w:left="720"/>
      <w:contextualSpacing/>
    </w:pPr>
  </w:style>
  <w:style w:type="table" w:styleId="TabloKlavuzu">
    <w:name w:val="Table Grid"/>
    <w:basedOn w:val="NormalTablo"/>
    <w:uiPriority w:val="39"/>
    <w:rsid w:val="00EF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477A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7552">
          <w:marLeft w:val="0"/>
          <w:marRight w:val="0"/>
          <w:marTop w:val="0"/>
          <w:marBottom w:val="0"/>
          <w:divBdr>
            <w:top w:val="single" w:sz="2" w:space="0" w:color="DADBD9"/>
            <w:left w:val="single" w:sz="6" w:space="0" w:color="DADBD9"/>
            <w:bottom w:val="single" w:sz="6" w:space="0" w:color="DADBD9"/>
            <w:right w:val="single" w:sz="6" w:space="0" w:color="DADBD9"/>
          </w:divBdr>
          <w:divsChild>
            <w:div w:id="14722896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single" w:sz="6" w:space="8" w:color="DADBD9"/>
              </w:divBdr>
            </w:div>
            <w:div w:id="5148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2605">
          <w:marLeft w:val="0"/>
          <w:marRight w:val="0"/>
          <w:marTop w:val="0"/>
          <w:marBottom w:val="0"/>
          <w:divBdr>
            <w:top w:val="single" w:sz="2" w:space="0" w:color="DADBD9"/>
            <w:left w:val="single" w:sz="6" w:space="0" w:color="DADBD9"/>
            <w:bottom w:val="single" w:sz="6" w:space="0" w:color="DADBD9"/>
            <w:right w:val="single" w:sz="6" w:space="0" w:color="DADBD9"/>
          </w:divBdr>
          <w:divsChild>
            <w:div w:id="13027339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single" w:sz="6" w:space="8" w:color="DADBD9"/>
              </w:divBdr>
            </w:div>
            <w:div w:id="10954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2923">
          <w:marLeft w:val="0"/>
          <w:marRight w:val="0"/>
          <w:marTop w:val="0"/>
          <w:marBottom w:val="0"/>
          <w:divBdr>
            <w:top w:val="single" w:sz="2" w:space="0" w:color="DADBD9"/>
            <w:left w:val="single" w:sz="6" w:space="0" w:color="DADBD9"/>
            <w:bottom w:val="single" w:sz="6" w:space="0" w:color="DADBD9"/>
            <w:right w:val="single" w:sz="6" w:space="0" w:color="DADBD9"/>
          </w:divBdr>
          <w:divsChild>
            <w:div w:id="12128400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single" w:sz="6" w:space="8" w:color="DADBD9"/>
              </w:divBdr>
            </w:div>
            <w:div w:id="18300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5498">
          <w:marLeft w:val="0"/>
          <w:marRight w:val="0"/>
          <w:marTop w:val="0"/>
          <w:marBottom w:val="0"/>
          <w:divBdr>
            <w:top w:val="single" w:sz="2" w:space="0" w:color="DADBD9"/>
            <w:left w:val="single" w:sz="6" w:space="0" w:color="DADBD9"/>
            <w:bottom w:val="single" w:sz="6" w:space="0" w:color="DADBD9"/>
            <w:right w:val="single" w:sz="6" w:space="0" w:color="DADBD9"/>
          </w:divBdr>
          <w:divsChild>
            <w:div w:id="58218430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single" w:sz="6" w:space="8" w:color="DADBD9"/>
              </w:divBdr>
            </w:div>
            <w:div w:id="10111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750">
          <w:marLeft w:val="0"/>
          <w:marRight w:val="0"/>
          <w:marTop w:val="0"/>
          <w:marBottom w:val="0"/>
          <w:divBdr>
            <w:top w:val="single" w:sz="2" w:space="0" w:color="DADBD9"/>
            <w:left w:val="single" w:sz="6" w:space="0" w:color="DADBD9"/>
            <w:bottom w:val="single" w:sz="6" w:space="0" w:color="DADBD9"/>
            <w:right w:val="single" w:sz="6" w:space="0" w:color="DADBD9"/>
          </w:divBdr>
          <w:divsChild>
            <w:div w:id="124395508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single" w:sz="6" w:space="8" w:color="DADBD9"/>
              </w:divBdr>
            </w:div>
            <w:div w:id="5553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45357">
          <w:marLeft w:val="0"/>
          <w:marRight w:val="0"/>
          <w:marTop w:val="0"/>
          <w:marBottom w:val="0"/>
          <w:divBdr>
            <w:top w:val="single" w:sz="2" w:space="0" w:color="DADBD9"/>
            <w:left w:val="single" w:sz="6" w:space="0" w:color="DADBD9"/>
            <w:bottom w:val="single" w:sz="6" w:space="0" w:color="DADBD9"/>
            <w:right w:val="single" w:sz="6" w:space="0" w:color="DADBD9"/>
          </w:divBdr>
          <w:divsChild>
            <w:div w:id="20595437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single" w:sz="6" w:space="8" w:color="DADBD9"/>
              </w:divBdr>
            </w:div>
          </w:divsChild>
        </w:div>
        <w:div w:id="1425959910">
          <w:marLeft w:val="0"/>
          <w:marRight w:val="0"/>
          <w:marTop w:val="0"/>
          <w:marBottom w:val="0"/>
          <w:divBdr>
            <w:top w:val="single" w:sz="2" w:space="0" w:color="DADBD9"/>
            <w:left w:val="single" w:sz="6" w:space="0" w:color="DADBD9"/>
            <w:bottom w:val="single" w:sz="6" w:space="0" w:color="DADBD9"/>
            <w:right w:val="single" w:sz="6" w:space="0" w:color="DADBD9"/>
          </w:divBdr>
          <w:divsChild>
            <w:div w:id="181456472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single" w:sz="6" w:space="8" w:color="DADBD9"/>
              </w:divBdr>
            </w:div>
            <w:div w:id="559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5782">
          <w:marLeft w:val="0"/>
          <w:marRight w:val="0"/>
          <w:marTop w:val="0"/>
          <w:marBottom w:val="0"/>
          <w:divBdr>
            <w:top w:val="single" w:sz="2" w:space="0" w:color="DADBD9"/>
            <w:left w:val="single" w:sz="6" w:space="0" w:color="DADBD9"/>
            <w:bottom w:val="single" w:sz="6" w:space="0" w:color="DADBD9"/>
            <w:right w:val="single" w:sz="6" w:space="0" w:color="DADBD9"/>
          </w:divBdr>
          <w:divsChild>
            <w:div w:id="1088641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single" w:sz="6" w:space="8" w:color="DADBD9"/>
              </w:divBdr>
            </w:div>
            <w:div w:id="988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8964">
          <w:marLeft w:val="0"/>
          <w:marRight w:val="0"/>
          <w:marTop w:val="0"/>
          <w:marBottom w:val="0"/>
          <w:divBdr>
            <w:top w:val="single" w:sz="2" w:space="0" w:color="DADBD9"/>
            <w:left w:val="single" w:sz="6" w:space="0" w:color="DADBD9"/>
            <w:bottom w:val="single" w:sz="6" w:space="0" w:color="DADBD9"/>
            <w:right w:val="single" w:sz="6" w:space="0" w:color="DADBD9"/>
          </w:divBdr>
          <w:divsChild>
            <w:div w:id="192086282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single" w:sz="6" w:space="8" w:color="DADBD9"/>
              </w:divBdr>
            </w:div>
            <w:div w:id="13992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6365">
          <w:marLeft w:val="0"/>
          <w:marRight w:val="0"/>
          <w:marTop w:val="0"/>
          <w:marBottom w:val="0"/>
          <w:divBdr>
            <w:top w:val="single" w:sz="2" w:space="0" w:color="DADBD9"/>
            <w:left w:val="single" w:sz="6" w:space="0" w:color="DADBD9"/>
            <w:bottom w:val="single" w:sz="6" w:space="0" w:color="DADBD9"/>
            <w:right w:val="single" w:sz="6" w:space="0" w:color="DADBD9"/>
          </w:divBdr>
          <w:divsChild>
            <w:div w:id="13982388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single" w:sz="6" w:space="8" w:color="DADBD9"/>
              </w:divBdr>
            </w:div>
            <w:div w:id="1997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1279">
          <w:marLeft w:val="0"/>
          <w:marRight w:val="0"/>
          <w:marTop w:val="0"/>
          <w:marBottom w:val="0"/>
          <w:divBdr>
            <w:top w:val="single" w:sz="2" w:space="0" w:color="DADBD9"/>
            <w:left w:val="single" w:sz="6" w:space="0" w:color="DADBD9"/>
            <w:bottom w:val="single" w:sz="6" w:space="0" w:color="DADBD9"/>
            <w:right w:val="single" w:sz="6" w:space="0" w:color="DADBD9"/>
          </w:divBdr>
          <w:divsChild>
            <w:div w:id="201387463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single" w:sz="6" w:space="8" w:color="DADBD9"/>
              </w:divBdr>
            </w:div>
            <w:div w:id="5756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Yukselen</dc:creator>
  <cp:keywords/>
  <dc:description/>
  <cp:lastModifiedBy>Riza Cecen</cp:lastModifiedBy>
  <cp:revision>6</cp:revision>
  <cp:lastPrinted>2019-10-25T07:19:00Z</cp:lastPrinted>
  <dcterms:created xsi:type="dcterms:W3CDTF">2019-10-24T09:06:00Z</dcterms:created>
  <dcterms:modified xsi:type="dcterms:W3CDTF">2019-10-25T08:33:00Z</dcterms:modified>
</cp:coreProperties>
</file>