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92" w:rsidRPr="00E45C8B" w:rsidRDefault="007A1EA3" w:rsidP="007B79A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PİRİNÇ LEVHA </w:t>
      </w:r>
      <w:r w:rsidR="007B79AF" w:rsidRPr="00E45C8B">
        <w:rPr>
          <w:rFonts w:ascii="Times New Roman" w:eastAsia="Times New Roman" w:hAnsi="Times New Roman" w:cs="Times New Roman"/>
          <w:b/>
          <w:bCs/>
          <w:sz w:val="32"/>
          <w:szCs w:val="32"/>
        </w:rPr>
        <w:t>TEKNİK ŞARTNAME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Sİ</w:t>
      </w:r>
    </w:p>
    <w:p w:rsidR="00E45C8B" w:rsidRDefault="009A46D9" w:rsidP="00D2549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</w:t>
      </w:r>
    </w:p>
    <w:p w:rsidR="00E45C8B" w:rsidRPr="004D7F9A" w:rsidRDefault="00E45C8B" w:rsidP="00D2549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9A46D9" w:rsidRPr="004D7F9A" w:rsidRDefault="009A46D9" w:rsidP="004D7F9A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Milli Eğitim Bakanlığına bağlı eğitim kurumlarında uygulanacak Beyaz Bayrak İşbirliği Protokolü kapsamında </w:t>
      </w:r>
      <w:r w:rsidR="007B79AF"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>MEB Yönetmeliğine tam uygun Temiz Okul Sağlıklı Okul Tabela ve Levhası teknik şartn</w:t>
      </w:r>
      <w:r w:rsid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>amesi özellikleri şu şekildedir:</w:t>
      </w:r>
    </w:p>
    <w:p w:rsidR="00D25492" w:rsidRPr="004D7F9A" w:rsidRDefault="00D25492" w:rsidP="004F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7F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Standart  Ölçü - METAL LEVHA ( Ahşap Hariç ) :</w:t>
      </w:r>
      <w:r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30x45 cm</w:t>
      </w:r>
    </w:p>
    <w:p w:rsidR="00D25492" w:rsidRPr="004D7F9A" w:rsidRDefault="00D25492" w:rsidP="004F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7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Ahşap Ölçüsü Dıştan </w:t>
      </w:r>
      <w:proofErr w:type="gramStart"/>
      <w:r w:rsidRPr="004D7F9A">
        <w:rPr>
          <w:rFonts w:ascii="Times New Roman" w:eastAsia="Times New Roman" w:hAnsi="Times New Roman" w:cs="Times New Roman"/>
          <w:b/>
          <w:bCs/>
          <w:sz w:val="28"/>
          <w:szCs w:val="28"/>
        </w:rPr>
        <w:t>Dışa :</w:t>
      </w:r>
      <w:r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34x49</w:t>
      </w:r>
      <w:proofErr w:type="gramEnd"/>
      <w:r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cm</w:t>
      </w:r>
    </w:p>
    <w:p w:rsidR="00D25492" w:rsidRPr="004D7F9A" w:rsidRDefault="00D25492" w:rsidP="004F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7F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Ürün ve Metal </w:t>
      </w:r>
      <w:proofErr w:type="gramStart"/>
      <w:r w:rsidRPr="004D7F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Özelliği :</w:t>
      </w:r>
      <w:r w:rsidRPr="004D7F9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>Pirinç</w:t>
      </w:r>
      <w:proofErr w:type="gramEnd"/>
      <w:r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asit indirme ( korozyon-oyma) sonrasında renkli oto boyası ile boyanıp hava şartlarına dayanıklılık açısında</w:t>
      </w:r>
      <w:r w:rsidR="007B79AF"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>n akrilik vernik uygulanmalıdır</w:t>
      </w:r>
      <w:r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D25492" w:rsidRPr="004D7F9A" w:rsidRDefault="00D25492" w:rsidP="004F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7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Ürün İçeriği ve Teslimat </w:t>
      </w:r>
      <w:proofErr w:type="gramStart"/>
      <w:r w:rsidRPr="004D7F9A">
        <w:rPr>
          <w:rFonts w:ascii="Times New Roman" w:eastAsia="Times New Roman" w:hAnsi="Times New Roman" w:cs="Times New Roman"/>
          <w:b/>
          <w:bCs/>
          <w:sz w:val="28"/>
          <w:szCs w:val="28"/>
        </w:rPr>
        <w:t>Şekli :</w:t>
      </w:r>
      <w:r w:rsidR="004F3E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F3E4C" w:rsidRPr="004F3E4C">
        <w:rPr>
          <w:rFonts w:ascii="Times New Roman" w:eastAsia="Times New Roman" w:hAnsi="Times New Roman" w:cs="Times New Roman"/>
          <w:color w:val="666666"/>
          <w:sz w:val="28"/>
          <w:szCs w:val="28"/>
        </w:rPr>
        <w:t>Sağlık</w:t>
      </w:r>
      <w:proofErr w:type="gramEnd"/>
      <w:r w:rsidR="004F3E4C" w:rsidRPr="004F3E4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Bakanlığının</w:t>
      </w:r>
      <w:r w:rsidRPr="004D7F9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="004F3E4C" w:rsidRPr="004F3E4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ve Milli Eğitim Bakanlığı </w:t>
      </w:r>
      <w:r w:rsidR="0007113B">
        <w:rPr>
          <w:rFonts w:ascii="Times New Roman" w:eastAsia="Times New Roman" w:hAnsi="Times New Roman" w:cs="Times New Roman"/>
          <w:color w:val="666666"/>
          <w:sz w:val="28"/>
          <w:szCs w:val="28"/>
        </w:rPr>
        <w:t>logolarının</w:t>
      </w:r>
      <w:r w:rsidR="004F3E4C" w:rsidRPr="004F3E4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güncel haliyle değiştirilmelidir.</w:t>
      </w:r>
      <w:r w:rsidR="004F3E4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>1 Adet Ahşap Kaide + 1 Adet Metal Levha + 4 Adet Gizli Vida Başlığı ve Montaj Vidas</w:t>
      </w:r>
      <w:r w:rsidR="0011499F"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>ı</w:t>
      </w:r>
      <w:r w:rsidR="00C66D9D"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="00C66D9D"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>dahil</w:t>
      </w:r>
      <w:proofErr w:type="gramEnd"/>
      <w:r w:rsidR="00C66D9D"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olmalıdır.</w:t>
      </w:r>
    </w:p>
    <w:p w:rsidR="00D25492" w:rsidRDefault="00D25492" w:rsidP="00D2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45C8B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4F3E4C" w:rsidRPr="004F3E4C" w:rsidRDefault="0007113B" w:rsidP="00D2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Yeni Logo</w:t>
      </w:r>
      <w:r w:rsidR="004F3E4C" w:rsidRPr="004F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Örnekleri:</w:t>
      </w:r>
    </w:p>
    <w:p w:rsidR="004F3E4C" w:rsidRDefault="004F3E4C" w:rsidP="00D2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F3E4C" w:rsidRDefault="004F3E4C" w:rsidP="00D2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F3E4C" w:rsidRDefault="004F3E4C" w:rsidP="00D2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F3E4C" w:rsidRPr="004F3E4C" w:rsidRDefault="004F3E4C" w:rsidP="004F3E4C">
      <w:pPr>
        <w:autoSpaceDE w:val="0"/>
        <w:autoSpaceDN w:val="0"/>
        <w:adjustRightInd w:val="0"/>
        <w:spacing w:after="180"/>
        <w:rPr>
          <w:rFonts w:ascii="Verdana" w:hAnsi="Verdana" w:cs="Times New Roman"/>
          <w:sz w:val="24"/>
          <w:szCs w:val="24"/>
        </w:rPr>
      </w:pPr>
    </w:p>
    <w:p w:rsidR="004F3E4C" w:rsidRDefault="0007113B" w:rsidP="00D2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66666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2700655</wp:posOffset>
            </wp:positionH>
            <wp:positionV relativeFrom="paragraph">
              <wp:posOffset>32385</wp:posOffset>
            </wp:positionV>
            <wp:extent cx="1381125" cy="13811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E4C" w:rsidRDefault="0007113B" w:rsidP="00D2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noProof/>
        </w:rPr>
        <w:drawing>
          <wp:inline distT="0" distB="0" distL="0" distR="0">
            <wp:extent cx="2276475" cy="1280897"/>
            <wp:effectExtent l="19050" t="0" r="9525" b="0"/>
            <wp:docPr id="6" name="Resim 4" descr="milli eÄitim bakanlÄ±ÄÄ±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li eÄitim bakanlÄ±ÄÄ±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253" cy="128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4C" w:rsidRDefault="004F3E4C" w:rsidP="00D2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F3E4C" w:rsidRDefault="004F3E4C" w:rsidP="00D2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F3E4C" w:rsidRDefault="004F3E4C" w:rsidP="00D2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F3E4C" w:rsidRDefault="004F3E4C" w:rsidP="00D2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</w:p>
    <w:p w:rsidR="004F3E4C" w:rsidRPr="00E45C8B" w:rsidRDefault="004F3E4C" w:rsidP="00D2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25492" w:rsidRPr="00D25492" w:rsidRDefault="00D25492" w:rsidP="00D2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D25492">
        <w:rPr>
          <w:rFonts w:ascii="Arial" w:eastAsia="Times New Roman" w:hAnsi="Arial" w:cs="Arial"/>
          <w:color w:val="666666"/>
          <w:sz w:val="17"/>
          <w:szCs w:val="17"/>
        </w:rPr>
        <w:t> </w:t>
      </w:r>
    </w:p>
    <w:p w:rsidR="00D25492" w:rsidRPr="00D25492" w:rsidRDefault="00D25492" w:rsidP="00D2549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noProof/>
          <w:color w:val="666666"/>
          <w:sz w:val="17"/>
          <w:szCs w:val="17"/>
        </w:rPr>
        <w:drawing>
          <wp:inline distT="0" distB="0" distL="0" distR="0">
            <wp:extent cx="7153275" cy="4581525"/>
            <wp:effectExtent l="19050" t="0" r="9525" b="0"/>
            <wp:docPr id="1" name="Temiz Okul Sağlıklı Okul Pirinç Tabela" descr="Temiz Okul Sağlıklı Okul Pirinç Tab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iz Okul Sağlıklı Okul Pirinç Tabela" descr="Temiz Okul Sağlıklı Okul Pirinç Tabe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92" w:rsidRPr="00D25492" w:rsidRDefault="00D25492" w:rsidP="00D254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25492">
        <w:rPr>
          <w:rFonts w:ascii="Arial" w:eastAsia="Times New Roman" w:hAnsi="Arial" w:cs="Arial"/>
          <w:vanish/>
          <w:sz w:val="16"/>
          <w:szCs w:val="16"/>
        </w:rPr>
        <w:t>Formun Üstü</w:t>
      </w:r>
    </w:p>
    <w:p w:rsidR="00D25492" w:rsidRPr="00D25492" w:rsidRDefault="00D25492" w:rsidP="007B79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</w:p>
    <w:p w:rsidR="00D25492" w:rsidRPr="00D25492" w:rsidRDefault="00D25492" w:rsidP="00D25492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25492">
        <w:rPr>
          <w:rFonts w:ascii="Arial" w:eastAsia="Times New Roman" w:hAnsi="Arial" w:cs="Arial"/>
          <w:vanish/>
          <w:sz w:val="16"/>
          <w:szCs w:val="16"/>
        </w:rPr>
        <w:t>Formun Altı</w:t>
      </w:r>
    </w:p>
    <w:p w:rsidR="00543480" w:rsidRDefault="00543480"/>
    <w:sectPr w:rsidR="00543480" w:rsidSect="00D25492">
      <w:pgSz w:w="15840" w:h="24480" w:code="1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D1F23"/>
    <w:multiLevelType w:val="multilevel"/>
    <w:tmpl w:val="C0A2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5492"/>
    <w:rsid w:val="0007113B"/>
    <w:rsid w:val="0011499F"/>
    <w:rsid w:val="00172885"/>
    <w:rsid w:val="00380EE9"/>
    <w:rsid w:val="004D7F9A"/>
    <w:rsid w:val="004F3E4C"/>
    <w:rsid w:val="00543480"/>
    <w:rsid w:val="0059382D"/>
    <w:rsid w:val="00724BD2"/>
    <w:rsid w:val="007A1EA3"/>
    <w:rsid w:val="007B79AF"/>
    <w:rsid w:val="009A46D9"/>
    <w:rsid w:val="00BB36BD"/>
    <w:rsid w:val="00C66D9D"/>
    <w:rsid w:val="00CB36D6"/>
    <w:rsid w:val="00D25492"/>
    <w:rsid w:val="00E033F8"/>
    <w:rsid w:val="00E22F07"/>
    <w:rsid w:val="00E4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254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549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254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25492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254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D25492"/>
    <w:rPr>
      <w:rFonts w:ascii="Arial" w:eastAsia="Times New Roman" w:hAnsi="Arial" w:cs="Arial"/>
      <w:vanish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2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9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2E2E2"/>
                                        <w:right w:val="none" w:sz="0" w:space="0" w:color="auto"/>
                                      </w:divBdr>
                                      <w:divsChild>
                                        <w:div w:id="20731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7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9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14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31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7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8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</dc:creator>
  <cp:lastModifiedBy>hacer</cp:lastModifiedBy>
  <cp:revision>5</cp:revision>
  <cp:lastPrinted>2016-05-17T07:29:00Z</cp:lastPrinted>
  <dcterms:created xsi:type="dcterms:W3CDTF">2017-12-21T06:50:00Z</dcterms:created>
  <dcterms:modified xsi:type="dcterms:W3CDTF">2019-05-15T06:51:00Z</dcterms:modified>
</cp:coreProperties>
</file>