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368" w:tblpY="1"/>
        <w:tblOverlap w:val="never"/>
        <w:tblW w:w="13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7"/>
        <w:gridCol w:w="3517"/>
        <w:gridCol w:w="8289"/>
        <w:gridCol w:w="1235"/>
      </w:tblGrid>
      <w:tr w:rsidR="00630F40" w:rsidRPr="00B85EC7" w:rsidTr="003A0C37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630F40" w:rsidRPr="009332B5" w:rsidRDefault="00630F40" w:rsidP="003A0C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517" w:type="dxa"/>
            <w:vAlign w:val="center"/>
          </w:tcPr>
          <w:p w:rsidR="00630F40" w:rsidRDefault="00630F40" w:rsidP="003A0C37">
            <w:pPr>
              <w:pStyle w:val="ListeParagraf"/>
              <w:ind w:left="-1134" w:firstLine="1134"/>
              <w:jc w:val="center"/>
              <w:rPr>
                <w:rStyle w:val="apple-style-span"/>
                <w:rFonts w:ascii="Arial" w:hAnsi="Arial" w:cs="Arial"/>
                <w:b/>
                <w:color w:val="323232"/>
                <w:sz w:val="24"/>
                <w:szCs w:val="24"/>
              </w:rPr>
            </w:pPr>
            <w:r>
              <w:object w:dxaOrig="8205" w:dyaOrig="12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167.25pt" o:ole="">
                  <v:imagedata r:id="rId5" o:title=""/>
                </v:shape>
                <o:OLEObject Type="Embed" ProgID="PBrush" ShapeID="_x0000_i1025" DrawAspect="Content" ObjectID="_1618736011" r:id="rId6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630F40" w:rsidRPr="00F05D6F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bCs/>
                <w:color w:val="323232"/>
                <w:u w:val="single"/>
              </w:rPr>
            </w:pPr>
            <w:proofErr w:type="gramStart"/>
            <w:r w:rsidRPr="00F05D6F">
              <w:rPr>
                <w:rStyle w:val="apple-style-span"/>
                <w:rFonts w:ascii="Times New Roman" w:hAnsi="Times New Roman" w:cs="Times New Roman"/>
                <w:b/>
              </w:rPr>
              <w:t>KAĞIT</w:t>
            </w:r>
            <w:proofErr w:type="gramEnd"/>
            <w:r w:rsidRPr="00F05D6F">
              <w:rPr>
                <w:rStyle w:val="apple-style-span"/>
                <w:rFonts w:ascii="Times New Roman" w:hAnsi="Times New Roman" w:cs="Times New Roman"/>
                <w:b/>
              </w:rPr>
              <w:t xml:space="preserve"> HAVLU</w:t>
            </w:r>
            <w:r w:rsidRPr="00F05D6F"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t xml:space="preserve"> (</w:t>
            </w:r>
            <w:r w:rsidR="009D6E66" w:rsidRPr="00F05D6F"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fldChar w:fldCharType="begin"/>
            </w:r>
            <w:r w:rsidRPr="00F05D6F"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instrText xml:space="preserve"> HYPERLINK "http://www.metsas.com.tr/temizlik/urunler/yedek-temizlik-araba-presi-metal.html" </w:instrText>
            </w:r>
            <w:r w:rsidR="009D6E66" w:rsidRPr="00F05D6F"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fldChar w:fldCharType="separate"/>
            </w:r>
            <w:r w:rsidRPr="00F05D6F">
              <w:rPr>
                <w:rFonts w:ascii="Times New Roman" w:hAnsi="Times New Roman" w:cs="Times New Roman"/>
                <w:b/>
              </w:rPr>
              <w:t>Z TİPİ HAVLU) (DİSPENSER HAVLU)</w:t>
            </w:r>
          </w:p>
          <w:p w:rsidR="00630F40" w:rsidRPr="00DC2F66" w:rsidRDefault="009D6E66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Style w:val="apple-style-span"/>
                <w:rFonts w:ascii="Times New Roman" w:hAnsi="Times New Roman" w:cs="Times New Roman"/>
              </w:rPr>
            </w:pPr>
            <w:r w:rsidRPr="00F05D6F"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fldChar w:fldCharType="end"/>
            </w:r>
            <w:r w:rsidR="00630F40"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t>Paketler 200 adet olmalıdır.</w:t>
            </w:r>
          </w:p>
          <w:p w:rsidR="00630F40" w:rsidRPr="00DC2F66" w:rsidRDefault="00630F40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Style w:val="apple-style-span"/>
                <w:rFonts w:ascii="Times New Roman" w:hAnsi="Times New Roman" w:cs="Times New Roman"/>
              </w:rPr>
            </w:pPr>
            <w:r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t>Kolilerde 12 paket olmalıdır.</w:t>
            </w:r>
          </w:p>
          <w:p w:rsidR="00630F40" w:rsidRPr="00DC2F66" w:rsidRDefault="00630F40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Style w:val="apple-style-span"/>
                <w:rFonts w:ascii="Times New Roman" w:hAnsi="Times New Roman" w:cs="Times New Roman"/>
              </w:rPr>
            </w:pPr>
            <w:r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t>Z peçeteler 2 katlı olmalıdır.</w:t>
            </w:r>
          </w:p>
          <w:p w:rsidR="00630F40" w:rsidRDefault="00630F40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%100 selü</w:t>
            </w:r>
            <w:r>
              <w:rPr>
                <w:rFonts w:ascii="Times New Roman" w:hAnsi="Times New Roman" w:cs="Times New Roman"/>
              </w:rPr>
              <w:t>lozdan imal edilmiş olacaktır.</w:t>
            </w:r>
          </w:p>
          <w:p w:rsidR="00630F40" w:rsidRDefault="00630F40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Emici özelliği yüksek olacaktır.</w:t>
            </w:r>
          </w:p>
          <w:p w:rsidR="00630F40" w:rsidRPr="00F05D6F" w:rsidRDefault="00630F40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 Çift katlı ve suya dayanıklı olacaktır.</w:t>
            </w:r>
          </w:p>
          <w:p w:rsidR="00630F40" w:rsidRDefault="00630F40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 Yapraklar Z biçiminde katlı bir şekilde pakette olacaktır.</w:t>
            </w:r>
          </w:p>
          <w:p w:rsidR="00630F40" w:rsidRDefault="00630F40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 Orijinal ambalajında, her pakette 200 yaprak olmalıdır.</w:t>
            </w:r>
          </w:p>
          <w:p w:rsidR="00630F40" w:rsidRPr="00F05D6F" w:rsidRDefault="00630F40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 Eni </w:t>
            </w:r>
            <w:smartTag w:uri="urn:schemas-microsoft-com:office:smarttags" w:element="metricconverter">
              <w:smartTagPr>
                <w:attr w:name="ProductID" w:val="24 cm"/>
              </w:smartTagPr>
              <w:r w:rsidRPr="00F05D6F">
                <w:rPr>
                  <w:rFonts w:ascii="Times New Roman" w:hAnsi="Times New Roman" w:cs="Times New Roman"/>
                </w:rPr>
                <w:t>24 cm</w:t>
              </w:r>
            </w:smartTag>
            <w:r w:rsidRPr="00F05D6F">
              <w:rPr>
                <w:rFonts w:ascii="Times New Roman" w:hAnsi="Times New Roman" w:cs="Times New Roman"/>
              </w:rPr>
              <w:t xml:space="preserve"> ±%5, boyu </w:t>
            </w:r>
            <w:smartTag w:uri="urn:schemas-microsoft-com:office:smarttags" w:element="metricconverter">
              <w:smartTagPr>
                <w:attr w:name="ProductID" w:val="24 cm"/>
              </w:smartTagPr>
              <w:r w:rsidRPr="00F05D6F">
                <w:rPr>
                  <w:rFonts w:ascii="Times New Roman" w:hAnsi="Times New Roman" w:cs="Times New Roman"/>
                </w:rPr>
                <w:t>24 cm</w:t>
              </w:r>
            </w:smartTag>
            <w:r w:rsidRPr="00F05D6F">
              <w:rPr>
                <w:rFonts w:ascii="Times New Roman" w:hAnsi="Times New Roman" w:cs="Times New Roman"/>
              </w:rPr>
              <w:t xml:space="preserve"> ±%5 olacaktır.</w:t>
            </w:r>
          </w:p>
          <w:p w:rsidR="00630F40" w:rsidRPr="00B85EC7" w:rsidRDefault="00630F40" w:rsidP="00630F40">
            <w:pPr>
              <w:pStyle w:val="ListeParagraf"/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ind w:left="-70" w:right="-70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B85EC7">
              <w:rPr>
                <w:rFonts w:ascii="Times New Roman" w:hAnsi="Times New Roman" w:cs="Times New Roman"/>
                <w:color w:val="000000" w:themeColor="text1"/>
              </w:rPr>
              <w:t>ISO-9001-2008 kalite sistem yönetimi belgesi</w:t>
            </w:r>
          </w:p>
        </w:tc>
        <w:tc>
          <w:tcPr>
            <w:tcW w:w="1235" w:type="dxa"/>
          </w:tcPr>
          <w:p w:rsidR="00630F40" w:rsidRDefault="00630F40" w:rsidP="003A0C37">
            <w:pPr>
              <w:pStyle w:val="ListeParagraf"/>
              <w:ind w:left="-70" w:right="-70"/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</w:pPr>
            <w:r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t>PAKET ADET</w:t>
            </w:r>
          </w:p>
          <w:p w:rsidR="00630F40" w:rsidRDefault="00630F40" w:rsidP="003A0C37">
            <w:pPr>
              <w:pStyle w:val="ListeParagraf"/>
              <w:ind w:left="-70" w:right="-70"/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</w:pPr>
          </w:p>
          <w:p w:rsidR="00630F40" w:rsidRPr="00B85EC7" w:rsidRDefault="00630F40" w:rsidP="003A0C37">
            <w:pPr>
              <w:ind w:right="-70"/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</w:pPr>
            <w:proofErr w:type="gramStart"/>
            <w:r>
              <w:rPr>
                <w:rStyle w:val="apple-style-span"/>
                <w:rFonts w:ascii="Times New Roman" w:hAnsi="Times New Roman" w:cs="Times New Roman"/>
                <w:b/>
                <w:color w:val="323232"/>
              </w:rPr>
              <w:t>………</w:t>
            </w:r>
            <w:proofErr w:type="gramEnd"/>
          </w:p>
        </w:tc>
      </w:tr>
      <w:tr w:rsidR="00630F40" w:rsidRPr="00D30208" w:rsidTr="003A0C37">
        <w:trPr>
          <w:trHeight w:val="1833"/>
        </w:trPr>
        <w:tc>
          <w:tcPr>
            <w:tcW w:w="637" w:type="dxa"/>
            <w:shd w:val="clear" w:color="auto" w:fill="auto"/>
            <w:noWrap/>
            <w:vAlign w:val="center"/>
          </w:tcPr>
          <w:p w:rsidR="00630F40" w:rsidRDefault="00630F40" w:rsidP="003A0C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517" w:type="dxa"/>
            <w:vAlign w:val="center"/>
          </w:tcPr>
          <w:p w:rsidR="00630F40" w:rsidRDefault="00630F40" w:rsidP="003A0C37">
            <w:pPr>
              <w:pStyle w:val="ListeParagraf"/>
              <w:tabs>
                <w:tab w:val="left" w:pos="0"/>
              </w:tabs>
              <w:ind w:left="-1134" w:firstLine="113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104900"/>
                  <wp:effectExtent l="19050" t="0" r="9525" b="0"/>
                  <wp:docPr id="37" name="Resim 1" descr="http://cdn1.n11.com.tr/a1/1024/ev-yasam/temizlik-bezleri/mikrofiber-cam-bezi-iz-birakmaz-45x65cm-kalin-74104__1392592957689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1.n11.com.tr/a1/1024/ev-yasam/temizlik-bezleri/mikrofiber-cam-bezi-iz-birakmaz-45x65cm-kalin-74104__1392592957689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31" cy="110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shd w:val="clear" w:color="auto" w:fill="auto"/>
            <w:noWrap/>
          </w:tcPr>
          <w:p w:rsidR="00630F40" w:rsidRPr="00C71D0B" w:rsidRDefault="00630F40" w:rsidP="003A0C37">
            <w:pPr>
              <w:pStyle w:val="NormalWeb"/>
              <w:shd w:val="clear" w:color="auto" w:fill="FFFFFF"/>
              <w:spacing w:before="0" w:beforeAutospacing="0" w:after="0" w:afterAutospacing="0"/>
              <w:rPr>
                <w:b/>
                <w:color w:val="202020"/>
                <w:sz w:val="22"/>
                <w:szCs w:val="22"/>
              </w:rPr>
            </w:pPr>
            <w:r w:rsidRPr="00C71D0B">
              <w:rPr>
                <w:b/>
                <w:color w:val="202020"/>
                <w:sz w:val="22"/>
                <w:szCs w:val="22"/>
              </w:rPr>
              <w:t>TEMİZLİK BEZİ(AKILLI VEYA CAM TEMİZLİLK BEZİ)</w:t>
            </w:r>
          </w:p>
          <w:p w:rsidR="00630F40" w:rsidRDefault="00630F40" w:rsidP="00630F40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202020"/>
                <w:sz w:val="22"/>
                <w:szCs w:val="22"/>
              </w:rPr>
            </w:pPr>
            <w:r>
              <w:rPr>
                <w:color w:val="202020"/>
                <w:sz w:val="22"/>
                <w:szCs w:val="22"/>
              </w:rPr>
              <w:t>5’Lİ paketlerde olmalıdır.</w:t>
            </w:r>
          </w:p>
          <w:p w:rsidR="00630F40" w:rsidRDefault="00630F40" w:rsidP="00630F40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202020"/>
                <w:sz w:val="22"/>
                <w:szCs w:val="22"/>
              </w:rPr>
            </w:pPr>
            <w:r>
              <w:rPr>
                <w:color w:val="202020"/>
                <w:sz w:val="22"/>
                <w:szCs w:val="22"/>
              </w:rPr>
              <w:t>38*38 boyutunda olmalıdır.</w:t>
            </w:r>
          </w:p>
          <w:p w:rsidR="00630F40" w:rsidRPr="00C71D0B" w:rsidRDefault="00630F40" w:rsidP="00630F40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202020"/>
                <w:sz w:val="22"/>
                <w:szCs w:val="22"/>
              </w:rPr>
            </w:pPr>
            <w:proofErr w:type="spellStart"/>
            <w:r w:rsidRPr="00C71D0B">
              <w:rPr>
                <w:color w:val="202020"/>
                <w:sz w:val="22"/>
                <w:szCs w:val="22"/>
              </w:rPr>
              <w:t>Mikrofiber</w:t>
            </w:r>
            <w:proofErr w:type="spellEnd"/>
            <w:r w:rsidRPr="00C71D0B">
              <w:rPr>
                <w:color w:val="202020"/>
                <w:sz w:val="22"/>
                <w:szCs w:val="22"/>
              </w:rPr>
              <w:t xml:space="preserve"> Bezi</w:t>
            </w:r>
          </w:p>
          <w:p w:rsidR="00630F40" w:rsidRPr="00C71D0B" w:rsidRDefault="00630F40" w:rsidP="00630F40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202020"/>
                <w:sz w:val="22"/>
                <w:szCs w:val="22"/>
              </w:rPr>
            </w:pPr>
            <w:proofErr w:type="gramStart"/>
            <w:r w:rsidRPr="00C71D0B">
              <w:rPr>
                <w:color w:val="202020"/>
                <w:sz w:val="22"/>
                <w:szCs w:val="22"/>
              </w:rPr>
              <w:t>İz , Hav</w:t>
            </w:r>
            <w:proofErr w:type="gramEnd"/>
            <w:r w:rsidRPr="00C71D0B">
              <w:rPr>
                <w:color w:val="202020"/>
                <w:sz w:val="22"/>
                <w:szCs w:val="22"/>
              </w:rPr>
              <w:t xml:space="preserve"> Bırakmaz</w:t>
            </w:r>
          </w:p>
          <w:p w:rsidR="00630F40" w:rsidRPr="00C71D0B" w:rsidRDefault="00630F40" w:rsidP="00630F40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202020"/>
                <w:sz w:val="22"/>
                <w:szCs w:val="22"/>
              </w:rPr>
            </w:pPr>
            <w:proofErr w:type="gramStart"/>
            <w:r w:rsidRPr="00C71D0B">
              <w:rPr>
                <w:color w:val="202020"/>
                <w:sz w:val="22"/>
                <w:szCs w:val="22"/>
              </w:rPr>
              <w:t>Ölçü : 45</w:t>
            </w:r>
            <w:proofErr w:type="gramEnd"/>
            <w:r w:rsidRPr="00C71D0B">
              <w:rPr>
                <w:color w:val="202020"/>
                <w:sz w:val="22"/>
                <w:szCs w:val="22"/>
              </w:rPr>
              <w:t xml:space="preserve"> x65 Cm</w:t>
            </w:r>
          </w:p>
          <w:p w:rsidR="00630F40" w:rsidRPr="00F05D6F" w:rsidRDefault="00630F40" w:rsidP="003A0C37">
            <w:pPr>
              <w:pStyle w:val="ListeParagraf"/>
              <w:tabs>
                <w:tab w:val="left" w:pos="0"/>
              </w:tabs>
              <w:ind w:left="-70" w:right="-7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5" w:type="dxa"/>
          </w:tcPr>
          <w:p w:rsidR="00630F40" w:rsidRPr="00D30208" w:rsidRDefault="00630F40" w:rsidP="003A0C37">
            <w:pPr>
              <w:pStyle w:val="NormalWeb"/>
              <w:shd w:val="clear" w:color="auto" w:fill="FFFFFF"/>
              <w:spacing w:before="0" w:beforeAutospacing="0" w:after="0" w:afterAutospacing="0"/>
              <w:rPr>
                <w:b/>
                <w:color w:val="202020"/>
                <w:sz w:val="22"/>
                <w:szCs w:val="22"/>
              </w:rPr>
            </w:pPr>
            <w:r w:rsidRPr="00D30208">
              <w:rPr>
                <w:b/>
                <w:color w:val="202020"/>
                <w:sz w:val="22"/>
                <w:szCs w:val="22"/>
              </w:rPr>
              <w:t xml:space="preserve">5Lİ PAKET </w:t>
            </w:r>
          </w:p>
          <w:p w:rsidR="00630F40" w:rsidRPr="00D30208" w:rsidRDefault="00630F40" w:rsidP="003A0C37">
            <w:pPr>
              <w:pStyle w:val="NormalWeb"/>
              <w:shd w:val="clear" w:color="auto" w:fill="FFFFFF"/>
              <w:spacing w:before="0" w:beforeAutospacing="0" w:after="0" w:afterAutospacing="0"/>
              <w:rPr>
                <w:b/>
                <w:color w:val="202020"/>
                <w:sz w:val="22"/>
                <w:szCs w:val="22"/>
              </w:rPr>
            </w:pPr>
          </w:p>
          <w:p w:rsidR="00630F40" w:rsidRPr="00D30208" w:rsidRDefault="00630F40" w:rsidP="003A0C37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02020"/>
                <w:sz w:val="22"/>
                <w:szCs w:val="22"/>
              </w:rPr>
            </w:pPr>
            <w:proofErr w:type="gramStart"/>
            <w:r w:rsidRPr="00D30208">
              <w:rPr>
                <w:b/>
                <w:color w:val="202020"/>
                <w:sz w:val="22"/>
                <w:szCs w:val="22"/>
              </w:rPr>
              <w:t>……….</w:t>
            </w:r>
            <w:proofErr w:type="gramEnd"/>
          </w:p>
        </w:tc>
      </w:tr>
      <w:tr w:rsidR="00630F40" w:rsidRPr="003006F8" w:rsidTr="003A0C37">
        <w:trPr>
          <w:trHeight w:val="402"/>
        </w:trPr>
        <w:tc>
          <w:tcPr>
            <w:tcW w:w="637" w:type="dxa"/>
            <w:shd w:val="clear" w:color="auto" w:fill="auto"/>
            <w:noWrap/>
            <w:vAlign w:val="center"/>
          </w:tcPr>
          <w:p w:rsidR="00630F40" w:rsidRPr="009332B5" w:rsidRDefault="00630F40" w:rsidP="003A0C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517" w:type="dxa"/>
            <w:vAlign w:val="center"/>
          </w:tcPr>
          <w:p w:rsidR="00630F40" w:rsidRPr="00041249" w:rsidRDefault="00630F40" w:rsidP="003A0C37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8289" w:type="dxa"/>
            <w:shd w:val="clear" w:color="auto" w:fill="auto"/>
            <w:noWrap/>
            <w:vAlign w:val="center"/>
          </w:tcPr>
          <w:p w:rsidR="00630F40" w:rsidRPr="003E75AA" w:rsidRDefault="00630F40" w:rsidP="00630F40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35" w:type="dxa"/>
          </w:tcPr>
          <w:p w:rsidR="00630F40" w:rsidRPr="003006F8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630F40" w:rsidTr="003A0C37">
        <w:trPr>
          <w:trHeight w:val="3820"/>
        </w:trPr>
        <w:tc>
          <w:tcPr>
            <w:tcW w:w="637" w:type="dxa"/>
            <w:shd w:val="clear" w:color="auto" w:fill="auto"/>
            <w:noWrap/>
            <w:vAlign w:val="center"/>
          </w:tcPr>
          <w:p w:rsidR="00630F40" w:rsidRPr="009332B5" w:rsidRDefault="00630F40" w:rsidP="003A0C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17" w:type="dxa"/>
            <w:vAlign w:val="center"/>
          </w:tcPr>
          <w:p w:rsidR="00630F40" w:rsidRPr="009332B5" w:rsidRDefault="00630F40" w:rsidP="003A0C37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2310" w:dyaOrig="3856">
                <v:shape id="_x0000_i1026" type="#_x0000_t75" style="width:115.5pt;height:192.75pt" o:ole="">
                  <v:imagedata r:id="rId8" o:title=""/>
                </v:shape>
                <o:OLEObject Type="Embed" ProgID="PBrush" ShapeID="_x0000_i1026" DrawAspect="Content" ObjectID="_1618736012" r:id="rId9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630F40" w:rsidRPr="006A43E5" w:rsidRDefault="00630F40" w:rsidP="003A0C37">
            <w:pPr>
              <w:pStyle w:val="Balk4"/>
              <w:ind w:left="-70" w:right="-70"/>
              <w:rPr>
                <w:sz w:val="22"/>
                <w:szCs w:val="22"/>
              </w:rPr>
            </w:pPr>
            <w:r w:rsidRPr="006A43E5">
              <w:rPr>
                <w:sz w:val="22"/>
                <w:szCs w:val="22"/>
              </w:rPr>
              <w:t>VİLEDA SETİ</w:t>
            </w:r>
          </w:p>
          <w:p w:rsidR="00630F40" w:rsidRPr="006A43E5" w:rsidRDefault="00630F40" w:rsidP="00630F40">
            <w:pPr>
              <w:pStyle w:val="Balk4"/>
              <w:numPr>
                <w:ilvl w:val="0"/>
                <w:numId w:val="6"/>
              </w:numPr>
              <w:ind w:right="-70"/>
              <w:rPr>
                <w:sz w:val="22"/>
                <w:szCs w:val="22"/>
              </w:rPr>
            </w:pPr>
            <w:r w:rsidRPr="006A43E5">
              <w:rPr>
                <w:sz w:val="22"/>
                <w:szCs w:val="22"/>
              </w:rPr>
              <w:t>Pedallı olacaktır.</w:t>
            </w:r>
          </w:p>
          <w:p w:rsidR="00630F40" w:rsidRPr="006A43E5" w:rsidRDefault="00630F40" w:rsidP="00630F40">
            <w:pPr>
              <w:pStyle w:val="Balk4"/>
              <w:numPr>
                <w:ilvl w:val="0"/>
                <w:numId w:val="6"/>
              </w:numPr>
              <w:ind w:right="-70"/>
              <w:rPr>
                <w:sz w:val="22"/>
                <w:szCs w:val="22"/>
              </w:rPr>
            </w:pPr>
            <w:r w:rsidRPr="006A43E5">
              <w:rPr>
                <w:sz w:val="22"/>
                <w:szCs w:val="22"/>
              </w:rPr>
              <w:t xml:space="preserve">1 adet yedek </w:t>
            </w:r>
            <w:proofErr w:type="spellStart"/>
            <w:r w:rsidRPr="006A43E5">
              <w:rPr>
                <w:sz w:val="22"/>
                <w:szCs w:val="22"/>
              </w:rPr>
              <w:t>mop</w:t>
            </w:r>
            <w:proofErr w:type="spellEnd"/>
            <w:r w:rsidRPr="006A43E5">
              <w:rPr>
                <w:sz w:val="22"/>
                <w:szCs w:val="22"/>
              </w:rPr>
              <w:t xml:space="preserve"> da </w:t>
            </w:r>
            <w:proofErr w:type="spellStart"/>
            <w:r w:rsidRPr="006A43E5">
              <w:rPr>
                <w:sz w:val="22"/>
                <w:szCs w:val="22"/>
              </w:rPr>
              <w:t>bulubmalıdır</w:t>
            </w:r>
            <w:proofErr w:type="spellEnd"/>
            <w:r w:rsidRPr="006A43E5">
              <w:rPr>
                <w:sz w:val="22"/>
                <w:szCs w:val="22"/>
              </w:rPr>
              <w:t>.</w:t>
            </w:r>
          </w:p>
          <w:p w:rsidR="00630F40" w:rsidRPr="00F05D6F" w:rsidRDefault="00630F40" w:rsidP="00630F40">
            <w:pPr>
              <w:pStyle w:val="Balk4"/>
              <w:numPr>
                <w:ilvl w:val="0"/>
                <w:numId w:val="6"/>
              </w:numPr>
              <w:ind w:right="-70"/>
              <w:rPr>
                <w:color w:val="FF0000"/>
                <w:sz w:val="22"/>
                <w:szCs w:val="22"/>
              </w:rPr>
            </w:pPr>
            <w:r w:rsidRPr="006A43E5">
              <w:t>Kaliteli tanınmış markalardan marketlerde buluna bilecek toplum tarafından kabul görmüş ürünlerden olmalı, sıradan basit ürünlerden olmamalı</w:t>
            </w:r>
          </w:p>
        </w:tc>
        <w:tc>
          <w:tcPr>
            <w:tcW w:w="1235" w:type="dxa"/>
          </w:tcPr>
          <w:p w:rsidR="00630F40" w:rsidRPr="006A43E5" w:rsidRDefault="00630F40" w:rsidP="003A0C37">
            <w:pPr>
              <w:pStyle w:val="Balk4"/>
              <w:ind w:left="-70" w:right="-70"/>
              <w:rPr>
                <w:sz w:val="22"/>
                <w:szCs w:val="22"/>
              </w:rPr>
            </w:pPr>
            <w:r w:rsidRPr="006A43E5">
              <w:rPr>
                <w:sz w:val="22"/>
                <w:szCs w:val="22"/>
              </w:rPr>
              <w:t xml:space="preserve">SET ADET </w:t>
            </w:r>
          </w:p>
          <w:p w:rsidR="00630F40" w:rsidRPr="006A43E5" w:rsidRDefault="00630F40" w:rsidP="003A0C37">
            <w:pPr>
              <w:pStyle w:val="Balk4"/>
              <w:ind w:left="-70" w:right="-70"/>
              <w:rPr>
                <w:sz w:val="22"/>
                <w:szCs w:val="22"/>
              </w:rPr>
            </w:pPr>
          </w:p>
          <w:p w:rsidR="00630F40" w:rsidRPr="006A43E5" w:rsidRDefault="00630F40" w:rsidP="003A0C37">
            <w:pPr>
              <w:pStyle w:val="Balk4"/>
              <w:ind w:left="-70" w:right="-70"/>
              <w:rPr>
                <w:sz w:val="22"/>
                <w:szCs w:val="22"/>
              </w:rPr>
            </w:pPr>
          </w:p>
          <w:p w:rsidR="00630F40" w:rsidRDefault="00630F40" w:rsidP="003A0C37">
            <w:pPr>
              <w:pStyle w:val="Balk4"/>
              <w:ind w:left="-70" w:right="-70"/>
              <w:rPr>
                <w:color w:val="FF0000"/>
                <w:sz w:val="22"/>
                <w:szCs w:val="22"/>
              </w:rPr>
            </w:pPr>
            <w:proofErr w:type="gramStart"/>
            <w:r w:rsidRPr="006A43E5">
              <w:rPr>
                <w:sz w:val="22"/>
                <w:szCs w:val="22"/>
              </w:rPr>
              <w:t>………….</w:t>
            </w:r>
            <w:proofErr w:type="gramEnd"/>
          </w:p>
        </w:tc>
      </w:tr>
      <w:tr w:rsidR="00630F40" w:rsidRPr="00F05D6F" w:rsidTr="003A0C37">
        <w:trPr>
          <w:trHeight w:val="402"/>
        </w:trPr>
        <w:tc>
          <w:tcPr>
            <w:tcW w:w="637" w:type="dxa"/>
            <w:shd w:val="clear" w:color="auto" w:fill="auto"/>
            <w:noWrap/>
            <w:vAlign w:val="center"/>
          </w:tcPr>
          <w:p w:rsidR="00630F40" w:rsidRPr="009332B5" w:rsidRDefault="00630F40" w:rsidP="003A0C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517" w:type="dxa"/>
            <w:vAlign w:val="center"/>
          </w:tcPr>
          <w:p w:rsidR="00630F40" w:rsidRPr="009332B5" w:rsidRDefault="00630F40" w:rsidP="003A0C37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1219200"/>
                  <wp:effectExtent l="19050" t="0" r="0" b="0"/>
                  <wp:docPr id="59" name="Resim 39" descr="J:\Satın Alma\İhale\2012\TEMİZLİK MALZEMESİ\Resimler\banyo sabu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9" descr="J:\Satın Alma\İhale\2012\TEMİZLİK MALZEMESİ\Resimler\banyo sabu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shd w:val="clear" w:color="auto" w:fill="auto"/>
            <w:noWrap/>
            <w:vAlign w:val="center"/>
          </w:tcPr>
          <w:p w:rsidR="00630F40" w:rsidRPr="00F05D6F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 w:rsidRPr="00F05D6F">
              <w:rPr>
                <w:rFonts w:ascii="Times New Roman" w:hAnsi="Times New Roman" w:cs="Times New Roman"/>
                <w:b/>
              </w:rPr>
              <w:t>BANYO SABUNU</w:t>
            </w:r>
          </w:p>
          <w:p w:rsidR="00630F40" w:rsidRPr="006A43E5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091347">
              <w:rPr>
                <w:rFonts w:ascii="Times New Roman" w:hAnsi="Times New Roman" w:cs="Times New Roman"/>
                <w:b/>
                <w:i/>
                <w:u w:val="single"/>
              </w:rPr>
              <w:t>PAKETLERDE 4 ASDET BULUNMALIDIR.</w:t>
            </w:r>
            <w:r w:rsidRPr="00F05D6F">
              <w:rPr>
                <w:rFonts w:ascii="Times New Roman" w:hAnsi="Times New Roman" w:cs="Times New Roman"/>
              </w:rPr>
              <w:t xml:space="preserve"> Yoğunluğu:1.05 (+/-0.05), PH değeri 5-7 arasında olmalı ve gliserin içermelidir. </w:t>
            </w:r>
            <w:r w:rsidRPr="006A43E5">
              <w:rPr>
                <w:rFonts w:ascii="Times New Roman" w:hAnsi="Times New Roman" w:cs="Times New Roman"/>
              </w:rPr>
              <w:t>Gliserinli ve Yeşil olmalı</w:t>
            </w:r>
          </w:p>
          <w:p w:rsidR="00630F40" w:rsidRPr="00091347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091347">
              <w:rPr>
                <w:rFonts w:ascii="Times New Roman" w:hAnsi="Times New Roman" w:cs="Times New Roman"/>
                <w:b/>
                <w:i/>
                <w:u w:val="single"/>
              </w:rPr>
              <w:t>900 GR PAKETLER HALİNDE OLACAK</w:t>
            </w:r>
          </w:p>
          <w:p w:rsidR="00630F40" w:rsidRPr="006A43E5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6A43E5">
              <w:rPr>
                <w:rFonts w:ascii="Times New Roman" w:hAnsi="Times New Roman" w:cs="Times New Roman"/>
              </w:rPr>
              <w:t xml:space="preserve">Parfüm içermeli, kullanımda hoş bir koku bırakmalı. </w:t>
            </w:r>
          </w:p>
          <w:p w:rsidR="00630F40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091347">
              <w:rPr>
                <w:rFonts w:ascii="Times New Roman" w:hAnsi="Times New Roman" w:cs="Times New Roman"/>
              </w:rPr>
              <w:t xml:space="preserve">Kolay köpürmeli ve kolay durulanabilmelidir. Cildi kurutmamalı, tahriş etmemeli, </w:t>
            </w:r>
            <w:proofErr w:type="spellStart"/>
            <w:r w:rsidRPr="00091347">
              <w:rPr>
                <w:rFonts w:ascii="Times New Roman" w:hAnsi="Times New Roman" w:cs="Times New Roman"/>
              </w:rPr>
              <w:t>irritasyon</w:t>
            </w:r>
            <w:proofErr w:type="spellEnd"/>
            <w:r w:rsidRPr="00091347">
              <w:rPr>
                <w:rFonts w:ascii="Times New Roman" w:hAnsi="Times New Roman" w:cs="Times New Roman"/>
              </w:rPr>
              <w:t xml:space="preserve"> ve alerji yapmamalıdır.</w:t>
            </w:r>
          </w:p>
          <w:p w:rsidR="00630F40" w:rsidRPr="00091347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091347">
              <w:rPr>
                <w:rFonts w:ascii="Times New Roman" w:hAnsi="Times New Roman" w:cs="Times New Roman"/>
              </w:rPr>
              <w:t>ISO-9001-2008 kalite sistem yönetimi belgesi olmalı</w:t>
            </w:r>
          </w:p>
          <w:p w:rsidR="00630F40" w:rsidRPr="00F05D6F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proofErr w:type="spellStart"/>
            <w:r w:rsidRPr="006A43E5">
              <w:rPr>
                <w:rFonts w:ascii="Times New Roman" w:hAnsi="Times New Roman" w:cs="Times New Roman"/>
              </w:rPr>
              <w:t>Eurocert</w:t>
            </w:r>
            <w:proofErr w:type="spellEnd"/>
            <w:r w:rsidRPr="006A43E5">
              <w:rPr>
                <w:rFonts w:ascii="Times New Roman" w:hAnsi="Times New Roman" w:cs="Times New Roman"/>
              </w:rPr>
              <w:t xml:space="preserve"> iyi üretim uygulamaları sertifikasına sahip olmalıdır</w:t>
            </w:r>
            <w:r w:rsidRPr="00F05D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35" w:type="dxa"/>
          </w:tcPr>
          <w:p w:rsidR="00630F40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 LÜ PAKET </w:t>
            </w:r>
          </w:p>
          <w:p w:rsidR="00630F40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630F40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630F40" w:rsidRPr="00F05D6F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………..</w:t>
            </w:r>
            <w:proofErr w:type="gramEnd"/>
          </w:p>
        </w:tc>
      </w:tr>
      <w:tr w:rsidR="00630F40" w:rsidRPr="00F05D6F" w:rsidTr="003A0C37">
        <w:trPr>
          <w:trHeight w:val="402"/>
        </w:trPr>
        <w:tc>
          <w:tcPr>
            <w:tcW w:w="637" w:type="dxa"/>
            <w:shd w:val="clear" w:color="auto" w:fill="auto"/>
            <w:noWrap/>
            <w:vAlign w:val="center"/>
          </w:tcPr>
          <w:p w:rsidR="00630F40" w:rsidRPr="009332B5" w:rsidRDefault="00630F40" w:rsidP="003A0C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517" w:type="dxa"/>
            <w:vAlign w:val="center"/>
          </w:tcPr>
          <w:p w:rsidR="00630F40" w:rsidRPr="009332B5" w:rsidRDefault="00630F40" w:rsidP="003A0C37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20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78866" cy="1257300"/>
                  <wp:effectExtent l="19050" t="0" r="0" b="0"/>
                  <wp:docPr id="60" name="Resim 162" descr="E:\LANET\İHALELER\2015\el-sabu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E:\LANET\İHALELER\2015\el-sabu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03" cy="1259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shd w:val="clear" w:color="auto" w:fill="auto"/>
            <w:noWrap/>
            <w:vAlign w:val="center"/>
          </w:tcPr>
          <w:p w:rsidR="00630F40" w:rsidRPr="00F05D6F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 w:rsidRPr="00F05D6F">
              <w:rPr>
                <w:rFonts w:ascii="Times New Roman" w:hAnsi="Times New Roman" w:cs="Times New Roman"/>
                <w:b/>
              </w:rPr>
              <w:t>EL SABUNU</w:t>
            </w:r>
          </w:p>
          <w:p w:rsidR="00630F40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Lİ PAKETLERDE OLMALIDIR</w:t>
            </w:r>
          </w:p>
          <w:p w:rsidR="00630F40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PAKETLER 350 GRAM OLMALIDIR</w:t>
            </w:r>
            <w:proofErr w:type="gramStart"/>
            <w:r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630F40" w:rsidRPr="00F05D6F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Yoğunluğu:1.05 (+/-0.05), </w:t>
            </w:r>
            <w:proofErr w:type="spellStart"/>
            <w:r w:rsidRPr="00F05D6F">
              <w:rPr>
                <w:rFonts w:ascii="Times New Roman" w:hAnsi="Times New Roman" w:cs="Times New Roman"/>
              </w:rPr>
              <w:t>pH</w:t>
            </w:r>
            <w:proofErr w:type="spellEnd"/>
            <w:r w:rsidRPr="00F05D6F">
              <w:rPr>
                <w:rFonts w:ascii="Times New Roman" w:hAnsi="Times New Roman" w:cs="Times New Roman"/>
              </w:rPr>
              <w:t xml:space="preserve"> değeri 5-7 arasında olmalı ve gliserin içermelidir. </w:t>
            </w:r>
          </w:p>
          <w:p w:rsidR="00630F40" w:rsidRPr="00F05D6F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Kalıp halinde renkli olmalıdır. </w:t>
            </w:r>
          </w:p>
          <w:p w:rsidR="00630F40" w:rsidRPr="00F05D6F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Parfüm içermeli, kullanımda hoş bir koku bırakmalı. </w:t>
            </w:r>
          </w:p>
          <w:p w:rsidR="00630F40" w:rsidRPr="00F05D6F" w:rsidRDefault="00630F40" w:rsidP="00630F40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  <w:color w:val="FF0000"/>
              </w:rPr>
            </w:pPr>
            <w:r w:rsidRPr="00F05D6F">
              <w:rPr>
                <w:rFonts w:ascii="Times New Roman" w:hAnsi="Times New Roman" w:cs="Times New Roman"/>
              </w:rPr>
              <w:t xml:space="preserve">Kolay köpürmeli ve kolay durulanabilmelidir. Cildi kurutmamalı, tahriş etmemeli, </w:t>
            </w:r>
            <w:proofErr w:type="spellStart"/>
            <w:r w:rsidRPr="00F05D6F">
              <w:rPr>
                <w:rFonts w:ascii="Times New Roman" w:hAnsi="Times New Roman" w:cs="Times New Roman"/>
              </w:rPr>
              <w:t>irritasyon</w:t>
            </w:r>
            <w:proofErr w:type="spellEnd"/>
            <w:r w:rsidRPr="00F05D6F">
              <w:rPr>
                <w:rFonts w:ascii="Times New Roman" w:hAnsi="Times New Roman" w:cs="Times New Roman"/>
              </w:rPr>
              <w:t xml:space="preserve"> ve alerji yapmamalıdır.</w:t>
            </w:r>
          </w:p>
        </w:tc>
        <w:tc>
          <w:tcPr>
            <w:tcW w:w="1235" w:type="dxa"/>
          </w:tcPr>
          <w:p w:rsidR="00630F40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 Lİ PAKET </w:t>
            </w:r>
          </w:p>
          <w:p w:rsidR="00630F40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630F40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630F40" w:rsidRPr="00F05D6F" w:rsidRDefault="00630F40" w:rsidP="003A0C37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………..</w:t>
            </w:r>
            <w:proofErr w:type="gramEnd"/>
          </w:p>
        </w:tc>
      </w:tr>
    </w:tbl>
    <w:p w:rsidR="00E2537A" w:rsidRDefault="00E2537A" w:rsidP="006B64BE"/>
    <w:sectPr w:rsidR="00E2537A" w:rsidSect="00630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4E78"/>
    <w:multiLevelType w:val="hybridMultilevel"/>
    <w:tmpl w:val="0EDA2FA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477BA"/>
    <w:multiLevelType w:val="hybridMultilevel"/>
    <w:tmpl w:val="D07CDA38"/>
    <w:lvl w:ilvl="0" w:tplc="041F000D">
      <w:start w:val="1"/>
      <w:numFmt w:val="bullet"/>
      <w:lvlText w:val="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2">
    <w:nsid w:val="1D934361"/>
    <w:multiLevelType w:val="hybridMultilevel"/>
    <w:tmpl w:val="29A6512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83346"/>
    <w:multiLevelType w:val="hybridMultilevel"/>
    <w:tmpl w:val="C67AEC1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6010F"/>
    <w:multiLevelType w:val="hybridMultilevel"/>
    <w:tmpl w:val="1F789C5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C91F20"/>
    <w:multiLevelType w:val="hybridMultilevel"/>
    <w:tmpl w:val="672448CE"/>
    <w:lvl w:ilvl="0" w:tplc="041F000D">
      <w:start w:val="1"/>
      <w:numFmt w:val="bullet"/>
      <w:lvlText w:val=""/>
      <w:lvlJc w:val="left"/>
      <w:pPr>
        <w:ind w:left="546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1B2940"/>
    <w:multiLevelType w:val="hybridMultilevel"/>
    <w:tmpl w:val="DADA663C"/>
    <w:lvl w:ilvl="0" w:tplc="041F000D">
      <w:start w:val="1"/>
      <w:numFmt w:val="bullet"/>
      <w:lvlText w:val=""/>
      <w:lvlJc w:val="left"/>
      <w:pPr>
        <w:ind w:left="45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0F40"/>
    <w:rsid w:val="00386109"/>
    <w:rsid w:val="00571206"/>
    <w:rsid w:val="00630F40"/>
    <w:rsid w:val="006B64BE"/>
    <w:rsid w:val="008D1FB0"/>
    <w:rsid w:val="009D6E66"/>
    <w:rsid w:val="00E1233A"/>
    <w:rsid w:val="00E25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F40"/>
    <w:rPr>
      <w:rFonts w:eastAsiaTheme="minorEastAsia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30F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4">
    <w:name w:val="heading 4"/>
    <w:basedOn w:val="Normal"/>
    <w:link w:val="Balk4Char"/>
    <w:qFormat/>
    <w:rsid w:val="00630F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630F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character" w:customStyle="1" w:styleId="Balk4Char">
    <w:name w:val="Başlık 4 Char"/>
    <w:basedOn w:val="VarsaylanParagrafYazTipi"/>
    <w:link w:val="Balk4"/>
    <w:rsid w:val="00630F40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630F40"/>
    <w:pPr>
      <w:ind w:left="720"/>
      <w:contextualSpacing/>
    </w:pPr>
  </w:style>
  <w:style w:type="paragraph" w:styleId="AralkYok">
    <w:name w:val="No Spacing"/>
    <w:uiPriority w:val="1"/>
    <w:qFormat/>
    <w:rsid w:val="00630F4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VarsaylanParagrafYazTipi"/>
    <w:rsid w:val="00630F40"/>
  </w:style>
  <w:style w:type="paragraph" w:styleId="NormalWeb">
    <w:name w:val="Normal (Web)"/>
    <w:basedOn w:val="Normal"/>
    <w:uiPriority w:val="99"/>
    <w:unhideWhenUsed/>
    <w:rsid w:val="00630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F40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4</cp:revision>
  <dcterms:created xsi:type="dcterms:W3CDTF">2019-05-07T09:01:00Z</dcterms:created>
  <dcterms:modified xsi:type="dcterms:W3CDTF">2019-05-07T09:07:00Z</dcterms:modified>
</cp:coreProperties>
</file>