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Taşlıçay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19DT166334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bağlı İlk ve Ortaokullarına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Yıkama Sıvı Sabun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Plastik Fırça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Saplı </w:t>
            </w: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Paspas(Büyük Boy)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 Paspas Takım (Saplı)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Kovalı Temizlik Arabası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  <w:r w:rsidRPr="00AF253C">
              <w:rPr>
                <w:sz w:val="22"/>
                <w:szCs w:val="24"/>
              </w:rPr>
              <w:t xml:space="preserve"> 75 Cm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Faraş (İkili)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Kapalı Çöp Kutusu (Büyük Boy)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D91A86" w:rsidRDefault="00D91A86" w:rsidP="00D91A8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91A86" w:rsidRDefault="00D91A86" w:rsidP="00D91A86">
      <w:bookmarkStart w:id="0" w:name="_GoBack"/>
      <w:bookmarkEnd w:id="0"/>
      <w:r>
        <w:t xml:space="preserve">NOT: İhale Tarihi ve </w:t>
      </w:r>
      <w:proofErr w:type="spellStart"/>
      <w:r>
        <w:t>Saatı</w:t>
      </w:r>
      <w:proofErr w:type="spellEnd"/>
      <w:r>
        <w:t xml:space="preserve"> 09/04/2019 10:00 da  </w:t>
      </w:r>
    </w:p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A7" w:rsidRDefault="002808A7" w:rsidP="00EE3768">
      <w:r>
        <w:separator/>
      </w:r>
    </w:p>
  </w:endnote>
  <w:endnote w:type="continuationSeparator" w:id="0">
    <w:p w:rsidR="002808A7" w:rsidRDefault="002808A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A7" w:rsidRDefault="002808A7" w:rsidP="00EE3768">
      <w:r>
        <w:separator/>
      </w:r>
    </w:p>
  </w:footnote>
  <w:footnote w:type="continuationSeparator" w:id="0">
    <w:p w:rsidR="002808A7" w:rsidRDefault="002808A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808A7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39F3"/>
    <w:rsid w:val="00CF4729"/>
    <w:rsid w:val="00D04C3D"/>
    <w:rsid w:val="00D54441"/>
    <w:rsid w:val="00D5456A"/>
    <w:rsid w:val="00D732A0"/>
    <w:rsid w:val="00D73FAB"/>
    <w:rsid w:val="00D82E09"/>
    <w:rsid w:val="00D86BB9"/>
    <w:rsid w:val="00D91A86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2019-04-04T07:39:00Z</dcterms:created>
  <dcterms:modified xsi:type="dcterms:W3CDTF">2019-04-04T07:40:00Z</dcterms:modified>
</cp:coreProperties>
</file>