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2019/77677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ŞEHRİYE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25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FASÜLYE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 25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 25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 25 GR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 BULYON 10 LU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SOSİS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ÇORBA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KIRIK PİRİNÇ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 UNU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