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2" w:rsidRPr="00E30540" w:rsidRDefault="00E30540" w:rsidP="00D41E62">
      <w:pPr>
        <w:jc w:val="center"/>
        <w:rPr>
          <w:rFonts w:ascii="Arial" w:hAnsi="Arial" w:cs="Arial"/>
          <w:b/>
        </w:rPr>
      </w:pPr>
      <w:r w:rsidRPr="00E30540">
        <w:rPr>
          <w:rFonts w:ascii="Arial" w:hAnsi="Arial" w:cs="Arial"/>
          <w:b/>
        </w:rPr>
        <w:t>TEDARİKTE ARANACAK HUSUSLAR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055D2B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proofErr w:type="gramStart"/>
      <w:r w:rsidR="00C62014">
        <w:rPr>
          <w:rFonts w:ascii="Arial" w:hAnsi="Arial" w:cs="Arial"/>
        </w:rPr>
        <w:t>KASE</w:t>
      </w:r>
      <w:proofErr w:type="gramEnd"/>
      <w:r w:rsidR="00C62014">
        <w:rPr>
          <w:rFonts w:ascii="Arial" w:hAnsi="Arial" w:cs="Arial"/>
        </w:rPr>
        <w:t>, ALÜMİNYUM FOLYO, 110X110X42 MM. TEK KULLANIMLIK, TATLI SERVİS: TATLI SERVİS EDİLMEK ÜZERE KULLANILACAK TEK KULLANIMLIK ALÜMİNYUM FOLYADAN ÜRETİLMİŞ OLACAKTIR.</w:t>
      </w:r>
    </w:p>
    <w:p w:rsidR="00E30540" w:rsidRPr="00E30540" w:rsidRDefault="00E4078D" w:rsidP="00E30540">
      <w:pPr>
        <w:jc w:val="both"/>
        <w:rPr>
          <w:rFonts w:ascii="Arial" w:hAnsi="Arial" w:cs="Arial"/>
        </w:rPr>
      </w:pPr>
      <w:r w:rsidRPr="00055D2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C62014">
        <w:rPr>
          <w:rFonts w:ascii="Arial" w:hAnsi="Arial" w:cs="Arial"/>
        </w:rPr>
        <w:t>JELATİN, STREÇ,</w:t>
      </w:r>
      <w:r w:rsidR="00055D2B">
        <w:rPr>
          <w:rFonts w:ascii="Arial" w:hAnsi="Arial" w:cs="Arial"/>
        </w:rPr>
        <w:t xml:space="preserve"> </w:t>
      </w:r>
      <w:r w:rsidR="00C62014">
        <w:rPr>
          <w:rFonts w:ascii="Arial" w:hAnsi="Arial" w:cs="Arial"/>
        </w:rPr>
        <w:t>AMBALAJLAMA:</w:t>
      </w:r>
      <w:r w:rsidR="00055D2B">
        <w:rPr>
          <w:rFonts w:ascii="Arial" w:hAnsi="Arial" w:cs="Arial"/>
        </w:rPr>
        <w:t xml:space="preserve"> </w:t>
      </w:r>
      <w:r w:rsidR="00C62014">
        <w:rPr>
          <w:rFonts w:ascii="Arial" w:hAnsi="Arial" w:cs="Arial"/>
        </w:rPr>
        <w:t>8-10 MİKRON KALINLIĞINDA GIDAYA UYGUN OLACAK 45 CM</w:t>
      </w:r>
      <w:bookmarkStart w:id="0" w:name="_GoBack"/>
      <w:bookmarkEnd w:id="0"/>
      <w:r w:rsidR="00C62014">
        <w:rPr>
          <w:rFonts w:ascii="Arial" w:hAnsi="Arial" w:cs="Arial"/>
        </w:rPr>
        <w:t>X300 METRE EBATLARINDA OLACAKTIR.</w:t>
      </w:r>
    </w:p>
    <w:sectPr w:rsidR="00E30540" w:rsidRPr="00E3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9C0"/>
    <w:multiLevelType w:val="hybridMultilevel"/>
    <w:tmpl w:val="D87C9D86"/>
    <w:lvl w:ilvl="0" w:tplc="8F7044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6AE"/>
    <w:multiLevelType w:val="hybridMultilevel"/>
    <w:tmpl w:val="834A4384"/>
    <w:lvl w:ilvl="0" w:tplc="B0AADFA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12"/>
    <w:rsid w:val="00055D2B"/>
    <w:rsid w:val="00164736"/>
    <w:rsid w:val="005F40A1"/>
    <w:rsid w:val="00682012"/>
    <w:rsid w:val="00A16F00"/>
    <w:rsid w:val="00BC068E"/>
    <w:rsid w:val="00C527C2"/>
    <w:rsid w:val="00C62014"/>
    <w:rsid w:val="00CF384C"/>
    <w:rsid w:val="00D41E62"/>
    <w:rsid w:val="00E30540"/>
    <w:rsid w:val="00E4078D"/>
    <w:rsid w:val="00E43919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24FB-FA3D-4924-BD7E-FAF7DA2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J.Bçvş.Ali GÜLER</dc:creator>
  <cp:keywords/>
  <dc:description/>
  <cp:lastModifiedBy>MEHMET ERKAN</cp:lastModifiedBy>
  <cp:revision>11</cp:revision>
  <dcterms:created xsi:type="dcterms:W3CDTF">2018-08-11T06:12:00Z</dcterms:created>
  <dcterms:modified xsi:type="dcterms:W3CDTF">2019-02-11T07:33:00Z</dcterms:modified>
</cp:coreProperties>
</file>