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2018/539512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YAZICI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ÇİZİM KALEMİ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BOYUTLU TARAYICI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PANOLU ÇALIŞMA MASASI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