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14" w:rsidRPr="00705021" w:rsidRDefault="00564E0F" w:rsidP="00705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TEDARİKTE ARANACAK HUSUSLAR</w:t>
      </w:r>
    </w:p>
    <w:p w:rsidR="00705021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TEDARİK EDİLECEK BRANDA 14X9,5 M EBATLARINDA OLACAKTIR.</w:t>
      </w:r>
    </w:p>
    <w:p w:rsidR="00705021" w:rsidRDefault="00705021" w:rsidP="00705021">
      <w:pPr>
        <w:pStyle w:val="ListeParagraf"/>
        <w:rPr>
          <w:rFonts w:ascii="Arial" w:hAnsi="Arial" w:cs="Arial"/>
        </w:rPr>
      </w:pPr>
    </w:p>
    <w:p w:rsidR="00705021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BRANDA SOĞUĞA VE SICAĞA DAYANIKLI, SU GEÇİRMEZ İLAÇLI 1.KALİTE POLYESTER MALZEMEDEN YAPILACAKTIR.</w:t>
      </w:r>
    </w:p>
    <w:p w:rsidR="00705021" w:rsidRPr="00705021" w:rsidRDefault="00705021" w:rsidP="00705021">
      <w:pPr>
        <w:pStyle w:val="ListeParagraf"/>
        <w:rPr>
          <w:rFonts w:ascii="Arial" w:hAnsi="Arial" w:cs="Arial"/>
        </w:rPr>
      </w:pPr>
    </w:p>
    <w:p w:rsidR="00705021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BRANDANIN KENARLARI FİTİLLİ OLACAKTIR.</w:t>
      </w:r>
    </w:p>
    <w:p w:rsidR="00887A45" w:rsidRPr="00887A45" w:rsidRDefault="00887A45" w:rsidP="00887A45">
      <w:pPr>
        <w:pStyle w:val="ListeParagraf"/>
        <w:rPr>
          <w:rFonts w:ascii="Arial" w:hAnsi="Arial" w:cs="Arial"/>
        </w:rPr>
      </w:pPr>
    </w:p>
    <w:p w:rsidR="00887A45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50 CM DE BİR BRANDANIN KENARLARINDA KULP OLACAKTIR.</w:t>
      </w:r>
    </w:p>
    <w:p w:rsidR="00887A45" w:rsidRPr="00887A45" w:rsidRDefault="00887A45" w:rsidP="00887A45">
      <w:pPr>
        <w:pStyle w:val="ListeParagraf"/>
        <w:rPr>
          <w:rFonts w:ascii="Arial" w:hAnsi="Arial" w:cs="Arial"/>
        </w:rPr>
      </w:pPr>
    </w:p>
    <w:p w:rsidR="00887A45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BRANDA SÖKÜLME, SOLMA, SARKMA VB. İMAL VE İŞÇİLİK HATALARINA KARŞI 1 YIL GARANTİLİ OLACAKTIR.</w:t>
      </w:r>
    </w:p>
    <w:p w:rsidR="00887A45" w:rsidRPr="00887A45" w:rsidRDefault="00887A45" w:rsidP="00887A45">
      <w:pPr>
        <w:pStyle w:val="ListeParagraf"/>
        <w:rPr>
          <w:rFonts w:ascii="Arial" w:hAnsi="Arial" w:cs="Arial"/>
        </w:rPr>
      </w:pPr>
    </w:p>
    <w:p w:rsidR="00887A45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GÖZ MUAYENESİ: MALZEMELER GÖZLE TESPİTİ MÜMKÜN TÜM İSTEKLER YÖNÜNDEN İNCELENEREK, BU ARANACAK HUSUSLARDA BELİRTİLEN İSTEKLİLERİ KARŞILAYIP KARŞILAMADIĞIA BAKILACAKTIR.</w:t>
      </w:r>
    </w:p>
    <w:p w:rsidR="00564E0F" w:rsidRPr="00564E0F" w:rsidRDefault="00564E0F" w:rsidP="00564E0F">
      <w:pPr>
        <w:pStyle w:val="ListeParagraf"/>
        <w:rPr>
          <w:rFonts w:ascii="Arial" w:hAnsi="Arial" w:cs="Arial"/>
        </w:rPr>
      </w:pPr>
    </w:p>
    <w:p w:rsidR="00564E0F" w:rsidRDefault="00564E0F" w:rsidP="00543597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NAKLİYE YÜKLENİCİYE AİTTİR.</w:t>
      </w:r>
    </w:p>
    <w:p w:rsidR="00543597" w:rsidRPr="00543597" w:rsidRDefault="00543597" w:rsidP="00543597">
      <w:pPr>
        <w:pStyle w:val="ListeParagraf"/>
        <w:rPr>
          <w:rFonts w:ascii="Arial" w:hAnsi="Arial" w:cs="Arial"/>
        </w:rPr>
      </w:pPr>
    </w:p>
    <w:p w:rsidR="00564E0F" w:rsidRPr="00705021" w:rsidRDefault="00564E0F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MALZEMENİN TESLİM SÜRESİ </w:t>
      </w:r>
      <w:r w:rsidRPr="00543597">
        <w:rPr>
          <w:rFonts w:ascii="Arial" w:hAnsi="Arial" w:cs="Arial"/>
          <w:b/>
        </w:rPr>
        <w:t>20 (YİR</w:t>
      </w:r>
      <w:bookmarkStart w:id="0" w:name="_GoBack"/>
      <w:bookmarkEnd w:id="0"/>
      <w:r w:rsidRPr="00543597">
        <w:rPr>
          <w:rFonts w:ascii="Arial" w:hAnsi="Arial" w:cs="Arial"/>
          <w:b/>
        </w:rPr>
        <w:t>Mİ)</w:t>
      </w:r>
      <w:r>
        <w:rPr>
          <w:rFonts w:ascii="Arial" w:hAnsi="Arial" w:cs="Arial"/>
        </w:rPr>
        <w:t xml:space="preserve"> TAKVİM GÜNÜDÜR.</w:t>
      </w:r>
    </w:p>
    <w:sectPr w:rsidR="00564E0F" w:rsidRPr="0070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7AE9"/>
    <w:multiLevelType w:val="hybridMultilevel"/>
    <w:tmpl w:val="DB689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E"/>
    <w:rsid w:val="00543597"/>
    <w:rsid w:val="00564E0F"/>
    <w:rsid w:val="00705021"/>
    <w:rsid w:val="00887A45"/>
    <w:rsid w:val="009E208E"/>
    <w:rsid w:val="00C82C14"/>
    <w:rsid w:val="00E6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82EF-C980-48DF-8EB7-4A1A30A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8</cp:revision>
  <dcterms:created xsi:type="dcterms:W3CDTF">2018-09-11T13:20:00Z</dcterms:created>
  <dcterms:modified xsi:type="dcterms:W3CDTF">2018-10-05T10:45:00Z</dcterms:modified>
</cp:coreProperties>
</file>