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037A" w:rsidRDefault="003B3B80" w:rsidP="003B3B80">
      <w:pPr>
        <w:jc w:val="center"/>
        <w:rPr>
          <w:rFonts w:ascii="Times New Roman" w:hAnsi="Times New Roman" w:cs="Times New Roman"/>
          <w:sz w:val="28"/>
          <w:szCs w:val="24"/>
        </w:rPr>
      </w:pPr>
      <w:r w:rsidRPr="0048037A">
        <w:rPr>
          <w:rFonts w:ascii="Times New Roman" w:hAnsi="Times New Roman" w:cs="Times New Roman"/>
          <w:sz w:val="28"/>
          <w:szCs w:val="24"/>
        </w:rPr>
        <w:t>BUZDOLABI ISI İZLEM ÇİZELGESİ TEKNİK ŞARTNAMESİ</w:t>
      </w:r>
    </w:p>
    <w:p w:rsidR="0048037A" w:rsidRPr="0048037A" w:rsidRDefault="0048037A" w:rsidP="003B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 xml:space="preserve">A4 BOYUTUNDA </w:t>
      </w:r>
      <w:r>
        <w:rPr>
          <w:rFonts w:ascii="Times New Roman" w:hAnsi="Times New Roman" w:cs="Times New Roman"/>
          <w:sz w:val="24"/>
          <w:szCs w:val="24"/>
        </w:rPr>
        <w:t xml:space="preserve">KUŞE </w:t>
      </w:r>
      <w:proofErr w:type="gramStart"/>
      <w:r w:rsidRPr="0048037A">
        <w:rPr>
          <w:rFonts w:ascii="Times New Roman" w:hAnsi="Times New Roman" w:cs="Times New Roman"/>
          <w:sz w:val="24"/>
          <w:szCs w:val="24"/>
        </w:rPr>
        <w:t>KAĞIDA</w:t>
      </w:r>
      <w:proofErr w:type="gramEnd"/>
      <w:r w:rsidRPr="0048037A">
        <w:rPr>
          <w:rFonts w:ascii="Times New Roman" w:hAnsi="Times New Roman" w:cs="Times New Roman"/>
          <w:sz w:val="24"/>
          <w:szCs w:val="24"/>
        </w:rPr>
        <w:t xml:space="preserve"> BASKILI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1. SINIF BASIM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TEK TARAFLI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 xml:space="preserve"> ÜSTTEN SPİRALLİ DEFTER ŞEKLİNDE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 xml:space="preserve"> TOPLAM 15 SAYFA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RENK, ŞEKİL VE İÇERİK OLARAK EKTEKİ ÖRNEKTEKİ GİBİ OLMALI</w:t>
      </w:r>
    </w:p>
    <w:p w:rsidR="003B3B80" w:rsidRPr="0048037A" w:rsidRDefault="0048037A" w:rsidP="004803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KAPAKTAN SONRAKİ İLK SAYFADA BUZDOLABI ISI İZLEM ÇİZELGESİ KULLANIM TABLOSU YER ALMALI</w:t>
      </w:r>
      <w:r w:rsidR="00805331">
        <w:rPr>
          <w:rFonts w:ascii="Times New Roman" w:hAnsi="Times New Roman" w:cs="Times New Roman"/>
          <w:sz w:val="24"/>
          <w:szCs w:val="24"/>
        </w:rPr>
        <w:t>, KALAN 13 SAYFADA AİLE SAĞLIĞI MERKEZİ AYLIK ISI İZLEM ÇİZELGESİ YER ALMALI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100 ADET OLMALI</w:t>
      </w:r>
    </w:p>
    <w:p w:rsidR="003B3B80" w:rsidRPr="0048037A" w:rsidRDefault="0048037A" w:rsidP="003B3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BASIM BAŞLAMADAN ÖNCE FİZİKİ ÖRNEĞİ İLE BİRLİKTE CD YE AKTARILMIŞ ÖRNEĞİ BAŞKANLIĞIMIZDAN ONAY ALINARAK BASIM YAPILMALI</w:t>
      </w:r>
    </w:p>
    <w:p w:rsidR="0048037A" w:rsidRPr="0048037A" w:rsidRDefault="0048037A" w:rsidP="004803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HATALI BASIM KABUL EDİLMEYECEKTİR</w:t>
      </w:r>
    </w:p>
    <w:p w:rsidR="0048037A" w:rsidRPr="0048037A" w:rsidRDefault="0048037A" w:rsidP="004803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HATALI BASIM YAPILIRSA YENİDEN FİRMA TARAFINDAN BASIM YAPILACAK BUNUN İÇİN EK ÜCRET TALEP EDİLMEYECEKTİR.</w:t>
      </w:r>
    </w:p>
    <w:p w:rsidR="0048037A" w:rsidRPr="0048037A" w:rsidRDefault="0048037A" w:rsidP="004803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TESLİMAT EN GEÇ 25.05.2018 TARİHİNDE YAPILACAKTIR. VERİLEN SÜRE İÇERİSİNDE TESLİMAT YAPILMAZSA MAL BAŞKANLIĞIMIZCA TESLİM ALINMAYACAK VE FİRMAYA HERHANGİ BİR ÖDEME YAPILMAYACAKTIR.</w:t>
      </w:r>
    </w:p>
    <w:p w:rsidR="0048037A" w:rsidRPr="0048037A" w:rsidRDefault="0048037A" w:rsidP="004803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BU ŞARTNAME 08.05.2018 TARİHİNDE TEK NÜSHA OLARAK HAZIRLANMIŞTIR.</w:t>
      </w:r>
    </w:p>
    <w:p w:rsidR="0048037A" w:rsidRPr="0048037A" w:rsidRDefault="0048037A" w:rsidP="004803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Mehmet Salih YILDIRIM</w:t>
      </w: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Hemşire</w:t>
      </w: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Gülşah SEKMENLİ GÜNAY</w:t>
      </w:r>
    </w:p>
    <w:p w:rsidR="0048037A" w:rsidRPr="0048037A" w:rsidRDefault="0048037A" w:rsidP="0048037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48037A">
        <w:rPr>
          <w:rFonts w:ascii="Times New Roman" w:hAnsi="Times New Roman" w:cs="Times New Roman"/>
          <w:sz w:val="24"/>
          <w:szCs w:val="24"/>
        </w:rPr>
        <w:t>Ebe</w:t>
      </w:r>
    </w:p>
    <w:p w:rsidR="003B3B80" w:rsidRDefault="003B3B80" w:rsidP="0048037A">
      <w:pPr>
        <w:pStyle w:val="ListeParagraf"/>
      </w:pPr>
    </w:p>
    <w:p w:rsidR="003B3B80" w:rsidRDefault="003B3B80"/>
    <w:sectPr w:rsidR="003B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FF5"/>
    <w:multiLevelType w:val="hybridMultilevel"/>
    <w:tmpl w:val="0F78B5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71FE1"/>
    <w:multiLevelType w:val="hybridMultilevel"/>
    <w:tmpl w:val="746E1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6076"/>
    <w:multiLevelType w:val="hybridMultilevel"/>
    <w:tmpl w:val="B0BC97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3B80"/>
    <w:rsid w:val="003B3B80"/>
    <w:rsid w:val="0048037A"/>
    <w:rsid w:val="008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AŞI</dc:creator>
  <cp:keywords/>
  <dc:description/>
  <cp:lastModifiedBy>AŞI</cp:lastModifiedBy>
  <cp:revision>3</cp:revision>
  <dcterms:created xsi:type="dcterms:W3CDTF">2018-05-08T12:20:00Z</dcterms:created>
  <dcterms:modified xsi:type="dcterms:W3CDTF">2018-05-08T12:39:00Z</dcterms:modified>
</cp:coreProperties>
</file>