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AA" w:rsidRDefault="009A0DAA" w:rsidP="00682F94">
      <w:pPr>
        <w:jc w:val="center"/>
      </w:pPr>
      <w:r>
        <w:t>TÜRK TELEKOM SOSYAL BİLİMLER LİSESİ MUTFAK ARAÇ-GEREÇLERİ ALIMI TEKNİK ŞARTNAMESİ</w:t>
      </w:r>
    </w:p>
    <w:p w:rsidR="00002F79" w:rsidRDefault="005844FC" w:rsidP="005D28D7">
      <w:pPr>
        <w:pStyle w:val="ListeParagraf"/>
        <w:numPr>
          <w:ilvl w:val="0"/>
          <w:numId w:val="5"/>
        </w:numPr>
      </w:pPr>
      <w:r>
        <w:t>İdare istediği özelliklerde ve markada olan ürünü seçmekte serbesttir.</w:t>
      </w:r>
    </w:p>
    <w:p w:rsidR="00A751A4" w:rsidRDefault="005844FC" w:rsidP="00A751A4">
      <w:pPr>
        <w:pStyle w:val="ListeParagraf"/>
        <w:numPr>
          <w:ilvl w:val="0"/>
          <w:numId w:val="5"/>
        </w:numPr>
      </w:pPr>
      <w:r>
        <w:t>Ürünler 1.sınıf kalitede olacak ve istenilen özellikleri karşılayacaktır.</w:t>
      </w:r>
    </w:p>
    <w:p w:rsidR="00A751A4" w:rsidRDefault="00A751A4" w:rsidP="00A751A4">
      <w:pPr>
        <w:pStyle w:val="ListeParagraf"/>
        <w:numPr>
          <w:ilvl w:val="0"/>
          <w:numId w:val="5"/>
        </w:numPr>
      </w:pPr>
      <w:r>
        <w:t>Firmalar tekliften önce tabak ve tepsi numunelerini getirecek ve getireceği tabak taşıma arabası hakkında idareye bilgi verecektir.</w:t>
      </w:r>
    </w:p>
    <w:p w:rsidR="005844FC" w:rsidRDefault="005844FC" w:rsidP="005844FC">
      <w:pPr>
        <w:ind w:left="360"/>
      </w:pPr>
    </w:p>
    <w:p w:rsidR="009A0DAA" w:rsidRDefault="009A0DAA"/>
    <w:p w:rsidR="002D0A66" w:rsidRDefault="007E4E18">
      <w:pPr>
        <w:rPr>
          <w:noProof/>
          <w:lang w:eastAsia="tr-TR"/>
        </w:rPr>
      </w:pPr>
      <w:r>
        <w:t xml:space="preserve">KIRILMAZ YEMEK TABAĞI </w:t>
      </w:r>
    </w:p>
    <w:p w:rsidR="00A05E99" w:rsidRDefault="00A05E99">
      <w:r>
        <w:rPr>
          <w:noProof/>
          <w:lang w:eastAsia="tr-TR"/>
        </w:rPr>
        <w:drawing>
          <wp:inline distT="0" distB="0" distL="0" distR="0" wp14:anchorId="48A2E8AA" wp14:editId="2CC4ADBB">
            <wp:extent cx="1550504" cy="103366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me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043" cy="103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E18" w:rsidRDefault="007E4E18" w:rsidP="007E4E18">
      <w:pPr>
        <w:pStyle w:val="ListeParagraf"/>
        <w:numPr>
          <w:ilvl w:val="0"/>
          <w:numId w:val="1"/>
        </w:numPr>
      </w:pPr>
      <w:r>
        <w:t>Oluklu olmalı</w:t>
      </w:r>
    </w:p>
    <w:p w:rsidR="007E4E18" w:rsidRDefault="00A05E99" w:rsidP="007E4E18">
      <w:pPr>
        <w:pStyle w:val="ListeParagraf"/>
        <w:numPr>
          <w:ilvl w:val="0"/>
          <w:numId w:val="1"/>
        </w:numPr>
      </w:pPr>
      <w:r>
        <w:t xml:space="preserve">Genişlik </w:t>
      </w:r>
      <w:r w:rsidR="007E4E18">
        <w:t xml:space="preserve">19 </w:t>
      </w:r>
      <w:proofErr w:type="spellStart"/>
      <w:r w:rsidR="007E4E18">
        <w:t>cm.Ağırlık</w:t>
      </w:r>
      <w:proofErr w:type="spellEnd"/>
      <w:r w:rsidR="007E4E18">
        <w:t xml:space="preserve"> 265 gr. Olmalı</w:t>
      </w:r>
    </w:p>
    <w:p w:rsidR="00A05E99" w:rsidRDefault="007E4E18" w:rsidP="007E4E18">
      <w:pPr>
        <w:pStyle w:val="ListeParagraf"/>
        <w:numPr>
          <w:ilvl w:val="0"/>
          <w:numId w:val="1"/>
        </w:numPr>
      </w:pPr>
      <w:r>
        <w:t>Türk malı olmalı</w:t>
      </w:r>
    </w:p>
    <w:p w:rsidR="007E4E18" w:rsidRDefault="007E4E18" w:rsidP="007E4E18">
      <w:pPr>
        <w:pStyle w:val="ListeParagraf"/>
        <w:numPr>
          <w:ilvl w:val="0"/>
          <w:numId w:val="1"/>
        </w:numPr>
      </w:pPr>
      <w:r>
        <w:t xml:space="preserve"> </w:t>
      </w:r>
      <w:r w:rsidR="00A05E99">
        <w:t xml:space="preserve">Arkasındaki etikette </w:t>
      </w:r>
      <w:r>
        <w:t>Gıda Tarım ve Hayvanc</w:t>
      </w:r>
      <w:r w:rsidR="004B50C1">
        <w:t>ılık Bakanlığı işletme numarası bulunmalı</w:t>
      </w:r>
    </w:p>
    <w:p w:rsidR="00A05E99" w:rsidRDefault="00A05E99" w:rsidP="00A05E99">
      <w:pPr>
        <w:pStyle w:val="ListeParagraf"/>
      </w:pPr>
    </w:p>
    <w:p w:rsidR="00A05E99" w:rsidRDefault="00A05E99" w:rsidP="00A05E99">
      <w:r>
        <w:t xml:space="preserve">KIRILMAZ ÇORBA TABAĞI </w:t>
      </w:r>
    </w:p>
    <w:p w:rsidR="00A05E99" w:rsidRDefault="00A05E99" w:rsidP="00A05E99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1296063" cy="864042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çorb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514" cy="86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E99" w:rsidRDefault="00A05E99" w:rsidP="00A05E99">
      <w:pPr>
        <w:pStyle w:val="ListeParagraf"/>
        <w:numPr>
          <w:ilvl w:val="0"/>
          <w:numId w:val="1"/>
        </w:numPr>
      </w:pPr>
      <w:proofErr w:type="gramStart"/>
      <w:r>
        <w:t>Genişlik  12</w:t>
      </w:r>
      <w:proofErr w:type="gramEnd"/>
      <w:r>
        <w:t xml:space="preserve"> </w:t>
      </w:r>
      <w:proofErr w:type="spellStart"/>
      <w:r>
        <w:t>cm.Ağırlık</w:t>
      </w:r>
      <w:proofErr w:type="spellEnd"/>
      <w:r>
        <w:t xml:space="preserve"> 175 gr. Olmalı</w:t>
      </w:r>
    </w:p>
    <w:p w:rsidR="00A05E99" w:rsidRDefault="00A05E99" w:rsidP="00A05E99">
      <w:pPr>
        <w:pStyle w:val="ListeParagraf"/>
        <w:numPr>
          <w:ilvl w:val="0"/>
          <w:numId w:val="1"/>
        </w:numPr>
      </w:pPr>
      <w:r>
        <w:t>Türk malı olmalı</w:t>
      </w:r>
    </w:p>
    <w:p w:rsidR="00A05E99" w:rsidRDefault="00A05E99" w:rsidP="00A05E99">
      <w:pPr>
        <w:pStyle w:val="ListeParagraf"/>
        <w:numPr>
          <w:ilvl w:val="0"/>
          <w:numId w:val="1"/>
        </w:numPr>
      </w:pPr>
      <w:r>
        <w:t xml:space="preserve"> Arkasındaki etikette Gıda Tarım ve Hayvancılık Bakanlığı işletme numarası bulunmalı</w:t>
      </w:r>
    </w:p>
    <w:p w:rsidR="00A05E99" w:rsidRDefault="00A05E99" w:rsidP="00A05E99"/>
    <w:p w:rsidR="00A05E99" w:rsidRDefault="00A05E99" w:rsidP="00A05E99">
      <w:r>
        <w:t xml:space="preserve">KIRILMAZ SALATA TABAĞI </w:t>
      </w:r>
    </w:p>
    <w:p w:rsidR="00A05E99" w:rsidRDefault="00A05E99" w:rsidP="00A05E99">
      <w:r>
        <w:rPr>
          <w:noProof/>
          <w:lang w:eastAsia="tr-TR"/>
        </w:rPr>
        <w:drawing>
          <wp:inline distT="0" distB="0" distL="0" distR="0">
            <wp:extent cx="1296063" cy="864042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a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515" cy="86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E99" w:rsidRDefault="00A05E99" w:rsidP="00A05E99">
      <w:pPr>
        <w:pStyle w:val="ListeParagraf"/>
        <w:numPr>
          <w:ilvl w:val="0"/>
          <w:numId w:val="1"/>
        </w:numPr>
      </w:pPr>
      <w:proofErr w:type="gramStart"/>
      <w:r>
        <w:t>Genişlik  17</w:t>
      </w:r>
      <w:proofErr w:type="gramEnd"/>
      <w:r>
        <w:t xml:space="preserve"> </w:t>
      </w:r>
      <w:proofErr w:type="spellStart"/>
      <w:r>
        <w:t>cm.Ağırlık</w:t>
      </w:r>
      <w:proofErr w:type="spellEnd"/>
      <w:r>
        <w:t xml:space="preserve"> 200 gr. Olmalı</w:t>
      </w:r>
    </w:p>
    <w:p w:rsidR="00A05E99" w:rsidRDefault="00A05E99" w:rsidP="00A05E99">
      <w:pPr>
        <w:pStyle w:val="ListeParagraf"/>
        <w:numPr>
          <w:ilvl w:val="0"/>
          <w:numId w:val="1"/>
        </w:numPr>
      </w:pPr>
      <w:r>
        <w:t>Türk malı olmalı</w:t>
      </w:r>
    </w:p>
    <w:p w:rsidR="00A05E99" w:rsidRDefault="00A05E99" w:rsidP="00A05E99">
      <w:pPr>
        <w:pStyle w:val="ListeParagraf"/>
        <w:numPr>
          <w:ilvl w:val="0"/>
          <w:numId w:val="1"/>
        </w:numPr>
      </w:pPr>
      <w:r>
        <w:t xml:space="preserve"> Arkasındaki etikette Gıda Tarım ve Hayvancılık Bakanlığı işletme numarası bulunmalı</w:t>
      </w:r>
    </w:p>
    <w:p w:rsidR="00002F79" w:rsidRDefault="00002F79" w:rsidP="00A05E99"/>
    <w:p w:rsidR="00002F79" w:rsidRDefault="00002F79" w:rsidP="00A05E99"/>
    <w:p w:rsidR="00002F79" w:rsidRDefault="00002F79" w:rsidP="00A05E99"/>
    <w:p w:rsidR="00002F79" w:rsidRDefault="00002F79" w:rsidP="00A05E99"/>
    <w:p w:rsidR="00A05E99" w:rsidRDefault="005844FC" w:rsidP="00A05E99">
      <w:r>
        <w:t>KI</w:t>
      </w:r>
      <w:r w:rsidR="00A05E99">
        <w:t xml:space="preserve">RILMAZ PİLAV TABAĞI </w:t>
      </w:r>
    </w:p>
    <w:p w:rsidR="00A05E99" w:rsidRDefault="00903EC8" w:rsidP="00A05E99">
      <w:r>
        <w:rPr>
          <w:noProof/>
          <w:lang w:eastAsia="tr-TR"/>
        </w:rPr>
        <w:drawing>
          <wp:inline distT="0" distB="0" distL="0" distR="0">
            <wp:extent cx="1848680" cy="1232452"/>
            <wp:effectExtent l="0" t="0" r="0" b="635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a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426" cy="123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EC8" w:rsidRDefault="00903EC8" w:rsidP="00903EC8">
      <w:pPr>
        <w:pStyle w:val="ListeParagraf"/>
        <w:numPr>
          <w:ilvl w:val="0"/>
          <w:numId w:val="1"/>
        </w:numPr>
      </w:pPr>
      <w:proofErr w:type="gramStart"/>
      <w:r>
        <w:t>Genişlik  20</w:t>
      </w:r>
      <w:proofErr w:type="gramEnd"/>
      <w:r>
        <w:t xml:space="preserve"> </w:t>
      </w:r>
      <w:proofErr w:type="spellStart"/>
      <w:r>
        <w:t>cm.Ağırlık</w:t>
      </w:r>
      <w:proofErr w:type="spellEnd"/>
      <w:r>
        <w:t xml:space="preserve"> 240 gr. Olmalı</w:t>
      </w:r>
    </w:p>
    <w:p w:rsidR="00903EC8" w:rsidRDefault="00903EC8" w:rsidP="00903EC8">
      <w:pPr>
        <w:pStyle w:val="ListeParagraf"/>
        <w:numPr>
          <w:ilvl w:val="0"/>
          <w:numId w:val="1"/>
        </w:numPr>
      </w:pPr>
      <w:r>
        <w:t>Türk malı olmalı</w:t>
      </w:r>
    </w:p>
    <w:p w:rsidR="005844FC" w:rsidRDefault="00903EC8" w:rsidP="005844FC">
      <w:pPr>
        <w:pStyle w:val="ListeParagraf"/>
        <w:numPr>
          <w:ilvl w:val="0"/>
          <w:numId w:val="1"/>
        </w:numPr>
      </w:pPr>
      <w:r>
        <w:t xml:space="preserve"> Arkasındaki etikette Gıda Tarım ve Hayvancılık Bakanlığı işletme numarası bulunmalı</w:t>
      </w:r>
    </w:p>
    <w:p w:rsidR="005844FC" w:rsidRDefault="005844FC" w:rsidP="005844FC">
      <w:pPr>
        <w:pStyle w:val="ListeParagraf"/>
      </w:pPr>
    </w:p>
    <w:p w:rsidR="005844FC" w:rsidRDefault="005844FC" w:rsidP="005844FC">
      <w:pPr>
        <w:pStyle w:val="ListeParagraf"/>
      </w:pPr>
    </w:p>
    <w:p w:rsidR="00903EC8" w:rsidRDefault="00903EC8" w:rsidP="005844FC">
      <w:pPr>
        <w:pStyle w:val="ListeParagraf"/>
      </w:pPr>
      <w:r>
        <w:t xml:space="preserve">KIRILMAZ TATLI TABAĞI </w:t>
      </w:r>
    </w:p>
    <w:p w:rsidR="00903EC8" w:rsidRDefault="00903EC8" w:rsidP="00903EC8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8675" cy="1399540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a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449" cy="1399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3EC8" w:rsidRPr="00903EC8" w:rsidRDefault="00903EC8" w:rsidP="00903EC8"/>
    <w:p w:rsidR="00903EC8" w:rsidRPr="00903EC8" w:rsidRDefault="00903EC8" w:rsidP="00903EC8"/>
    <w:p w:rsidR="00903EC8" w:rsidRDefault="00903EC8" w:rsidP="00903EC8"/>
    <w:p w:rsidR="00903EC8" w:rsidRDefault="00903EC8" w:rsidP="00903EC8"/>
    <w:p w:rsidR="00903EC8" w:rsidRDefault="00903EC8" w:rsidP="00903EC8">
      <w:pPr>
        <w:pStyle w:val="ListeParagraf"/>
        <w:numPr>
          <w:ilvl w:val="0"/>
          <w:numId w:val="1"/>
        </w:numPr>
      </w:pPr>
      <w:r>
        <w:br w:type="textWrapping" w:clear="all"/>
      </w:r>
      <w:proofErr w:type="gramStart"/>
      <w:r>
        <w:t>Genişlik  17</w:t>
      </w:r>
      <w:proofErr w:type="gramEnd"/>
      <w:r>
        <w:t xml:space="preserve"> </w:t>
      </w:r>
      <w:proofErr w:type="spellStart"/>
      <w:r>
        <w:t>cm.Ağırlık</w:t>
      </w:r>
      <w:proofErr w:type="spellEnd"/>
      <w:r>
        <w:t xml:space="preserve"> 200 gr. Olmalı</w:t>
      </w:r>
    </w:p>
    <w:p w:rsidR="00903EC8" w:rsidRDefault="00903EC8" w:rsidP="00903EC8">
      <w:pPr>
        <w:pStyle w:val="ListeParagraf"/>
        <w:numPr>
          <w:ilvl w:val="0"/>
          <w:numId w:val="1"/>
        </w:numPr>
      </w:pPr>
      <w:r>
        <w:t>Türk malı olmalı</w:t>
      </w:r>
    </w:p>
    <w:p w:rsidR="00903EC8" w:rsidRDefault="00903EC8" w:rsidP="00903EC8">
      <w:pPr>
        <w:pStyle w:val="ListeParagraf"/>
        <w:numPr>
          <w:ilvl w:val="0"/>
          <w:numId w:val="1"/>
        </w:numPr>
      </w:pPr>
      <w:r>
        <w:t xml:space="preserve"> Arkasındaki etikette Gıda Tarım ve Hayvancılık Bakanlığı işletme numarası bulunmalı</w:t>
      </w:r>
    </w:p>
    <w:p w:rsidR="00903EC8" w:rsidRDefault="00903EC8" w:rsidP="00903EC8"/>
    <w:p w:rsidR="005844FC" w:rsidRDefault="005844FC" w:rsidP="00903EC8"/>
    <w:p w:rsidR="005844FC" w:rsidRDefault="005844FC" w:rsidP="00903EC8"/>
    <w:p w:rsidR="005844FC" w:rsidRDefault="005844FC" w:rsidP="00903EC8"/>
    <w:p w:rsidR="005844FC" w:rsidRDefault="005844FC" w:rsidP="00903EC8"/>
    <w:p w:rsidR="005844FC" w:rsidRDefault="005844FC" w:rsidP="00903EC8"/>
    <w:p w:rsidR="005844FC" w:rsidRDefault="005844FC" w:rsidP="00903EC8"/>
    <w:p w:rsidR="00903EC8" w:rsidRDefault="00903EC8" w:rsidP="00903EC8">
      <w:r>
        <w:t>KAYMAZ YÜZEYLİ LAMİNE TEPSİ TEKNİK ŞARTNAMESİ</w:t>
      </w:r>
    </w:p>
    <w:p w:rsidR="00903EC8" w:rsidRDefault="00903EC8" w:rsidP="00903EC8">
      <w:r>
        <w:rPr>
          <w:noProof/>
          <w:lang w:eastAsia="tr-TR"/>
        </w:rPr>
        <w:drawing>
          <wp:inline distT="0" distB="0" distL="0" distR="0">
            <wp:extent cx="2635669" cy="1208598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ydirmaz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929" cy="1213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EC8" w:rsidRDefault="002F6618" w:rsidP="00903EC8">
      <w:pPr>
        <w:pStyle w:val="ListeParagraf"/>
        <w:numPr>
          <w:ilvl w:val="0"/>
          <w:numId w:val="3"/>
        </w:numPr>
      </w:pPr>
      <w:r>
        <w:t>53x37</w:t>
      </w:r>
      <w:bookmarkStart w:id="0" w:name="_GoBack"/>
      <w:bookmarkEnd w:id="0"/>
      <w:r w:rsidR="00903EC8">
        <w:t xml:space="preserve"> CM ölçülerinde olmalı</w:t>
      </w:r>
    </w:p>
    <w:p w:rsidR="00903EC8" w:rsidRDefault="00903EC8" w:rsidP="00903EC8">
      <w:pPr>
        <w:pStyle w:val="ListeParagraf"/>
        <w:numPr>
          <w:ilvl w:val="0"/>
          <w:numId w:val="3"/>
        </w:numPr>
      </w:pPr>
      <w:r>
        <w:t>Yüzeyi kaydırmaz olmalı</w:t>
      </w:r>
    </w:p>
    <w:p w:rsidR="005844FC" w:rsidRDefault="005844FC" w:rsidP="00A05E99"/>
    <w:p w:rsidR="00903EC8" w:rsidRDefault="00682F94" w:rsidP="00A05E99">
      <w:r>
        <w:t>T</w:t>
      </w:r>
      <w:r w:rsidR="00903EC8">
        <w:t xml:space="preserve">ABAK TAŞIMA ARABASI </w:t>
      </w:r>
    </w:p>
    <w:p w:rsidR="00903EC8" w:rsidRDefault="00903EC8" w:rsidP="00A05E99">
      <w:r>
        <w:rPr>
          <w:noProof/>
          <w:lang w:eastAsia="tr-TR"/>
        </w:rPr>
        <w:drawing>
          <wp:inline distT="0" distB="0" distL="0" distR="0">
            <wp:extent cx="2213374" cy="1940118"/>
            <wp:effectExtent l="0" t="0" r="0" b="317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b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902" cy="194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EC8" w:rsidRDefault="00903EC8" w:rsidP="00903EC8">
      <w:pPr>
        <w:pStyle w:val="ListeParagraf"/>
        <w:numPr>
          <w:ilvl w:val="0"/>
          <w:numId w:val="4"/>
        </w:numPr>
      </w:pPr>
      <w:r>
        <w:t>Ayarlanabilir olmalı</w:t>
      </w:r>
    </w:p>
    <w:p w:rsidR="00903EC8" w:rsidRDefault="00903EC8" w:rsidP="00903EC8">
      <w:pPr>
        <w:pStyle w:val="ListeParagraf"/>
        <w:numPr>
          <w:ilvl w:val="0"/>
          <w:numId w:val="4"/>
        </w:numPr>
      </w:pPr>
      <w:r>
        <w:t>6 Bölmeli olmalı</w:t>
      </w:r>
    </w:p>
    <w:p w:rsidR="00903EC8" w:rsidRDefault="00903EC8" w:rsidP="00903EC8">
      <w:pPr>
        <w:pStyle w:val="ListeParagraf"/>
        <w:numPr>
          <w:ilvl w:val="0"/>
          <w:numId w:val="4"/>
        </w:numPr>
      </w:pPr>
      <w:r>
        <w:t xml:space="preserve">Kapasite 250-450 Tabak </w:t>
      </w:r>
    </w:p>
    <w:p w:rsidR="00903EC8" w:rsidRDefault="00903EC8" w:rsidP="00A05E99"/>
    <w:sectPr w:rsidR="00903EC8" w:rsidSect="00584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66F3"/>
    <w:multiLevelType w:val="hybridMultilevel"/>
    <w:tmpl w:val="ADFC5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216A7"/>
    <w:multiLevelType w:val="hybridMultilevel"/>
    <w:tmpl w:val="7752F4FC"/>
    <w:lvl w:ilvl="0" w:tplc="0E08B0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55CFB"/>
    <w:multiLevelType w:val="hybridMultilevel"/>
    <w:tmpl w:val="B1F8E3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87A9B"/>
    <w:multiLevelType w:val="hybridMultilevel"/>
    <w:tmpl w:val="C5E47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108B3"/>
    <w:multiLevelType w:val="hybridMultilevel"/>
    <w:tmpl w:val="C2BA0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18"/>
    <w:rsid w:val="00002F79"/>
    <w:rsid w:val="002D0A66"/>
    <w:rsid w:val="002F6618"/>
    <w:rsid w:val="004B50C1"/>
    <w:rsid w:val="005844FC"/>
    <w:rsid w:val="005D28D7"/>
    <w:rsid w:val="00682F94"/>
    <w:rsid w:val="007E4E18"/>
    <w:rsid w:val="00903EC8"/>
    <w:rsid w:val="009A0DAA"/>
    <w:rsid w:val="009A123B"/>
    <w:rsid w:val="00A05E99"/>
    <w:rsid w:val="00A7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4E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0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5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4E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0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5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</dc:creator>
  <cp:lastModifiedBy>AYDIN</cp:lastModifiedBy>
  <cp:revision>3</cp:revision>
  <dcterms:created xsi:type="dcterms:W3CDTF">2018-03-28T11:49:00Z</dcterms:created>
  <dcterms:modified xsi:type="dcterms:W3CDTF">2018-03-28T11:51:00Z</dcterms:modified>
</cp:coreProperties>
</file>