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A" w:rsidRPr="009E2F6D" w:rsidRDefault="009E2F6D">
      <w:pPr>
        <w:rPr>
          <w:sz w:val="28"/>
          <w:szCs w:val="28"/>
        </w:rPr>
      </w:pPr>
      <w:r w:rsidRPr="009E2F6D">
        <w:rPr>
          <w:sz w:val="28"/>
          <w:szCs w:val="28"/>
        </w:rPr>
        <w:t>6 KALEM MAZEME ALIMI</w:t>
      </w:r>
    </w:p>
    <w:sectPr w:rsidR="005A293A" w:rsidRPr="009E2F6D" w:rsidSect="005A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F6D"/>
    <w:rsid w:val="005A293A"/>
    <w:rsid w:val="00936CF0"/>
    <w:rsid w:val="009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hakdem</dc:creator>
  <cp:keywords/>
  <dc:description/>
  <cp:lastModifiedBy>hakdem</cp:lastModifiedBy>
  <cp:revision>3</cp:revision>
  <dcterms:created xsi:type="dcterms:W3CDTF">2018-03-14T08:55:00Z</dcterms:created>
  <dcterms:modified xsi:type="dcterms:W3CDTF">2018-03-14T08:55:00Z</dcterms:modified>
</cp:coreProperties>
</file>