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2018/65608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Yeşil Mercimek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Mantı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Yağ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Kayısı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İyotlu Tuz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Zeytin(30-40gr paketli)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Kaşar(20-30 gr paketli)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(20-30gr)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   (20-30gr)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 (20-30gr)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Çikolatalı Fındık Ezmesi(20-30gr)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Peynir        (20-30 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Tahin Pekmez(20-30gr)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        (40/45 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 Kremalı Bisküvi (60/65 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Peynirli Kraker        (60/65 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      ( 200 ml)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Çubuk Kraker (büyük boy 136gr)
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