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18DT52982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1458"/>
        <w:gridCol w:w="1937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düzine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hesap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zımba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imza kalemi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 geniş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poşet dosya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dosya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kalemlik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imza klasörü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Pr="005C5300" w:rsidRDefault="00EE3768" w:rsidP="00260231">
      <w:pPr>
        <w:rPr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C5300" w:rsidRPr="005C5300">
        <w:rPr>
          <w:szCs w:val="24"/>
        </w:rPr>
        <w:t>Not: Teklifle Birlik</w:t>
      </w:r>
      <w:bookmarkStart w:id="0" w:name="_GoBack"/>
      <w:bookmarkEnd w:id="0"/>
      <w:r w:rsidR="005C5300" w:rsidRPr="005C5300">
        <w:rPr>
          <w:szCs w:val="24"/>
        </w:rPr>
        <w:t>te numune geti</w:t>
      </w:r>
      <w:r w:rsidR="005C5300">
        <w:rPr>
          <w:szCs w:val="24"/>
        </w:rPr>
        <w:t>ri</w:t>
      </w:r>
      <w:r w:rsidR="005C5300" w:rsidRPr="005C5300">
        <w:rPr>
          <w:szCs w:val="24"/>
        </w:rPr>
        <w:t>lecektir.</w:t>
      </w:r>
      <w:r w:rsidRPr="005C5300">
        <w:rPr>
          <w:szCs w:val="24"/>
        </w:rPr>
        <w:tab/>
      </w:r>
    </w:p>
    <w:sectPr w:rsidR="00131AD7" w:rsidRPr="005C5300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6B" w:rsidRDefault="0042676B" w:rsidP="00EE3768">
      <w:r>
        <w:separator/>
      </w:r>
    </w:p>
  </w:endnote>
  <w:endnote w:type="continuationSeparator" w:id="0">
    <w:p w:rsidR="0042676B" w:rsidRDefault="0042676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6B" w:rsidRDefault="0042676B" w:rsidP="00EE3768">
      <w:r>
        <w:separator/>
      </w:r>
    </w:p>
  </w:footnote>
  <w:footnote w:type="continuationSeparator" w:id="0">
    <w:p w:rsidR="0042676B" w:rsidRDefault="0042676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2676B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5300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996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C00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2018-02-05T04:19:00Z</dcterms:created>
  <dcterms:modified xsi:type="dcterms:W3CDTF">2018-02-05T04:19:00Z</dcterms:modified>
</cp:coreProperties>
</file>