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2018/19917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Taş Kömürü Alımı(Portakal)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