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F1" w:rsidRDefault="00E542E9">
      <w:r>
        <w:t>15 ton limon kömür alım işi 22/d kapsamında</w:t>
      </w:r>
      <w:bookmarkStart w:id="0" w:name="_GoBack"/>
      <w:bookmarkEnd w:id="0"/>
    </w:p>
    <w:sectPr w:rsidR="00C8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9"/>
    <w:rsid w:val="00C86AF1"/>
    <w:rsid w:val="00E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F2F6-D5D7-4F25-962D-8879EE5C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SilentAll Team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MUTEMET</dc:creator>
  <cp:keywords/>
  <dc:description/>
  <cp:lastModifiedBy>MUTEMET</cp:lastModifiedBy>
  <cp:revision>1</cp:revision>
  <dcterms:created xsi:type="dcterms:W3CDTF">2017-12-19T13:47:00Z</dcterms:created>
  <dcterms:modified xsi:type="dcterms:W3CDTF">2017-12-19T13:47:00Z</dcterms:modified>
</cp:coreProperties>
</file>