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tblpY="720"/>
        <w:tblW w:w="0" w:type="auto"/>
        <w:tblLook w:val="04A0"/>
      </w:tblPr>
      <w:tblGrid>
        <w:gridCol w:w="2802"/>
        <w:gridCol w:w="2426"/>
        <w:gridCol w:w="2614"/>
        <w:gridCol w:w="2614"/>
      </w:tblGrid>
      <w:tr w:rsidR="00712ADC" w:rsidRPr="00712ADC" w:rsidTr="00743C66">
        <w:trPr>
          <w:trHeight w:val="510"/>
        </w:trPr>
        <w:tc>
          <w:tcPr>
            <w:tcW w:w="2802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  <w:r w:rsidRPr="00712ADC">
              <w:rPr>
                <w:b/>
                <w:sz w:val="24"/>
                <w:szCs w:val="24"/>
              </w:rPr>
              <w:t>SERVİSLER</w:t>
            </w:r>
          </w:p>
        </w:tc>
        <w:tc>
          <w:tcPr>
            <w:tcW w:w="2426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  <w:r w:rsidRPr="00712ADC">
              <w:rPr>
                <w:b/>
                <w:sz w:val="24"/>
                <w:szCs w:val="24"/>
              </w:rPr>
              <w:t>TOPLAM YATAK</w:t>
            </w: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  <w:r w:rsidRPr="00712ADC">
              <w:rPr>
                <w:b/>
                <w:sz w:val="24"/>
                <w:szCs w:val="24"/>
              </w:rPr>
              <w:t>DOLU YATAK</w:t>
            </w: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  <w:r w:rsidRPr="00712ADC">
              <w:rPr>
                <w:b/>
                <w:sz w:val="24"/>
                <w:szCs w:val="24"/>
              </w:rPr>
              <w:t>BOŞ YATAK</w:t>
            </w:r>
          </w:p>
        </w:tc>
      </w:tr>
      <w:tr w:rsidR="00712ADC" w:rsidRPr="00712ADC" w:rsidTr="00743C66">
        <w:trPr>
          <w:trHeight w:val="510"/>
        </w:trPr>
        <w:tc>
          <w:tcPr>
            <w:tcW w:w="2802" w:type="dxa"/>
            <w:vAlign w:val="center"/>
          </w:tcPr>
          <w:p w:rsidR="00712ADC" w:rsidRPr="00712ADC" w:rsidRDefault="00743C66" w:rsidP="00712A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CERRAHİ 1 SERVİSİ</w:t>
            </w:r>
          </w:p>
        </w:tc>
        <w:tc>
          <w:tcPr>
            <w:tcW w:w="2426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ADC" w:rsidRPr="00712ADC" w:rsidTr="00743C66">
        <w:trPr>
          <w:trHeight w:val="510"/>
        </w:trPr>
        <w:tc>
          <w:tcPr>
            <w:tcW w:w="2802" w:type="dxa"/>
            <w:vAlign w:val="center"/>
          </w:tcPr>
          <w:p w:rsidR="00712ADC" w:rsidRPr="00712ADC" w:rsidRDefault="00743C66" w:rsidP="00712A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ÜROLOJİ SERVİSİ</w:t>
            </w:r>
          </w:p>
        </w:tc>
        <w:tc>
          <w:tcPr>
            <w:tcW w:w="2426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ADC" w:rsidRPr="00712ADC" w:rsidTr="00743C66">
        <w:trPr>
          <w:trHeight w:val="510"/>
        </w:trPr>
        <w:tc>
          <w:tcPr>
            <w:tcW w:w="2802" w:type="dxa"/>
            <w:vAlign w:val="center"/>
          </w:tcPr>
          <w:p w:rsidR="00712ADC" w:rsidRPr="00712ADC" w:rsidRDefault="00743C66" w:rsidP="00712A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DAHİLİYE SERVİSİ</w:t>
            </w:r>
          </w:p>
        </w:tc>
        <w:tc>
          <w:tcPr>
            <w:tcW w:w="2426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ADC" w:rsidRPr="00712ADC" w:rsidTr="00743C66">
        <w:trPr>
          <w:trHeight w:val="510"/>
        </w:trPr>
        <w:tc>
          <w:tcPr>
            <w:tcW w:w="2802" w:type="dxa"/>
            <w:vAlign w:val="center"/>
          </w:tcPr>
          <w:p w:rsidR="00712ADC" w:rsidRPr="00712ADC" w:rsidRDefault="00743C66" w:rsidP="00712A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GÖĞÜS VE NÖROLOJİ SERVİSİ</w:t>
            </w:r>
          </w:p>
        </w:tc>
        <w:tc>
          <w:tcPr>
            <w:tcW w:w="2426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ADC" w:rsidRPr="00712ADC" w:rsidTr="00743C66">
        <w:trPr>
          <w:trHeight w:val="510"/>
        </w:trPr>
        <w:tc>
          <w:tcPr>
            <w:tcW w:w="2802" w:type="dxa"/>
            <w:vAlign w:val="center"/>
          </w:tcPr>
          <w:p w:rsidR="00712ADC" w:rsidRPr="00712ADC" w:rsidRDefault="00743C66" w:rsidP="00712A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ORTOPEDİ- BEYİN CER. SERVİSİ</w:t>
            </w:r>
          </w:p>
        </w:tc>
        <w:tc>
          <w:tcPr>
            <w:tcW w:w="2426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ADC" w:rsidRPr="00712ADC" w:rsidTr="00743C66">
        <w:trPr>
          <w:trHeight w:val="510"/>
        </w:trPr>
        <w:tc>
          <w:tcPr>
            <w:tcW w:w="2802" w:type="dxa"/>
            <w:vAlign w:val="center"/>
          </w:tcPr>
          <w:p w:rsidR="00712ADC" w:rsidRPr="00712ADC" w:rsidRDefault="00743C66" w:rsidP="00712A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GENEL CERRAHİ 2 SERVİSİ</w:t>
            </w:r>
          </w:p>
        </w:tc>
        <w:tc>
          <w:tcPr>
            <w:tcW w:w="2426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ADC" w:rsidRPr="00712ADC" w:rsidTr="00743C66">
        <w:trPr>
          <w:trHeight w:val="510"/>
        </w:trPr>
        <w:tc>
          <w:tcPr>
            <w:tcW w:w="2802" w:type="dxa"/>
            <w:vAlign w:val="center"/>
          </w:tcPr>
          <w:p w:rsidR="00712ADC" w:rsidRPr="00712ADC" w:rsidRDefault="00743C66" w:rsidP="00712A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YETİŞKİN YOĞUN BAKIM</w:t>
            </w:r>
          </w:p>
        </w:tc>
        <w:tc>
          <w:tcPr>
            <w:tcW w:w="2426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ADC" w:rsidRPr="00712ADC" w:rsidTr="00743C66">
        <w:trPr>
          <w:trHeight w:val="510"/>
        </w:trPr>
        <w:tc>
          <w:tcPr>
            <w:tcW w:w="2802" w:type="dxa"/>
            <w:vAlign w:val="center"/>
          </w:tcPr>
          <w:p w:rsidR="00712ADC" w:rsidRPr="00712ADC" w:rsidRDefault="00743C66" w:rsidP="00712A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KORONER YOĞUN BAKIM</w:t>
            </w:r>
          </w:p>
        </w:tc>
        <w:tc>
          <w:tcPr>
            <w:tcW w:w="2426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ADC" w:rsidRPr="00712ADC" w:rsidTr="00743C66">
        <w:trPr>
          <w:trHeight w:val="510"/>
        </w:trPr>
        <w:tc>
          <w:tcPr>
            <w:tcW w:w="2802" w:type="dxa"/>
            <w:vAlign w:val="center"/>
          </w:tcPr>
          <w:p w:rsidR="00712ADC" w:rsidRPr="00712ADC" w:rsidRDefault="00712ADC" w:rsidP="00712ADC">
            <w:pPr>
              <w:rPr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ADC" w:rsidRPr="00712ADC" w:rsidTr="00743C66">
        <w:trPr>
          <w:trHeight w:val="510"/>
        </w:trPr>
        <w:tc>
          <w:tcPr>
            <w:tcW w:w="2802" w:type="dxa"/>
            <w:vAlign w:val="center"/>
          </w:tcPr>
          <w:p w:rsidR="00712ADC" w:rsidRPr="00712ADC" w:rsidRDefault="00712ADC" w:rsidP="00712ADC">
            <w:pPr>
              <w:rPr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ADC" w:rsidRPr="00712ADC" w:rsidTr="00743C66">
        <w:trPr>
          <w:trHeight w:val="510"/>
        </w:trPr>
        <w:tc>
          <w:tcPr>
            <w:tcW w:w="2802" w:type="dxa"/>
            <w:vAlign w:val="center"/>
          </w:tcPr>
          <w:p w:rsidR="00712ADC" w:rsidRPr="00712ADC" w:rsidRDefault="00712ADC" w:rsidP="00712ADC">
            <w:pPr>
              <w:rPr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ADC" w:rsidRPr="00712ADC" w:rsidTr="00743C66">
        <w:trPr>
          <w:trHeight w:val="510"/>
        </w:trPr>
        <w:tc>
          <w:tcPr>
            <w:tcW w:w="2802" w:type="dxa"/>
            <w:vAlign w:val="center"/>
          </w:tcPr>
          <w:p w:rsidR="00712ADC" w:rsidRPr="00712ADC" w:rsidRDefault="00712ADC" w:rsidP="00712ADC">
            <w:pPr>
              <w:rPr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8426B" w:rsidRDefault="001842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…..</w:t>
      </w:r>
      <w:proofErr w:type="gramEnd"/>
      <w:r>
        <w:rPr>
          <w:b/>
          <w:sz w:val="24"/>
          <w:szCs w:val="24"/>
        </w:rPr>
        <w:t>/…../201</w:t>
      </w:r>
    </w:p>
    <w:p w:rsidR="0018426B" w:rsidRDefault="0018426B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KARAKÖSE EK BİNASI NÖBETÇİ</w:t>
      </w:r>
      <w:r w:rsidR="00AE73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LİSTESİ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03"/>
        <w:gridCol w:w="5303"/>
      </w:tblGrid>
      <w:tr w:rsidR="0018426B" w:rsidTr="0018426B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6B" w:rsidRDefault="0018426B">
            <w:pPr>
              <w:spacing w:after="0" w:line="240" w:lineRule="auto"/>
              <w:jc w:val="center"/>
              <w:rPr>
                <w:b/>
              </w:rPr>
            </w:pPr>
          </w:p>
          <w:p w:rsidR="0018426B" w:rsidRDefault="001842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MAVİ KOD NÖBETÇİ</w:t>
            </w:r>
          </w:p>
          <w:p w:rsidR="0018426B" w:rsidRDefault="001842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6B" w:rsidRDefault="001842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8426B" w:rsidTr="0018426B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6B" w:rsidRDefault="0018426B">
            <w:pPr>
              <w:spacing w:after="0" w:line="240" w:lineRule="auto"/>
              <w:jc w:val="center"/>
              <w:rPr>
                <w:b/>
              </w:rPr>
            </w:pPr>
          </w:p>
          <w:p w:rsidR="0018426B" w:rsidRDefault="001842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EVDE BAKIM</w:t>
            </w:r>
          </w:p>
          <w:p w:rsidR="0018426B" w:rsidRDefault="001842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6B" w:rsidRDefault="001842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8426B" w:rsidTr="0018426B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6B" w:rsidRDefault="0018426B">
            <w:pPr>
              <w:spacing w:after="0" w:line="240" w:lineRule="auto"/>
              <w:jc w:val="center"/>
              <w:rPr>
                <w:b/>
              </w:rPr>
            </w:pPr>
          </w:p>
          <w:p w:rsidR="0018426B" w:rsidRDefault="001842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FİZİK TEDAVİ</w:t>
            </w:r>
          </w:p>
          <w:p w:rsidR="0018426B" w:rsidRDefault="001842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6B" w:rsidRDefault="001842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8426B" w:rsidTr="0018426B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6B" w:rsidRDefault="0018426B">
            <w:pPr>
              <w:spacing w:after="0" w:line="240" w:lineRule="auto"/>
              <w:jc w:val="center"/>
              <w:rPr>
                <w:b/>
              </w:rPr>
            </w:pPr>
          </w:p>
          <w:p w:rsidR="0018426B" w:rsidRDefault="001842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GÜVENLİK</w:t>
            </w:r>
          </w:p>
          <w:p w:rsidR="0018426B" w:rsidRDefault="001842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6B" w:rsidRDefault="001842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8426B" w:rsidTr="0018426B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6B" w:rsidRDefault="0018426B">
            <w:pPr>
              <w:spacing w:after="0" w:line="240" w:lineRule="auto"/>
              <w:jc w:val="center"/>
              <w:rPr>
                <w:b/>
              </w:rPr>
            </w:pPr>
          </w:p>
          <w:p w:rsidR="0018426B" w:rsidRDefault="001842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TEKNİK SERVİS</w:t>
            </w:r>
          </w:p>
          <w:p w:rsidR="0018426B" w:rsidRDefault="001842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6B" w:rsidRDefault="001842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8426B" w:rsidTr="0018426B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6B" w:rsidRDefault="00006A8E" w:rsidP="00006A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MİKROBİYOLOJİ LABORATUVARI</w:t>
            </w:r>
          </w:p>
          <w:p w:rsidR="00006A8E" w:rsidRDefault="00006A8E" w:rsidP="00006A8E">
            <w:pPr>
              <w:spacing w:after="0" w:line="240" w:lineRule="auto"/>
              <w:rPr>
                <w:b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6B" w:rsidRDefault="001842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06A8E" w:rsidTr="0018426B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E" w:rsidRDefault="00006A8E" w:rsidP="00006A8E">
            <w:pPr>
              <w:spacing w:after="0" w:line="240" w:lineRule="auto"/>
              <w:rPr>
                <w:b/>
              </w:rPr>
            </w:pPr>
          </w:p>
          <w:p w:rsidR="00006A8E" w:rsidRDefault="00006A8E" w:rsidP="00006A8E">
            <w:pPr>
              <w:spacing w:after="0" w:line="240" w:lineRule="auto"/>
              <w:rPr>
                <w:b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E" w:rsidRDefault="00006A8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06A8E" w:rsidTr="0018426B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E" w:rsidRDefault="00006A8E" w:rsidP="00006A8E">
            <w:pPr>
              <w:spacing w:after="0" w:line="240" w:lineRule="auto"/>
              <w:rPr>
                <w:b/>
              </w:rPr>
            </w:pPr>
          </w:p>
          <w:p w:rsidR="00006A8E" w:rsidRDefault="00006A8E" w:rsidP="00006A8E">
            <w:pPr>
              <w:spacing w:after="0" w:line="240" w:lineRule="auto"/>
              <w:rPr>
                <w:b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E" w:rsidRDefault="00006A8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18426B" w:rsidRDefault="0018426B">
      <w:pPr>
        <w:rPr>
          <w:b/>
          <w:sz w:val="24"/>
          <w:szCs w:val="24"/>
        </w:rPr>
      </w:pPr>
    </w:p>
    <w:p w:rsidR="0018426B" w:rsidRDefault="009515A1">
      <w:pPr>
        <w:rPr>
          <w:b/>
          <w:sz w:val="24"/>
          <w:szCs w:val="24"/>
        </w:rPr>
      </w:pPr>
      <w:r>
        <w:rPr>
          <w:b/>
          <w:sz w:val="24"/>
          <w:szCs w:val="24"/>
        </w:rPr>
        <w:t>Nöbetçi Süpervizör</w:t>
      </w:r>
    </w:p>
    <w:p w:rsidR="0018426B" w:rsidRDefault="0018426B">
      <w:pPr>
        <w:rPr>
          <w:b/>
          <w:sz w:val="24"/>
          <w:szCs w:val="24"/>
        </w:rPr>
      </w:pPr>
    </w:p>
    <w:p w:rsidR="0018426B" w:rsidRPr="00712ADC" w:rsidRDefault="0018426B">
      <w:pPr>
        <w:rPr>
          <w:b/>
          <w:sz w:val="24"/>
          <w:szCs w:val="24"/>
        </w:rPr>
      </w:pPr>
    </w:p>
    <w:p w:rsidR="00712ADC" w:rsidRPr="00712ADC" w:rsidRDefault="00712ADC">
      <w:pPr>
        <w:rPr>
          <w:b/>
          <w:sz w:val="24"/>
          <w:szCs w:val="24"/>
        </w:rPr>
      </w:pPr>
    </w:p>
    <w:p w:rsidR="00712ADC" w:rsidRPr="00712ADC" w:rsidRDefault="00712ADC" w:rsidP="00021A82">
      <w:pPr>
        <w:rPr>
          <w:b/>
          <w:sz w:val="24"/>
          <w:szCs w:val="24"/>
        </w:rPr>
      </w:pPr>
    </w:p>
    <w:sectPr w:rsidR="00712ADC" w:rsidRPr="00712ADC" w:rsidSect="00712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47DF1"/>
    <w:rsid w:val="00006A8E"/>
    <w:rsid w:val="00021A82"/>
    <w:rsid w:val="0018426B"/>
    <w:rsid w:val="002B599A"/>
    <w:rsid w:val="0030708F"/>
    <w:rsid w:val="004B1796"/>
    <w:rsid w:val="006C392C"/>
    <w:rsid w:val="00712ADC"/>
    <w:rsid w:val="00743C66"/>
    <w:rsid w:val="008875D1"/>
    <w:rsid w:val="00924D7D"/>
    <w:rsid w:val="009515A1"/>
    <w:rsid w:val="009D7109"/>
    <w:rsid w:val="00AE73FD"/>
    <w:rsid w:val="00BB3CE6"/>
    <w:rsid w:val="00C5214B"/>
    <w:rsid w:val="00F4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 ER</dc:creator>
  <cp:lastModifiedBy>Bas Hemsire</cp:lastModifiedBy>
  <cp:revision>8</cp:revision>
  <dcterms:created xsi:type="dcterms:W3CDTF">2017-07-17T07:01:00Z</dcterms:created>
  <dcterms:modified xsi:type="dcterms:W3CDTF">2017-12-01T12:33:00Z</dcterms:modified>
</cp:coreProperties>
</file>