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AĞRI TAŞLIÇAY Sosyal Yardımlaşma ve Dayanışma Vakfı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C1F12">
        <w:rPr>
          <w:szCs w:val="24"/>
        </w:rPr>
        <w:t>2137215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5C1F12">
        <w:rPr>
          <w:szCs w:val="24"/>
        </w:rPr>
        <w:t>Demirbaş Malzemesi Alımı (Beyaz Eşya)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9-10 Kg lık Çamaşır Makinesi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9-10 Kg lık Çamaşır Kurutma Makinesi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Elektrik Süpürgesi (Kovalı)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Buhar Kazanlı Ütü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Normal Ütü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Ütü Masası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84" w:rsidRDefault="00D84E84" w:rsidP="00EE3768">
      <w:r>
        <w:separator/>
      </w:r>
    </w:p>
  </w:endnote>
  <w:endnote w:type="continuationSeparator" w:id="1">
    <w:p w:rsidR="00D84E84" w:rsidRDefault="00D84E8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84" w:rsidRDefault="00D84E84" w:rsidP="00EE3768">
      <w:r>
        <w:separator/>
      </w:r>
    </w:p>
  </w:footnote>
  <w:footnote w:type="continuationSeparator" w:id="1">
    <w:p w:rsidR="00D84E84" w:rsidRDefault="00D84E84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1F12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4E84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3BC9"/>
    <w:rsid w:val="00F7512E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win10ss</cp:lastModifiedBy>
  <cp:revision>2</cp:revision>
  <cp:lastPrinted>2017-10-13T07:13:00Z</cp:lastPrinted>
  <dcterms:created xsi:type="dcterms:W3CDTF">2017-10-13T07:16:00Z</dcterms:created>
  <dcterms:modified xsi:type="dcterms:W3CDTF">2017-10-13T07:16:00Z</dcterms:modified>
</cp:coreProperties>
</file>