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2017/473798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ÇARLİSTON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AYVA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BEYAZ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KABAĞI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SARMA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SOMON BALIĞI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PALAMUT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VİŞNE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ÜZÜM YAPRAĞI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 ÇEKİRDEKSİZ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YENİ DÜNYA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 ÜÇGEN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ROKA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GÖBEK MARUL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 SUCUK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kilobayt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