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2017/473728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MURAT KIZ YATILI BÖLGE ORTAOKULU PANSİYONU İÇİN LAMİNANT PARKE ALIMI (8 MM, TSE BELGELİ, ALTI BALANS FİLM KAPLI, 31. SINIF)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