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3F" w:rsidRPr="008E45B8" w:rsidRDefault="00523D97" w:rsidP="00523D97">
      <w:pPr>
        <w:jc w:val="center"/>
        <w:rPr>
          <w:rFonts w:ascii="Arial" w:hAnsi="Arial" w:cs="Arial"/>
          <w:b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BETON PARKE TAŞI MAKİNESİ-YEDEK PARÇA TEKNİK ŞARTNAMESİ</w:t>
      </w:r>
    </w:p>
    <w:p w:rsidR="00523D97" w:rsidRPr="008E45B8" w:rsidRDefault="00523D97" w:rsidP="00523D97">
      <w:pPr>
        <w:jc w:val="center"/>
        <w:rPr>
          <w:rFonts w:ascii="Arial" w:hAnsi="Arial" w:cs="Arial"/>
          <w:sz w:val="24"/>
          <w:szCs w:val="24"/>
        </w:rPr>
      </w:pPr>
    </w:p>
    <w:p w:rsidR="00523D97" w:rsidRPr="008E45B8" w:rsidRDefault="00523D97" w:rsidP="00523D9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 xml:space="preserve">Makina </w:t>
      </w:r>
      <w:proofErr w:type="spellStart"/>
      <w:r w:rsidRPr="008E45B8">
        <w:rPr>
          <w:rFonts w:ascii="Arial" w:hAnsi="Arial" w:cs="Arial"/>
          <w:b/>
          <w:sz w:val="24"/>
          <w:szCs w:val="24"/>
        </w:rPr>
        <w:t>Svici</w:t>
      </w:r>
      <w:proofErr w:type="spellEnd"/>
      <w:r w:rsidRPr="008E45B8">
        <w:rPr>
          <w:rFonts w:ascii="Arial" w:hAnsi="Arial" w:cs="Arial"/>
          <w:b/>
          <w:sz w:val="24"/>
          <w:szCs w:val="24"/>
        </w:rPr>
        <w:t xml:space="preserve"> Teknik Şartnamesi</w:t>
      </w:r>
    </w:p>
    <w:p w:rsidR="00523D97" w:rsidRPr="008E45B8" w:rsidRDefault="00523D97" w:rsidP="00523D97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1-</w:t>
      </w:r>
      <w:r w:rsidR="008E45B8" w:rsidRPr="008E45B8">
        <w:rPr>
          <w:rFonts w:ascii="Arial" w:hAnsi="Arial" w:cs="Arial"/>
          <w:b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10-55 V DC ve 200 m A olacaktır.</w:t>
      </w:r>
    </w:p>
    <w:p w:rsidR="00523D97" w:rsidRPr="008E45B8" w:rsidRDefault="00523D97" w:rsidP="00523D97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2-</w:t>
      </w:r>
      <w:r w:rsidR="0035475A">
        <w:rPr>
          <w:rFonts w:ascii="Arial" w:hAnsi="Arial" w:cs="Arial"/>
          <w:b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Algılama mesafesi 30 mm olacaktır.</w:t>
      </w:r>
    </w:p>
    <w:p w:rsidR="00523D97" w:rsidRPr="008E45B8" w:rsidRDefault="00523D97" w:rsidP="00523D97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3-</w:t>
      </w:r>
      <w:r w:rsidR="0035475A">
        <w:rPr>
          <w:rFonts w:ascii="Arial" w:hAnsi="Arial" w:cs="Arial"/>
          <w:b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Makine otomasyonunda; kullanılan tipte olup 5 adet olacaktır.</w:t>
      </w:r>
    </w:p>
    <w:p w:rsidR="00523D97" w:rsidRPr="008E45B8" w:rsidRDefault="00523D97" w:rsidP="00523D9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Fotosel Teknik Şartnamesi</w:t>
      </w:r>
    </w:p>
    <w:p w:rsidR="00523D97" w:rsidRPr="0035475A" w:rsidRDefault="0035475A" w:rsidP="0035475A">
      <w:pPr>
        <w:jc w:val="both"/>
        <w:rPr>
          <w:rFonts w:ascii="Arial" w:hAnsi="Arial" w:cs="Arial"/>
          <w:sz w:val="24"/>
          <w:szCs w:val="24"/>
        </w:rPr>
      </w:pPr>
      <w:r w:rsidRPr="0035475A">
        <w:rPr>
          <w:rFonts w:ascii="Arial" w:hAnsi="Arial" w:cs="Arial"/>
          <w:b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="00523D97" w:rsidRPr="0035475A">
        <w:rPr>
          <w:rFonts w:ascii="Arial" w:hAnsi="Arial" w:cs="Arial"/>
          <w:sz w:val="24"/>
          <w:szCs w:val="24"/>
        </w:rPr>
        <w:t>Uygulanabilir gerilim 20-250 V.AC/DC olacaktır.</w:t>
      </w:r>
    </w:p>
    <w:p w:rsidR="00523D97" w:rsidRPr="008E45B8" w:rsidRDefault="00523D97" w:rsidP="00523D97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2-</w:t>
      </w:r>
      <w:r w:rsidR="0035475A">
        <w:rPr>
          <w:rFonts w:ascii="Arial" w:hAnsi="Arial" w:cs="Arial"/>
          <w:b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5-250 m A akım aralığında olacaktır.</w:t>
      </w:r>
    </w:p>
    <w:p w:rsidR="00523D97" w:rsidRPr="008E45B8" w:rsidRDefault="00523D97" w:rsidP="00523D97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3-</w:t>
      </w:r>
      <w:r w:rsidR="0035475A">
        <w:rPr>
          <w:rFonts w:ascii="Arial" w:hAnsi="Arial" w:cs="Arial"/>
          <w:b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Alıcı-verici olarak parmak tipinde takım halinde olacaktır.</w:t>
      </w:r>
    </w:p>
    <w:p w:rsidR="00523D97" w:rsidRPr="008E45B8" w:rsidRDefault="00523D97" w:rsidP="00523D97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4-</w:t>
      </w:r>
      <w:r w:rsidR="0035475A">
        <w:rPr>
          <w:rFonts w:ascii="Arial" w:hAnsi="Arial" w:cs="Arial"/>
          <w:b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Makine otomasyonunda; kullanılan tipte olup 2 adet olacaktır.</w:t>
      </w:r>
    </w:p>
    <w:p w:rsidR="00523D97" w:rsidRPr="008E45B8" w:rsidRDefault="00523D97" w:rsidP="00523D9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 xml:space="preserve">Kalın Harç Arabası Körük </w:t>
      </w:r>
      <w:proofErr w:type="spellStart"/>
      <w:r w:rsidRPr="008E45B8">
        <w:rPr>
          <w:rFonts w:ascii="Arial" w:hAnsi="Arial" w:cs="Arial"/>
          <w:b/>
          <w:sz w:val="24"/>
          <w:szCs w:val="24"/>
        </w:rPr>
        <w:t>Ataşmanı</w:t>
      </w:r>
      <w:proofErr w:type="spellEnd"/>
      <w:r w:rsidR="0066133E" w:rsidRPr="008E45B8">
        <w:rPr>
          <w:rFonts w:ascii="Arial" w:hAnsi="Arial" w:cs="Arial"/>
          <w:b/>
          <w:sz w:val="24"/>
          <w:szCs w:val="24"/>
        </w:rPr>
        <w:t xml:space="preserve"> (Körük </w:t>
      </w:r>
      <w:proofErr w:type="gramStart"/>
      <w:r w:rsidR="0066133E" w:rsidRPr="008E45B8">
        <w:rPr>
          <w:rFonts w:ascii="Arial" w:hAnsi="Arial" w:cs="Arial"/>
          <w:b/>
          <w:sz w:val="24"/>
          <w:szCs w:val="24"/>
        </w:rPr>
        <w:t>Dahil</w:t>
      </w:r>
      <w:proofErr w:type="gramEnd"/>
      <w:r w:rsidR="0066133E" w:rsidRPr="008E45B8">
        <w:rPr>
          <w:rFonts w:ascii="Arial" w:hAnsi="Arial" w:cs="Arial"/>
          <w:b/>
          <w:sz w:val="24"/>
          <w:szCs w:val="24"/>
        </w:rPr>
        <w:t>) Teknik Şartnamesi</w:t>
      </w:r>
    </w:p>
    <w:p w:rsidR="0066133E" w:rsidRPr="008E45B8" w:rsidRDefault="008E45B8" w:rsidP="008E45B8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1-</w:t>
      </w:r>
      <w:r w:rsidRPr="008E45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133E" w:rsidRPr="008E45B8">
        <w:rPr>
          <w:rFonts w:ascii="Arial" w:hAnsi="Arial" w:cs="Arial"/>
          <w:sz w:val="24"/>
          <w:szCs w:val="24"/>
        </w:rPr>
        <w:t>Pnömatik</w:t>
      </w:r>
      <w:proofErr w:type="spellEnd"/>
      <w:r w:rsidR="0066133E" w:rsidRPr="008E45B8">
        <w:rPr>
          <w:rFonts w:ascii="Arial" w:hAnsi="Arial" w:cs="Arial"/>
          <w:sz w:val="24"/>
          <w:szCs w:val="24"/>
        </w:rPr>
        <w:t xml:space="preserve"> körük bağlantı aparatı arabanın önüne monte edilecek şekilde olacaktır.</w:t>
      </w:r>
    </w:p>
    <w:p w:rsidR="0066133E" w:rsidRPr="008E45B8" w:rsidRDefault="0066133E" w:rsidP="0066133E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2-</w:t>
      </w:r>
      <w:r w:rsidR="008E45B8" w:rsidRPr="008E45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B8">
        <w:rPr>
          <w:rFonts w:ascii="Arial" w:hAnsi="Arial" w:cs="Arial"/>
          <w:sz w:val="24"/>
          <w:szCs w:val="24"/>
        </w:rPr>
        <w:t>Pnömatik</w:t>
      </w:r>
      <w:proofErr w:type="spellEnd"/>
      <w:r w:rsidRPr="008E45B8">
        <w:rPr>
          <w:rFonts w:ascii="Arial" w:hAnsi="Arial" w:cs="Arial"/>
          <w:sz w:val="24"/>
          <w:szCs w:val="24"/>
        </w:rPr>
        <w:t xml:space="preserve"> körük yerine</w:t>
      </w:r>
      <w:r w:rsidR="00F60559" w:rsidRPr="008E45B8">
        <w:rPr>
          <w:rFonts w:ascii="Arial" w:hAnsi="Arial" w:cs="Arial"/>
          <w:sz w:val="24"/>
          <w:szCs w:val="24"/>
        </w:rPr>
        <w:t xml:space="preserve"> takılmak ve hava giriş rekorları üzerinde olacaktır.</w:t>
      </w:r>
    </w:p>
    <w:p w:rsidR="00F60559" w:rsidRPr="008E45B8" w:rsidRDefault="00F60559" w:rsidP="0066133E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3-</w:t>
      </w:r>
      <w:r w:rsidR="008E45B8" w:rsidRPr="008E45B8">
        <w:rPr>
          <w:rFonts w:ascii="Arial" w:hAnsi="Arial" w:cs="Arial"/>
          <w:b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Sıyırma klapesi(laması) işlenmiş ve cıvatalı olarak aparata bağlanmış olacaktır.</w:t>
      </w:r>
    </w:p>
    <w:p w:rsidR="00F60559" w:rsidRPr="008E45B8" w:rsidRDefault="00F60559" w:rsidP="0066133E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4-</w:t>
      </w:r>
      <w:r w:rsidR="008E45B8" w:rsidRPr="008E45B8">
        <w:rPr>
          <w:rFonts w:ascii="Arial" w:hAnsi="Arial" w:cs="Arial"/>
          <w:b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Körük üzerine takılı olacaktır.</w:t>
      </w:r>
    </w:p>
    <w:p w:rsidR="00F60559" w:rsidRPr="008E45B8" w:rsidRDefault="00F60559" w:rsidP="0066133E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5-</w:t>
      </w:r>
      <w:r w:rsidR="008E45B8" w:rsidRPr="008E45B8">
        <w:rPr>
          <w:rFonts w:ascii="Arial" w:hAnsi="Arial" w:cs="Arial"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Harç arabası önünde ve arkasında bulunan fırça bağlama siper bağlantı delikleri muntazam açılmış olacaktır.</w:t>
      </w:r>
    </w:p>
    <w:p w:rsidR="00F60559" w:rsidRPr="008E45B8" w:rsidRDefault="00F60559" w:rsidP="0066133E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6-</w:t>
      </w:r>
      <w:r w:rsidR="008E45B8" w:rsidRPr="008E45B8">
        <w:rPr>
          <w:rFonts w:ascii="Arial" w:hAnsi="Arial" w:cs="Arial"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Harç arabası itme kolları için gerekli mafsal yuvaları işlenmiş ve yerine takılmış olacaktır.</w:t>
      </w:r>
    </w:p>
    <w:p w:rsidR="00F60559" w:rsidRPr="008E45B8" w:rsidRDefault="00F60559" w:rsidP="00F60559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Baskı Temizleme Fırçası Teknik Şartnamesi</w:t>
      </w:r>
    </w:p>
    <w:p w:rsidR="00033CA7" w:rsidRPr="008E45B8" w:rsidRDefault="008E45B8" w:rsidP="008E45B8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1-</w:t>
      </w:r>
      <w:r w:rsidRPr="008E45B8">
        <w:rPr>
          <w:rFonts w:ascii="Arial" w:hAnsi="Arial" w:cs="Arial"/>
          <w:sz w:val="24"/>
          <w:szCs w:val="24"/>
        </w:rPr>
        <w:t xml:space="preserve"> </w:t>
      </w:r>
      <w:r w:rsidR="00033CA7" w:rsidRPr="008E45B8">
        <w:rPr>
          <w:rFonts w:ascii="Arial" w:hAnsi="Arial" w:cs="Arial"/>
          <w:sz w:val="24"/>
          <w:szCs w:val="24"/>
        </w:rPr>
        <w:t>Fırça 130 cm boyunda ve 12 cm genişliğinde 10 adet olacaktır.</w:t>
      </w:r>
    </w:p>
    <w:p w:rsidR="00033CA7" w:rsidRPr="008E45B8" w:rsidRDefault="00033CA7" w:rsidP="00033CA7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2-</w:t>
      </w:r>
      <w:r w:rsidR="008E45B8" w:rsidRPr="008E45B8">
        <w:rPr>
          <w:rFonts w:ascii="Arial" w:hAnsi="Arial" w:cs="Arial"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Temizleyici fırçalar 0,7 mm kalınlığında yassılaştırılmış çelik tel ve etrafına da 1 mm kalınlığında, plastik tel takılarak yapılacaktır.</w:t>
      </w:r>
    </w:p>
    <w:p w:rsidR="00033CA7" w:rsidRPr="008E45B8" w:rsidRDefault="00033CA7" w:rsidP="00033CA7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3-</w:t>
      </w:r>
      <w:r w:rsidR="008E45B8" w:rsidRPr="008E45B8">
        <w:rPr>
          <w:rFonts w:ascii="Arial" w:hAnsi="Arial" w:cs="Arial"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Fırçayı oluşturan teller bir çelik çubukla ikiye katlanacak ve taban sacıyla sıkıştırılacaktır.</w:t>
      </w:r>
    </w:p>
    <w:p w:rsidR="00033CA7" w:rsidRPr="008E45B8" w:rsidRDefault="00033CA7" w:rsidP="00033CA7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4-</w:t>
      </w:r>
      <w:r w:rsidR="008E45B8" w:rsidRPr="008E45B8">
        <w:rPr>
          <w:rFonts w:ascii="Arial" w:hAnsi="Arial" w:cs="Arial"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Fırçayı oluşturan teller baskıyı temizleyecek sıklıkta sorunsuz olacaktır.</w:t>
      </w:r>
    </w:p>
    <w:p w:rsidR="00033CA7" w:rsidRPr="008E45B8" w:rsidRDefault="00033CA7" w:rsidP="00033CA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Pul Lastik Takoz Teknik Şartnamesi</w:t>
      </w:r>
    </w:p>
    <w:p w:rsidR="00033CA7" w:rsidRPr="008E45B8" w:rsidRDefault="008E45B8" w:rsidP="008E45B8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1-</w:t>
      </w:r>
      <w:r w:rsidRPr="008E45B8">
        <w:rPr>
          <w:rFonts w:ascii="Arial" w:hAnsi="Arial" w:cs="Arial"/>
          <w:sz w:val="24"/>
          <w:szCs w:val="24"/>
        </w:rPr>
        <w:t xml:space="preserve"> </w:t>
      </w:r>
      <w:r w:rsidR="00033CA7" w:rsidRPr="008E45B8">
        <w:rPr>
          <w:rFonts w:ascii="Arial" w:hAnsi="Arial" w:cs="Arial"/>
          <w:sz w:val="24"/>
          <w:szCs w:val="24"/>
        </w:rPr>
        <w:t>Pul lastikler Q60</w:t>
      </w:r>
      <w:r w:rsidR="0024474B" w:rsidRPr="008E45B8">
        <w:rPr>
          <w:rFonts w:ascii="Arial" w:hAnsi="Arial" w:cs="Arial"/>
          <w:sz w:val="24"/>
          <w:szCs w:val="24"/>
        </w:rPr>
        <w:t xml:space="preserve"> x 15 ebatlarında ve 20 adet olacaktır.</w:t>
      </w:r>
    </w:p>
    <w:p w:rsidR="0024474B" w:rsidRPr="008E45B8" w:rsidRDefault="0024474B" w:rsidP="00033CA7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2-</w:t>
      </w:r>
      <w:r w:rsidR="008E45B8" w:rsidRPr="008E45B8">
        <w:rPr>
          <w:rFonts w:ascii="Arial" w:hAnsi="Arial" w:cs="Arial"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 xml:space="preserve">Lastik sertliği 85 </w:t>
      </w:r>
      <w:proofErr w:type="spellStart"/>
      <w:r w:rsidRPr="008E45B8">
        <w:rPr>
          <w:rFonts w:ascii="Arial" w:hAnsi="Arial" w:cs="Arial"/>
          <w:sz w:val="24"/>
          <w:szCs w:val="24"/>
        </w:rPr>
        <w:t>shore</w:t>
      </w:r>
      <w:proofErr w:type="spellEnd"/>
      <w:r w:rsidRPr="008E45B8">
        <w:rPr>
          <w:rFonts w:ascii="Arial" w:hAnsi="Arial" w:cs="Arial"/>
          <w:sz w:val="24"/>
          <w:szCs w:val="24"/>
        </w:rPr>
        <w:t xml:space="preserve"> olacaktır.</w:t>
      </w:r>
    </w:p>
    <w:p w:rsidR="0024474B" w:rsidRDefault="0024474B" w:rsidP="00033CA7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3-</w:t>
      </w:r>
      <w:r w:rsidR="008E45B8" w:rsidRPr="008E45B8">
        <w:rPr>
          <w:rFonts w:ascii="Arial" w:hAnsi="Arial" w:cs="Arial"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Lastik ortası Q27 mm delikli olacaktır.</w:t>
      </w:r>
    </w:p>
    <w:p w:rsidR="00682894" w:rsidRPr="008E45B8" w:rsidRDefault="00682894" w:rsidP="00033CA7">
      <w:pPr>
        <w:jc w:val="both"/>
        <w:rPr>
          <w:rFonts w:ascii="Arial" w:hAnsi="Arial" w:cs="Arial"/>
          <w:sz w:val="24"/>
          <w:szCs w:val="24"/>
        </w:rPr>
      </w:pPr>
    </w:p>
    <w:p w:rsidR="0024474B" w:rsidRPr="008E45B8" w:rsidRDefault="0024474B" w:rsidP="0024474B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lastRenderedPageBreak/>
        <w:t>Baskı Lastik Takoz Teknik Şartnamesi</w:t>
      </w:r>
    </w:p>
    <w:p w:rsidR="0024474B" w:rsidRPr="008E45B8" w:rsidRDefault="008E45B8" w:rsidP="008E45B8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1-</w:t>
      </w:r>
      <w:r w:rsidRPr="008E45B8">
        <w:rPr>
          <w:rFonts w:ascii="Arial" w:hAnsi="Arial" w:cs="Arial"/>
          <w:sz w:val="24"/>
          <w:szCs w:val="24"/>
        </w:rPr>
        <w:t xml:space="preserve"> </w:t>
      </w:r>
      <w:r w:rsidR="0024474B" w:rsidRPr="008E45B8">
        <w:rPr>
          <w:rFonts w:ascii="Arial" w:hAnsi="Arial" w:cs="Arial"/>
          <w:sz w:val="24"/>
          <w:szCs w:val="24"/>
        </w:rPr>
        <w:t>Lastik takoz Parke makinası Baskı kalıp bağlantısı için olacaktır.</w:t>
      </w:r>
    </w:p>
    <w:p w:rsidR="0024474B" w:rsidRPr="008E45B8" w:rsidRDefault="0024474B" w:rsidP="0024474B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2-</w:t>
      </w:r>
      <w:r w:rsidR="008E45B8" w:rsidRPr="008E45B8">
        <w:rPr>
          <w:rFonts w:ascii="Arial" w:hAnsi="Arial" w:cs="Arial"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Lastik takozlar 938 x 55 x 70 ebatlarında ve 65 sor olacaktır.</w:t>
      </w:r>
    </w:p>
    <w:p w:rsidR="00EA3CC6" w:rsidRPr="008E45B8" w:rsidRDefault="0024474B" w:rsidP="0024474B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3-</w:t>
      </w:r>
      <w:r w:rsidR="008E45B8" w:rsidRPr="008E45B8">
        <w:rPr>
          <w:rFonts w:ascii="Arial" w:hAnsi="Arial" w:cs="Arial"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Lastik takozlar üzerinde kalıp bağlantı delikleri, lastik bağlantı delikleri</w:t>
      </w:r>
      <w:r w:rsidR="00EA3CC6" w:rsidRPr="008E45B8">
        <w:rPr>
          <w:rFonts w:ascii="Arial" w:hAnsi="Arial" w:cs="Arial"/>
          <w:sz w:val="24"/>
          <w:szCs w:val="24"/>
        </w:rPr>
        <w:t xml:space="preserve"> ve prim deliği mevcut olacaktır.</w:t>
      </w:r>
    </w:p>
    <w:p w:rsidR="00EA3CC6" w:rsidRPr="008E45B8" w:rsidRDefault="00EA3CC6" w:rsidP="0024474B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4-</w:t>
      </w:r>
      <w:r w:rsidR="008E45B8" w:rsidRPr="008E45B8">
        <w:rPr>
          <w:rFonts w:ascii="Arial" w:hAnsi="Arial" w:cs="Arial"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Lastik takozlar 8 adet olacaktır.</w:t>
      </w:r>
    </w:p>
    <w:p w:rsidR="00EA3CC6" w:rsidRPr="008E45B8" w:rsidRDefault="00EA3CC6" w:rsidP="00EA3CC6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 xml:space="preserve">Dış Kalıp Bağlama </w:t>
      </w:r>
      <w:proofErr w:type="spellStart"/>
      <w:r w:rsidRPr="008E45B8">
        <w:rPr>
          <w:rFonts w:ascii="Arial" w:hAnsi="Arial" w:cs="Arial"/>
          <w:b/>
          <w:sz w:val="24"/>
          <w:szCs w:val="24"/>
        </w:rPr>
        <w:t>Civatası</w:t>
      </w:r>
      <w:proofErr w:type="spellEnd"/>
      <w:r w:rsidRPr="008E45B8">
        <w:rPr>
          <w:rFonts w:ascii="Arial" w:hAnsi="Arial" w:cs="Arial"/>
          <w:b/>
          <w:sz w:val="24"/>
          <w:szCs w:val="24"/>
        </w:rPr>
        <w:t xml:space="preserve"> Teknik Şartnamesi</w:t>
      </w:r>
    </w:p>
    <w:p w:rsidR="00EA3CC6" w:rsidRPr="008E45B8" w:rsidRDefault="008E45B8" w:rsidP="008E45B8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1-</w:t>
      </w:r>
      <w:r w:rsidRPr="008E45B8">
        <w:rPr>
          <w:rFonts w:ascii="Arial" w:hAnsi="Arial" w:cs="Arial"/>
          <w:sz w:val="24"/>
          <w:szCs w:val="24"/>
        </w:rPr>
        <w:t xml:space="preserve"> </w:t>
      </w:r>
      <w:r w:rsidR="00EA3CC6" w:rsidRPr="008E45B8">
        <w:rPr>
          <w:rFonts w:ascii="Arial" w:hAnsi="Arial" w:cs="Arial"/>
          <w:sz w:val="24"/>
          <w:szCs w:val="24"/>
        </w:rPr>
        <w:t>M24x180 Altı köşe başlı olacaktır.</w:t>
      </w:r>
    </w:p>
    <w:p w:rsidR="00EA3CC6" w:rsidRPr="008E45B8" w:rsidRDefault="00DB5CE0" w:rsidP="00EA3CC6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2-</w:t>
      </w:r>
      <w:r w:rsidR="008E45B8" w:rsidRPr="008E45B8">
        <w:rPr>
          <w:rFonts w:ascii="Arial" w:hAnsi="Arial" w:cs="Arial"/>
          <w:sz w:val="24"/>
          <w:szCs w:val="24"/>
        </w:rPr>
        <w:t xml:space="preserve"> </w:t>
      </w:r>
      <w:r w:rsidRPr="008E45B8">
        <w:rPr>
          <w:rFonts w:ascii="Arial" w:hAnsi="Arial" w:cs="Arial"/>
          <w:sz w:val="24"/>
          <w:szCs w:val="24"/>
        </w:rPr>
        <w:t>Dış boyu 120 mm olacaktır.</w:t>
      </w:r>
    </w:p>
    <w:p w:rsidR="00DB5CE0" w:rsidRPr="008E45B8" w:rsidRDefault="00DB5CE0" w:rsidP="00EA3CC6">
      <w:pPr>
        <w:jc w:val="both"/>
        <w:rPr>
          <w:rFonts w:ascii="Arial" w:hAnsi="Arial" w:cs="Arial"/>
          <w:sz w:val="24"/>
          <w:szCs w:val="24"/>
        </w:rPr>
      </w:pPr>
      <w:r w:rsidRPr="008E45B8">
        <w:rPr>
          <w:rFonts w:ascii="Arial" w:hAnsi="Arial" w:cs="Arial"/>
          <w:b/>
          <w:sz w:val="24"/>
          <w:szCs w:val="24"/>
        </w:rPr>
        <w:t>3-</w:t>
      </w:r>
      <w:r w:rsidR="008E45B8" w:rsidRPr="008E45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45B8">
        <w:rPr>
          <w:rFonts w:ascii="Arial" w:hAnsi="Arial" w:cs="Arial"/>
          <w:sz w:val="24"/>
          <w:szCs w:val="24"/>
        </w:rPr>
        <w:t>10.9</w:t>
      </w:r>
      <w:proofErr w:type="gramEnd"/>
      <w:r w:rsidRPr="008E45B8">
        <w:rPr>
          <w:rFonts w:ascii="Arial" w:hAnsi="Arial" w:cs="Arial"/>
          <w:sz w:val="24"/>
          <w:szCs w:val="24"/>
        </w:rPr>
        <w:t xml:space="preserve"> Kalitesinde olacaktır.</w:t>
      </w:r>
    </w:p>
    <w:p w:rsidR="00523D97" w:rsidRDefault="00523D97" w:rsidP="00523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D97" w:rsidRDefault="00523D97" w:rsidP="0052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894" w:rsidRDefault="00682894" w:rsidP="0052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894" w:rsidRDefault="00682894" w:rsidP="00523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894" w:rsidRDefault="00682894" w:rsidP="00523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94" w:rsidRDefault="00682894" w:rsidP="00523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94" w:rsidRDefault="00682894" w:rsidP="00523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94" w:rsidRDefault="00682894" w:rsidP="00523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94" w:rsidRDefault="00682894" w:rsidP="00523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94" w:rsidRDefault="00682894" w:rsidP="00523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94" w:rsidRDefault="00682894" w:rsidP="00523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94" w:rsidRDefault="00682894" w:rsidP="00523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94" w:rsidRDefault="00682894" w:rsidP="00523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94" w:rsidRDefault="00682894" w:rsidP="00523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94" w:rsidRDefault="00682894" w:rsidP="00523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94" w:rsidRDefault="00682894" w:rsidP="00523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94" w:rsidRDefault="00682894" w:rsidP="00523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94" w:rsidRDefault="00682894" w:rsidP="00523D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94" w:rsidRPr="00682894" w:rsidRDefault="00682894" w:rsidP="00523D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2894">
        <w:rPr>
          <w:rFonts w:ascii="Times New Roman" w:hAnsi="Times New Roman" w:cs="Times New Roman"/>
          <w:b/>
          <w:sz w:val="24"/>
          <w:szCs w:val="24"/>
        </w:rPr>
        <w:t>NOT:</w:t>
      </w:r>
      <w:r w:rsidRPr="00682894">
        <w:rPr>
          <w:rFonts w:ascii="Times New Roman" w:hAnsi="Times New Roman" w:cs="Times New Roman"/>
          <w:sz w:val="24"/>
          <w:szCs w:val="24"/>
        </w:rPr>
        <w:t xml:space="preserve"> Teklif verecek firmalar bu teknik şartnameyi kaşeleyip imzaladıktan sonra teklifleri ile birlikte zarfın içine bırakacaktır.</w:t>
      </w:r>
    </w:p>
    <w:sectPr w:rsidR="00682894" w:rsidRPr="0068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9A8"/>
    <w:multiLevelType w:val="hybridMultilevel"/>
    <w:tmpl w:val="C860BB22"/>
    <w:lvl w:ilvl="0" w:tplc="7940EE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19E8"/>
    <w:multiLevelType w:val="hybridMultilevel"/>
    <w:tmpl w:val="D7324BE6"/>
    <w:lvl w:ilvl="0" w:tplc="2318A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350E"/>
    <w:multiLevelType w:val="hybridMultilevel"/>
    <w:tmpl w:val="D38E8F20"/>
    <w:lvl w:ilvl="0" w:tplc="CD62DA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462D"/>
    <w:multiLevelType w:val="hybridMultilevel"/>
    <w:tmpl w:val="30883302"/>
    <w:lvl w:ilvl="0" w:tplc="57B67B2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32C63"/>
    <w:multiLevelType w:val="hybridMultilevel"/>
    <w:tmpl w:val="00B8D9A0"/>
    <w:lvl w:ilvl="0" w:tplc="BC14D0E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B5480"/>
    <w:multiLevelType w:val="hybridMultilevel"/>
    <w:tmpl w:val="0C823C4E"/>
    <w:lvl w:ilvl="0" w:tplc="1EB66BE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E905CF"/>
    <w:multiLevelType w:val="hybridMultilevel"/>
    <w:tmpl w:val="DBE43E82"/>
    <w:lvl w:ilvl="0" w:tplc="9E92E9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315E"/>
    <w:multiLevelType w:val="hybridMultilevel"/>
    <w:tmpl w:val="5DB8FA64"/>
    <w:lvl w:ilvl="0" w:tplc="F8C4F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94903"/>
    <w:multiLevelType w:val="hybridMultilevel"/>
    <w:tmpl w:val="1240832E"/>
    <w:lvl w:ilvl="0" w:tplc="383CE9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95A03"/>
    <w:multiLevelType w:val="hybridMultilevel"/>
    <w:tmpl w:val="0F96390C"/>
    <w:lvl w:ilvl="0" w:tplc="10D66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D6"/>
    <w:rsid w:val="00033CA7"/>
    <w:rsid w:val="0005440B"/>
    <w:rsid w:val="001227D6"/>
    <w:rsid w:val="0024474B"/>
    <w:rsid w:val="0035475A"/>
    <w:rsid w:val="00523D97"/>
    <w:rsid w:val="0066133E"/>
    <w:rsid w:val="00682894"/>
    <w:rsid w:val="008E45B8"/>
    <w:rsid w:val="00DB5CE0"/>
    <w:rsid w:val="00E8463F"/>
    <w:rsid w:val="00EA3CC6"/>
    <w:rsid w:val="00F6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9EC2-E682-4DC9-BC8E-4BFFE39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KAMURAN BAKIR</dc:creator>
  <cp:keywords/>
  <dc:description/>
  <cp:lastModifiedBy>KAMURAN BAKIR</cp:lastModifiedBy>
  <cp:revision>8</cp:revision>
  <dcterms:created xsi:type="dcterms:W3CDTF">2017-09-11T08:55:00Z</dcterms:created>
  <dcterms:modified xsi:type="dcterms:W3CDTF">2017-09-11T10:56:00Z</dcterms:modified>
</cp:coreProperties>
</file>