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3B" w:rsidRDefault="0039543B" w:rsidP="0039543B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AĞRI İL KÜLTÜR VE TURİZM MÜDÜRLÜĞÜ</w:t>
      </w:r>
    </w:p>
    <w:p w:rsidR="0039543B" w:rsidRPr="00345587" w:rsidRDefault="0039543B" w:rsidP="0039543B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SODES “AĞRI KÜLTÜR VE SANAT GÜNLERİ PROJESİ”</w:t>
      </w:r>
    </w:p>
    <w:p w:rsidR="0039543B" w:rsidRDefault="00B60042" w:rsidP="0039543B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SİNEMA GÖSTERİMİ</w:t>
      </w:r>
      <w:r w:rsidR="0039543B">
        <w:rPr>
          <w:b/>
          <w:sz w:val="28"/>
        </w:rPr>
        <w:t xml:space="preserve"> GÖSTERİSİ</w:t>
      </w:r>
      <w:r w:rsidR="0039543B" w:rsidRPr="00345587">
        <w:rPr>
          <w:b/>
          <w:sz w:val="28"/>
        </w:rPr>
        <w:t xml:space="preserve"> TEKNİK ŞARTNAMESİ</w:t>
      </w:r>
    </w:p>
    <w:p w:rsidR="00345587" w:rsidRPr="00345587" w:rsidRDefault="00345587" w:rsidP="00345587">
      <w:pPr>
        <w:pStyle w:val="AralkYok"/>
        <w:jc w:val="center"/>
        <w:rPr>
          <w:b/>
          <w:sz w:val="28"/>
        </w:rPr>
      </w:pPr>
    </w:p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426"/>
        <w:gridCol w:w="709"/>
        <w:gridCol w:w="2416"/>
        <w:gridCol w:w="7648"/>
      </w:tblGrid>
      <w:tr w:rsidR="000D5C41" w:rsidRPr="00BF04C1" w:rsidTr="00D83E40">
        <w:tc>
          <w:tcPr>
            <w:tcW w:w="426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S</w:t>
            </w:r>
          </w:p>
        </w:tc>
        <w:tc>
          <w:tcPr>
            <w:tcW w:w="709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ADET</w:t>
            </w:r>
          </w:p>
        </w:tc>
        <w:tc>
          <w:tcPr>
            <w:tcW w:w="2416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ÜRÜN/HİZMET</w:t>
            </w:r>
          </w:p>
        </w:tc>
        <w:tc>
          <w:tcPr>
            <w:tcW w:w="7648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AÇIKLAMA</w:t>
            </w:r>
          </w:p>
        </w:tc>
      </w:tr>
      <w:tr w:rsidR="005B669D" w:rsidTr="00D83E40">
        <w:tc>
          <w:tcPr>
            <w:tcW w:w="426" w:type="dxa"/>
            <w:vAlign w:val="center"/>
          </w:tcPr>
          <w:p w:rsidR="005B669D" w:rsidRDefault="005B669D" w:rsidP="00BF04C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669D" w:rsidRPr="00DE1400" w:rsidRDefault="005B669D" w:rsidP="009C5CA9">
            <w:r w:rsidRPr="00DE1400">
              <w:t>1</w:t>
            </w:r>
            <w:r w:rsidR="00B60042">
              <w:t xml:space="preserve">000 </w:t>
            </w:r>
            <w:r w:rsidRPr="00DE1400">
              <w:t>Kişi</w:t>
            </w:r>
          </w:p>
        </w:tc>
        <w:tc>
          <w:tcPr>
            <w:tcW w:w="2416" w:type="dxa"/>
          </w:tcPr>
          <w:p w:rsidR="005B669D" w:rsidRPr="00DE1400" w:rsidRDefault="00B60042" w:rsidP="009C5CA9">
            <w:r>
              <w:t>FİLM TELİF ÜCRETİ</w:t>
            </w:r>
          </w:p>
        </w:tc>
        <w:tc>
          <w:tcPr>
            <w:tcW w:w="7648" w:type="dxa"/>
          </w:tcPr>
          <w:p w:rsidR="005B669D" w:rsidRDefault="00B60042" w:rsidP="00BF059F">
            <w:r>
              <w:t>İdarelerce belirlenen alanda ve idarenin belirlediği (Çizgi film, Animasyon gösterisi)</w:t>
            </w:r>
          </w:p>
          <w:p w:rsidR="00B60042" w:rsidRDefault="00B60042" w:rsidP="00BF059F">
            <w:r>
              <w:t>1000 kişilik bilet</w:t>
            </w:r>
          </w:p>
        </w:tc>
      </w:tr>
      <w:tr w:rsidR="005B669D" w:rsidTr="00D83E40">
        <w:tc>
          <w:tcPr>
            <w:tcW w:w="426" w:type="dxa"/>
            <w:vAlign w:val="center"/>
          </w:tcPr>
          <w:p w:rsidR="005B669D" w:rsidRDefault="00B60042" w:rsidP="00BF04C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B669D" w:rsidRPr="00EE15AB" w:rsidRDefault="00C74B68" w:rsidP="00B60042">
            <w:r>
              <w:t>1</w:t>
            </w:r>
            <w:r w:rsidR="00B60042">
              <w:t>000</w:t>
            </w:r>
            <w:r w:rsidR="005B669D" w:rsidRPr="00EE15AB">
              <w:t xml:space="preserve"> Kişi</w:t>
            </w:r>
          </w:p>
        </w:tc>
        <w:tc>
          <w:tcPr>
            <w:tcW w:w="2416" w:type="dxa"/>
          </w:tcPr>
          <w:p w:rsidR="00B60042" w:rsidRDefault="00B60042" w:rsidP="00BF059F"/>
          <w:p w:rsidR="005B669D" w:rsidRPr="00EE15AB" w:rsidRDefault="00D83E40" w:rsidP="00B60042">
            <w:r>
              <w:t>İAŞE</w:t>
            </w:r>
            <w:r w:rsidR="00B60042">
              <w:t>,</w:t>
            </w:r>
            <w:r w:rsidR="00BF059F">
              <w:t xml:space="preserve"> ULAŞIM GİDERLERİ </w:t>
            </w:r>
          </w:p>
        </w:tc>
        <w:tc>
          <w:tcPr>
            <w:tcW w:w="7648" w:type="dxa"/>
          </w:tcPr>
          <w:p w:rsidR="00C74B68" w:rsidRDefault="00097047" w:rsidP="00097047">
            <w:r>
              <w:t xml:space="preserve">1000 kişiye orta boy patlamış mısır dağıtılacaktır. </w:t>
            </w:r>
            <w:bookmarkStart w:id="0" w:name="_GoBack"/>
            <w:bookmarkEnd w:id="0"/>
            <w:r>
              <w:t>U</w:t>
            </w:r>
            <w:r w:rsidR="00D83E40">
              <w:t>laşım giderleri yükleniciye aittir.</w:t>
            </w:r>
          </w:p>
        </w:tc>
      </w:tr>
    </w:tbl>
    <w:p w:rsidR="000D5C41" w:rsidRDefault="0039543B">
      <w:r>
        <w:tab/>
      </w:r>
      <w:r>
        <w:tab/>
      </w:r>
      <w:r>
        <w:tab/>
      </w:r>
      <w:r>
        <w:tab/>
      </w:r>
    </w:p>
    <w:p w:rsidR="0039543B" w:rsidRDefault="0039543B"/>
    <w:p w:rsidR="0039543B" w:rsidRDefault="0039543B" w:rsidP="003954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E.Muhsin</w:t>
      </w:r>
      <w:proofErr w:type="spellEnd"/>
      <w:r>
        <w:t xml:space="preserve"> BULUT</w:t>
      </w:r>
    </w:p>
    <w:p w:rsidR="0039543B" w:rsidRDefault="0024058B" w:rsidP="0039543B">
      <w:pPr>
        <w:spacing w:line="240" w:lineRule="auto"/>
        <w:ind w:left="5664" w:firstLine="708"/>
      </w:pPr>
      <w:r>
        <w:t xml:space="preserve">   </w:t>
      </w:r>
      <w:r w:rsidR="0039543B">
        <w:t xml:space="preserve">  İl Kültür ve Turizm Müdürü</w:t>
      </w:r>
    </w:p>
    <w:sectPr w:rsidR="0039543B" w:rsidSect="0034558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41"/>
    <w:rsid w:val="00097047"/>
    <w:rsid w:val="000C53CA"/>
    <w:rsid w:val="000D5C41"/>
    <w:rsid w:val="000E5B1B"/>
    <w:rsid w:val="0024058B"/>
    <w:rsid w:val="002D7840"/>
    <w:rsid w:val="00345587"/>
    <w:rsid w:val="0039543B"/>
    <w:rsid w:val="00464CD3"/>
    <w:rsid w:val="004B4F11"/>
    <w:rsid w:val="005B2480"/>
    <w:rsid w:val="005B669D"/>
    <w:rsid w:val="00845171"/>
    <w:rsid w:val="00925520"/>
    <w:rsid w:val="0093453F"/>
    <w:rsid w:val="00964110"/>
    <w:rsid w:val="0097144D"/>
    <w:rsid w:val="00A45E8E"/>
    <w:rsid w:val="00A52A94"/>
    <w:rsid w:val="00AD0214"/>
    <w:rsid w:val="00B10B1F"/>
    <w:rsid w:val="00B60042"/>
    <w:rsid w:val="00B8506A"/>
    <w:rsid w:val="00BF04C1"/>
    <w:rsid w:val="00BF059F"/>
    <w:rsid w:val="00C74B68"/>
    <w:rsid w:val="00D34976"/>
    <w:rsid w:val="00D72229"/>
    <w:rsid w:val="00D83E40"/>
    <w:rsid w:val="00EB6ED1"/>
    <w:rsid w:val="00F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5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5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Ekosedag</dc:creator>
  <cp:lastModifiedBy>casp</cp:lastModifiedBy>
  <cp:revision>10</cp:revision>
  <cp:lastPrinted>2016-04-22T07:19:00Z</cp:lastPrinted>
  <dcterms:created xsi:type="dcterms:W3CDTF">2016-04-20T05:58:00Z</dcterms:created>
  <dcterms:modified xsi:type="dcterms:W3CDTF">2016-05-24T07:23:00Z</dcterms:modified>
</cp:coreProperties>
</file>