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B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AĞRI İL KÜLTÜR VE TURİZM MÜDÜRLÜĞÜ</w:t>
      </w:r>
    </w:p>
    <w:p w:rsidR="0039543B" w:rsidRPr="00345587" w:rsidRDefault="0039543B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SODES “AĞRI KÜLTÜR VE SANAT GÜNLERİ PROJESİ”</w:t>
      </w:r>
    </w:p>
    <w:p w:rsidR="0039543B" w:rsidRDefault="00BF059F" w:rsidP="0039543B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HALK OUNLARI</w:t>
      </w:r>
      <w:r w:rsidR="0039543B">
        <w:rPr>
          <w:b/>
          <w:sz w:val="28"/>
        </w:rPr>
        <w:t xml:space="preserve"> GÖSTERİSİ</w:t>
      </w:r>
      <w:r w:rsidR="0039543B" w:rsidRPr="00345587">
        <w:rPr>
          <w:b/>
          <w:sz w:val="28"/>
        </w:rPr>
        <w:t xml:space="preserve"> TEKNİK ŞARTNAMESİ</w:t>
      </w:r>
    </w:p>
    <w:p w:rsidR="00345587" w:rsidRPr="00345587" w:rsidRDefault="00345587" w:rsidP="00345587">
      <w:pPr>
        <w:pStyle w:val="AralkYok"/>
        <w:jc w:val="center"/>
        <w:rPr>
          <w:b/>
          <w:sz w:val="28"/>
        </w:rPr>
      </w:pP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426"/>
        <w:gridCol w:w="709"/>
        <w:gridCol w:w="2416"/>
        <w:gridCol w:w="7648"/>
      </w:tblGrid>
      <w:tr w:rsidR="000D5C41" w:rsidRPr="00BF04C1" w:rsidTr="00D83E40">
        <w:tc>
          <w:tcPr>
            <w:tcW w:w="426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S</w:t>
            </w:r>
          </w:p>
        </w:tc>
        <w:tc>
          <w:tcPr>
            <w:tcW w:w="709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ADET</w:t>
            </w:r>
          </w:p>
        </w:tc>
        <w:tc>
          <w:tcPr>
            <w:tcW w:w="2416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ÜRÜN/HİZMET</w:t>
            </w:r>
          </w:p>
        </w:tc>
        <w:tc>
          <w:tcPr>
            <w:tcW w:w="7648" w:type="dxa"/>
          </w:tcPr>
          <w:p w:rsidR="000D5C41" w:rsidRPr="00BF04C1" w:rsidRDefault="000D5C41">
            <w:pPr>
              <w:rPr>
                <w:b/>
              </w:rPr>
            </w:pPr>
            <w:r w:rsidRPr="00BF04C1">
              <w:rPr>
                <w:b/>
              </w:rPr>
              <w:t>AÇIKLAMA</w:t>
            </w:r>
          </w:p>
        </w:tc>
      </w:tr>
      <w:tr w:rsidR="005B669D" w:rsidTr="00D83E40">
        <w:tc>
          <w:tcPr>
            <w:tcW w:w="426" w:type="dxa"/>
            <w:vAlign w:val="center"/>
          </w:tcPr>
          <w:p w:rsidR="005B669D" w:rsidRDefault="005B669D" w:rsidP="00BF04C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B669D" w:rsidRPr="00DE1400" w:rsidRDefault="00A72284" w:rsidP="009C5CA9">
            <w:r>
              <w:t>1 Ekip</w:t>
            </w:r>
          </w:p>
        </w:tc>
        <w:tc>
          <w:tcPr>
            <w:tcW w:w="2416" w:type="dxa"/>
          </w:tcPr>
          <w:p w:rsidR="005B669D" w:rsidRPr="00DE1400" w:rsidRDefault="005B669D" w:rsidP="009C5CA9">
            <w:r w:rsidRPr="00DE1400">
              <w:t>OYUNCU</w:t>
            </w:r>
            <w:r w:rsidR="00464CD3">
              <w:t xml:space="preserve"> ÜCRETLERİ</w:t>
            </w:r>
          </w:p>
        </w:tc>
        <w:tc>
          <w:tcPr>
            <w:tcW w:w="7648" w:type="dxa"/>
          </w:tcPr>
          <w:p w:rsidR="005B669D" w:rsidRDefault="00984DE3" w:rsidP="00A72284">
            <w:r>
              <w:t xml:space="preserve">Ağrı Merkez 1 gün </w:t>
            </w:r>
            <w:bookmarkStart w:id="0" w:name="_GoBack"/>
            <w:bookmarkEnd w:id="0"/>
            <w:r w:rsidR="00BF059F">
              <w:t xml:space="preserve">İshak Paşa Sarayı’nda 3 gün boyunca 17.00-18.00 saatleri arasında Halk </w:t>
            </w:r>
            <w:r w:rsidR="00AD0214">
              <w:t>oyun</w:t>
            </w:r>
            <w:r w:rsidR="00BF059F">
              <w:t>ları</w:t>
            </w:r>
            <w:r w:rsidR="00AD0214">
              <w:t xml:space="preserve"> gösterimi yapılacak.</w:t>
            </w:r>
            <w:r w:rsidR="005B669D" w:rsidRPr="00DE1400">
              <w:t xml:space="preserve"> </w:t>
            </w:r>
            <w:r w:rsidR="00BF059F">
              <w:t>Gösterilerde Ağrı yöresine ait oyunlar oynanacaktır.</w:t>
            </w:r>
            <w:r w:rsidR="00A72284">
              <w:t xml:space="preserve"> Ekip minimum 9 ile 14 kişiden oluşacaktır.</w:t>
            </w:r>
          </w:p>
        </w:tc>
      </w:tr>
      <w:tr w:rsidR="005B669D" w:rsidTr="00D83E40">
        <w:tc>
          <w:tcPr>
            <w:tcW w:w="426" w:type="dxa"/>
            <w:vAlign w:val="center"/>
          </w:tcPr>
          <w:p w:rsidR="005B669D" w:rsidRDefault="005B669D" w:rsidP="00BF04C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5B669D" w:rsidRPr="00DA55E2" w:rsidRDefault="00A72284" w:rsidP="00C34435">
            <w:r w:rsidRPr="00A72284">
              <w:t>1 Ekip</w:t>
            </w:r>
          </w:p>
        </w:tc>
        <w:tc>
          <w:tcPr>
            <w:tcW w:w="2416" w:type="dxa"/>
          </w:tcPr>
          <w:p w:rsidR="005B669D" w:rsidRPr="00DA55E2" w:rsidRDefault="00464CD3" w:rsidP="00464CD3">
            <w:r>
              <w:t>OYUNCU KOSTÜM VE MALZEMELERİ</w:t>
            </w:r>
          </w:p>
        </w:tc>
        <w:tc>
          <w:tcPr>
            <w:tcW w:w="7648" w:type="dxa"/>
          </w:tcPr>
          <w:p w:rsidR="005B669D" w:rsidRDefault="00BF059F" w:rsidP="00BF059F">
            <w:r>
              <w:t>Ağrı yöresel kıyafetleri ile davul ve zurna eşliğinde halk oyunları gösterimi yapılacaktır.</w:t>
            </w:r>
          </w:p>
        </w:tc>
      </w:tr>
      <w:tr w:rsidR="005B669D" w:rsidTr="00D83E40">
        <w:tc>
          <w:tcPr>
            <w:tcW w:w="426" w:type="dxa"/>
            <w:vAlign w:val="center"/>
          </w:tcPr>
          <w:p w:rsidR="005B669D" w:rsidRDefault="005B669D" w:rsidP="00BF04C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B669D" w:rsidRPr="00EE15AB" w:rsidRDefault="00A72284" w:rsidP="00FD4054">
            <w:r w:rsidRPr="00A72284">
              <w:t>1 Ekip</w:t>
            </w:r>
          </w:p>
        </w:tc>
        <w:tc>
          <w:tcPr>
            <w:tcW w:w="2416" w:type="dxa"/>
          </w:tcPr>
          <w:p w:rsidR="005B669D" w:rsidRPr="00EE15AB" w:rsidRDefault="00BF059F" w:rsidP="00BF059F">
            <w:r>
              <w:t xml:space="preserve">KONAKLAMA, </w:t>
            </w:r>
            <w:r w:rsidR="00D83E40">
              <w:t>İAŞE</w:t>
            </w:r>
            <w:r w:rsidR="00464CD3">
              <w:t xml:space="preserve"> </w:t>
            </w:r>
            <w:r>
              <w:t xml:space="preserve">VE ULAŞIM GİDERLERİ </w:t>
            </w:r>
          </w:p>
        </w:tc>
        <w:tc>
          <w:tcPr>
            <w:tcW w:w="7648" w:type="dxa"/>
          </w:tcPr>
          <w:p w:rsidR="00C74B68" w:rsidRDefault="00C74B68" w:rsidP="00C74B68">
            <w:r>
              <w:t xml:space="preserve">Halk oyunları ekibinin </w:t>
            </w:r>
            <w:r w:rsidR="00D83E40">
              <w:t>konaklama, iaşe ve ulaşım giderleri yükleniciye aittir.</w:t>
            </w:r>
          </w:p>
        </w:tc>
      </w:tr>
    </w:tbl>
    <w:p w:rsidR="000D5C41" w:rsidRDefault="0039543B">
      <w:r>
        <w:tab/>
      </w:r>
      <w:r>
        <w:tab/>
      </w:r>
      <w:r>
        <w:tab/>
      </w:r>
      <w:r>
        <w:tab/>
      </w:r>
    </w:p>
    <w:p w:rsidR="0039543B" w:rsidRDefault="0039543B"/>
    <w:p w:rsidR="0039543B" w:rsidRDefault="0039543B" w:rsidP="003954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E.Muhsin BULUT</w:t>
      </w:r>
    </w:p>
    <w:p w:rsidR="0039543B" w:rsidRDefault="0024058B" w:rsidP="0039543B">
      <w:pPr>
        <w:spacing w:line="240" w:lineRule="auto"/>
        <w:ind w:left="5664" w:firstLine="708"/>
      </w:pPr>
      <w:r>
        <w:t xml:space="preserve">   </w:t>
      </w:r>
      <w:r w:rsidR="0039543B">
        <w:t xml:space="preserve">  İl Kültür ve Turizm Müdürü</w:t>
      </w:r>
    </w:p>
    <w:sectPr w:rsidR="0039543B" w:rsidSect="0034558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1"/>
    <w:rsid w:val="000C53CA"/>
    <w:rsid w:val="000D5C41"/>
    <w:rsid w:val="000E5B1B"/>
    <w:rsid w:val="0024058B"/>
    <w:rsid w:val="002D7840"/>
    <w:rsid w:val="00345587"/>
    <w:rsid w:val="0039543B"/>
    <w:rsid w:val="00464CD3"/>
    <w:rsid w:val="004B4F11"/>
    <w:rsid w:val="005B2480"/>
    <w:rsid w:val="005B669D"/>
    <w:rsid w:val="00845171"/>
    <w:rsid w:val="00925520"/>
    <w:rsid w:val="0093453F"/>
    <w:rsid w:val="00964110"/>
    <w:rsid w:val="0097144D"/>
    <w:rsid w:val="00984DE3"/>
    <w:rsid w:val="00A45E8E"/>
    <w:rsid w:val="00A52A94"/>
    <w:rsid w:val="00A72284"/>
    <w:rsid w:val="00AD0214"/>
    <w:rsid w:val="00B10B1F"/>
    <w:rsid w:val="00B8506A"/>
    <w:rsid w:val="00BF04C1"/>
    <w:rsid w:val="00BF059F"/>
    <w:rsid w:val="00C74B68"/>
    <w:rsid w:val="00D34976"/>
    <w:rsid w:val="00D72229"/>
    <w:rsid w:val="00D83E40"/>
    <w:rsid w:val="00EB6ED1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Ekosedag</dc:creator>
  <cp:lastModifiedBy>casp</cp:lastModifiedBy>
  <cp:revision>12</cp:revision>
  <cp:lastPrinted>2016-04-22T07:19:00Z</cp:lastPrinted>
  <dcterms:created xsi:type="dcterms:W3CDTF">2016-04-20T05:58:00Z</dcterms:created>
  <dcterms:modified xsi:type="dcterms:W3CDTF">2016-06-13T13:55:00Z</dcterms:modified>
</cp:coreProperties>
</file>