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653" w:tblpY="842"/>
        <w:tblW w:w="10952" w:type="dxa"/>
        <w:tblLayout w:type="fixed"/>
        <w:tblLook w:val="04A0"/>
      </w:tblPr>
      <w:tblGrid>
        <w:gridCol w:w="675"/>
        <w:gridCol w:w="4253"/>
        <w:gridCol w:w="2693"/>
        <w:gridCol w:w="1134"/>
        <w:gridCol w:w="992"/>
        <w:gridCol w:w="1205"/>
      </w:tblGrid>
      <w:tr w:rsidR="009F0975" w:rsidRPr="005D30E3" w:rsidTr="006459BE">
        <w:tc>
          <w:tcPr>
            <w:tcW w:w="8755" w:type="dxa"/>
            <w:gridSpan w:val="4"/>
          </w:tcPr>
          <w:p w:rsidR="009F0975" w:rsidRPr="005D30E3" w:rsidRDefault="009F0975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b/>
                <w:sz w:val="20"/>
                <w:szCs w:val="20"/>
              </w:rPr>
              <w:t>MERKEZ YBO’LARDA İHTİYAÇ DUYULAN KİTAPLARIN LİSTESİ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975" w:rsidRPr="00F33CF5" w:rsidTr="005D30E3">
        <w:tc>
          <w:tcPr>
            <w:tcW w:w="675" w:type="dxa"/>
            <w:vAlign w:val="center"/>
          </w:tcPr>
          <w:p w:rsidR="009F0975" w:rsidRPr="00F33CF5" w:rsidRDefault="005D30E3" w:rsidP="005D3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CF5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  <w:p w:rsidR="009F0975" w:rsidRPr="00F33CF5" w:rsidRDefault="009F0975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CF5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5D30E3" w:rsidRPr="00F33CF5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4253" w:type="dxa"/>
            <w:vAlign w:val="center"/>
          </w:tcPr>
          <w:p w:rsidR="009F0975" w:rsidRPr="00F33CF5" w:rsidRDefault="009F0975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CF5">
              <w:rPr>
                <w:rFonts w:ascii="Times New Roman" w:hAnsi="Times New Roman" w:cs="Times New Roman"/>
                <w:b/>
                <w:sz w:val="20"/>
                <w:szCs w:val="20"/>
              </w:rPr>
              <w:t>KİTAP ADI</w:t>
            </w:r>
          </w:p>
        </w:tc>
        <w:tc>
          <w:tcPr>
            <w:tcW w:w="2693" w:type="dxa"/>
            <w:vAlign w:val="center"/>
          </w:tcPr>
          <w:p w:rsidR="009F0975" w:rsidRPr="00F33CF5" w:rsidRDefault="009F0975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CF5">
              <w:rPr>
                <w:rFonts w:ascii="Times New Roman" w:hAnsi="Times New Roman" w:cs="Times New Roman"/>
                <w:b/>
                <w:sz w:val="20"/>
                <w:szCs w:val="20"/>
              </w:rPr>
              <w:t>YAZARI</w:t>
            </w:r>
          </w:p>
        </w:tc>
        <w:tc>
          <w:tcPr>
            <w:tcW w:w="1134" w:type="dxa"/>
            <w:vAlign w:val="center"/>
          </w:tcPr>
          <w:p w:rsidR="009F0975" w:rsidRPr="00F33CF5" w:rsidRDefault="009F0975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CF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459BE" w:rsidRPr="00F33CF5">
              <w:rPr>
                <w:rFonts w:ascii="Times New Roman" w:hAnsi="Times New Roman" w:cs="Times New Roman"/>
                <w:b/>
                <w:sz w:val="20"/>
                <w:szCs w:val="20"/>
              </w:rPr>
              <w:t>dedi</w:t>
            </w:r>
          </w:p>
        </w:tc>
        <w:tc>
          <w:tcPr>
            <w:tcW w:w="992" w:type="dxa"/>
            <w:vAlign w:val="center"/>
          </w:tcPr>
          <w:p w:rsidR="009F0975" w:rsidRPr="00F33CF5" w:rsidRDefault="009F0975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CF5">
              <w:rPr>
                <w:rFonts w:ascii="Times New Roman" w:hAnsi="Times New Roman" w:cs="Times New Roman"/>
                <w:b/>
                <w:sz w:val="20"/>
                <w:szCs w:val="20"/>
              </w:rPr>
              <w:t>Fiyatı</w:t>
            </w:r>
          </w:p>
        </w:tc>
        <w:tc>
          <w:tcPr>
            <w:tcW w:w="1205" w:type="dxa"/>
            <w:vAlign w:val="center"/>
          </w:tcPr>
          <w:p w:rsidR="009F0975" w:rsidRPr="00F33CF5" w:rsidRDefault="009F0975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CF5">
              <w:rPr>
                <w:rFonts w:ascii="Times New Roman" w:hAnsi="Times New Roman" w:cs="Times New Roman"/>
                <w:b/>
                <w:sz w:val="20"/>
                <w:szCs w:val="20"/>
              </w:rPr>
              <w:t>Tutarı</w:t>
            </w: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GÜZEL AHLAK SAHİBİ OLMAK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ASIM ŞARK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İYİ İNSAN GÜZEL AHLAK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MEHMET DİKMEN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GÜZEL AHLAK VAGONU 40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NEZİHE AK İNCİ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HADİS TRENİ 1 (10 KİTAP SET)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NEZİHE AK İNCİ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KAİNATIN EFENDİSİ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MEHMET ORUÇ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PEYGAMBER EFENDİMİZİN YOLUNDA OLMAK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RAMAZAN AYVALI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MUHAMMED’İN HAYATI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AHMET CEVDET PAŞA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NEZAKET VE GÖRGÜ KURALLARI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EMİNE YÜTER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KAYI (1,2,3,4,5,6,7)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AHMET ŞİMŞİRGİL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İSTANBUL FETİH VE FATİH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AHMET ŞİMŞİRGİL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ADABI MUAŞERAT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M. ZEKİ DUMAN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HİKAYELERLE 365 GÜN GÜZEL DAVRANIŞ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ALİ KARAÇAM VE SÜLEYMAN EZBER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BAŞARI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SELİM GÜNDÜZALP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BAŞARI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MURAT ÇİFTKAYA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NAMAZ KİTABI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HASAN YAVAŞ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SEVGİLİ PEYGAMBERİM SİYER-İ NEBİ(12 KİTAP)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RAHİM ER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HAYATIN RENGİ İNSAN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RAHİM ER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ANADOLUDAN SEÇME ÖYKÜLER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YURDAGÜL ALKAN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KÖLELİKTEN SULTANLIĞA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RAHİM ER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VATAN İÇİN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YAVUZ BAHADIROĞLU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MİLLİ AHLAKAİ VE MANEVİ DEĞERLERİMİZ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TURAN SEÇER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ELVEDA GÜZEL VATANIM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AHMET ÜMİT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BİR KÖY OKULU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MELEK ALTUN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A’DAN Z’YE ÖRME BİLEKLİK REHBERİ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KOLLEKTİF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AKIL OYUNLARI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MEHMET ŞEKERCİOĞLU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CEP TEHLİKESİ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SELİM ŞEKER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AÇLIK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KONUT HAMSUN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HORASAN’DAN ANADOLU’YA TÜRKİYE TARİHİ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OĞUZ ÜNAL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KARA KEDİ ÇALIŞAN KAZANIR ELMASI KIZARIR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HÜSEYİN YURTTAŞ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HAZRETİ MUHAMMED’İN HAYATI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TÜRKİYE GAZETESİ YAYINLARI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MÜSLÜMAN BİLİM ADAMLARI 2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TÜRKİYE GAZETESİ YAYINLARI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VATAN TOPRAĞI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MÜKERREM KAMİL SU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OSMANCIK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TARIK BUĞRA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ÖLÜMSÜZ AİLE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NATALİE BABBİT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BİR KÜÇÜK OSMANCIK VARDI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HASAN ALİ CANAT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SERÇE KUŞ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CAHİT ZARİFOĞLU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İNSAN İSTERSE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MÜMİN SEKMAN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İLK ÖĞRETMENİM PEYGAMBERİM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NUR KUTLU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ALLAH’A TEŞEKKÜR EDERİM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BENİ KİMİN YARATTIĞINI BİLİYORUM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KİTABIMIN KUR’AN OLDUĞUNU BİLİYORUM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NAMAZ KILMAYI SEVİYORUM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ALLAH’IN GÜZEL İSİMLERİNİ SEVİYORUM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CENNETİ MERAK EDİYORUM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DUA ETMEYİ BİLİYORUM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MELEKLER BENİ SEVİYOR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ORUÇ TUTMAYI SEVİYORUM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PEYGAMBERİN KİM OLDUĞUNU BİLİYORUM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KADRİYE BALDIK, ÖMER BALDIK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ADEM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EYÜP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İSA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MUSA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SÜLEYMAN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DAVUD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İBRAHİM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MUHAMMED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YUNUS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NUH PEYGAMBER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BELKIS İBRAHİMOĞLU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PEYGAMBERİMİZİN ÖZELLİKLERİ VE GÜZELLİKLERİ 1 VE 2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ÖZKAN ÖZE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ALLAH’I MERAK EDİYORUM 1 VE 2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ÖZKAN ÖZE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PEYGAMBERİN KÜÇÜK ARKADAŞLARI 1 VE 2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M. SİNAN ADALI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ALLAH’I  BİLFİREN BİLMECELER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CÜNEYD SUAVİ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ATASÖZÜ ÖYKÜLERİ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HÜDAİ KALENDER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MİLLİ ŞAİRİMİZ MEHMET AKİF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PİRİ REİS VE ACAYİP HARİTASI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GÜZEL ÜLKEM TÜRKİYEM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BARBAROS DENİZLER FATİHİ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OSMAN GAZİ BÜYÜK KURUCU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GEÇİT VERMEZ ÇANAKKALE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GÜZEL ÜLKEM TÜRKİYEM 2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HOCAM SAĞOLSUN İMZA: PADİŞAH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OCAĞINA DÜŞTÜM YENİ ÇERİ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METİN ÖZDAMARLAR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EVLİYA ÇELEBİNİN İZİNDE İSTANBUL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ENİS TEMİZEL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KURTUŞUŞ SAVAŞI HİKAYELERİ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İSMAİL BİLGİN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DENİZ ALTIYI VURAN ADAM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İSMAİL BİLGİN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LEVENT OKULSUZ DÜNYA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MUSTAFA ORAKÇI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LEVENT ERZURUM’DA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MUSTAFA ORAKÇI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EKMEK ARASI TARİH 1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EMİNE AYDIN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EKMEK ARASI TARİH 2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EMİNE AYDIN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OSMANLI SÜPER BEYİNLERİ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MAZLUM AKIN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OSMANLI GÜNLÜKLERİ SET ( 6 ADET)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SEVİNÇ KUŞOĞLU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MEVLANA SEVGİ GÜNEŞİ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NEFİSE ATÇAKKARLAR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KANUNİ MUHTEŞEM SÜLEYMAN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BEHİCE TEZÇAKAL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DAHİ FATİHİN MUHTEŞEM FETHİ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BEHİCE TEZÇAKAL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ÇOCUK VE NAMAZ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MELEK ÇE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SENİ SEVİYORUM ALLAH’IM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MELEK ÇE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İSLAMA KOŞANLAR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ALİ ÇANKIRILI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HAC GÜNLÜĞÜ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AYTEN YADİGAR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BEYAZ ZAMBAKLAR ÜLKESİ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GRİGORY PETROV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ALLAH’A GİDEN YOLLAR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M. SİNAN ADALI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KUR’AN-I KERİM AÇIKLAMALI MEALİ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DİYANET VAKFI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BANA ALLAH YETER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UĞUR KOŞAR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ÇÖLE İNEN NUR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NECİP FAZIL KISAKÜREK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AŞKA YOLCULUK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SİNAN YAĞMUR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SABAH NAMAZINA NASIL KALKILIR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CEMİL TOKPINAR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DİRİLİŞ NESLİNİN AMENTÜSÜ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SEZAİ KARAKOÇ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AZRAİL’İN SECDE ETTİĞİ ADAM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ERDAL DEMİRKIRAN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MEVLANA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İSKENDER PALA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tabs>
                <w:tab w:val="right" w:pos="4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KENDİNİ BİLEN RABBİNİ BİLİR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UĞUR KOŞAR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O’NA SECDE YAKIŞIYOR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AHMET GÜNBAY YILDIZ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YUSUF’UN ÜÇ GÖMLEĞİ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ABDULLAH YILDIZ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ÖĞRETMEN’İN NOT DEFTERİ 1-2-3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VEHBİ VAKKASOĞLU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YÜREK FETHİ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MUSTAFA İSLAMOĞLU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HZ. AİŞE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SİBEL ERASLAN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ADAYIŞ RİSALESİ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MUSTAFA İSLAMOĞLU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AŞK DÜŞÜNCE YOLLARA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MÜNİB ENGİN NOYAN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AŞKIN ELÇİSİ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AHMET TURGUT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İSLAMİ TEBLİĞİN MEKKE MEDİNE DÖNEMİ VE TEBLİĞİ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İHSAN SÜREYYA SIRMA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GÖZÜMÜ HARAMDAN NASIL KORURUM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M. YUSUF GÜVEN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NAMAZ BİR TEVHİD EYLEMİ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ABDULLAH YILDIZ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DİANA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SEVİM ASILGİL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GÜL KOKULU HİKAYELER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KEMAL TURAN 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DÜŞÜN ANLA VE AĞLA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VEHBİ YILDIZ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RUHUN DİRİLİŞİ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SEZAİ KARAKOÇ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NAMAZ AŞIKLARI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ALİ BALKAN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AŞKULLAH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TOLGA TOKPINAR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PEYGAMBER HALLERİ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NECİP FAZIL KISAKÜREK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MÜMİNLERİN ANNESİ HZ. FATIMA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SALİH SURUÇ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GÖZ İZİ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DÜCANE CÜNDİOĞLU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CENABI AŞK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DÜCANE CÜNDİOĞLU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HZ. ÖMER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MUSTAFA NECATİ BURCALI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PEYGAMBERLERİN MUCİZELERİ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HALİL İBRAHİM ACIPAYAM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75" w:rsidRPr="005D30E3" w:rsidTr="005D30E3">
        <w:tc>
          <w:tcPr>
            <w:tcW w:w="67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425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 xml:space="preserve">PEYGAMBERLERİN HAYATLARI </w:t>
            </w:r>
          </w:p>
        </w:tc>
        <w:tc>
          <w:tcPr>
            <w:tcW w:w="2693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MEHMET NURİ YARDIM</w:t>
            </w:r>
          </w:p>
        </w:tc>
        <w:tc>
          <w:tcPr>
            <w:tcW w:w="1134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9F0975" w:rsidRPr="005D30E3" w:rsidRDefault="009F0975" w:rsidP="00F74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0E3" w:rsidRPr="005D30E3" w:rsidTr="005D30E3">
        <w:tc>
          <w:tcPr>
            <w:tcW w:w="7621" w:type="dxa"/>
            <w:gridSpan w:val="3"/>
          </w:tcPr>
          <w:p w:rsidR="005D30E3" w:rsidRPr="005D30E3" w:rsidRDefault="005D30E3" w:rsidP="005D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</w:tcPr>
          <w:p w:rsidR="005D30E3" w:rsidRPr="005D30E3" w:rsidRDefault="005D30E3" w:rsidP="00F7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E3">
              <w:rPr>
                <w:rFonts w:ascii="Times New Roman" w:hAnsi="Times New Roman" w:cs="Times New Roman"/>
                <w:b/>
                <w:sz w:val="20"/>
                <w:szCs w:val="20"/>
              </w:rPr>
              <w:t>738 ADET</w:t>
            </w:r>
          </w:p>
        </w:tc>
        <w:tc>
          <w:tcPr>
            <w:tcW w:w="992" w:type="dxa"/>
          </w:tcPr>
          <w:p w:rsidR="005D30E3" w:rsidRPr="005D30E3" w:rsidRDefault="005D30E3" w:rsidP="00F7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5D30E3" w:rsidRPr="005D30E3" w:rsidRDefault="005D30E3" w:rsidP="00F74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01FB" w:rsidRPr="00FA5963" w:rsidRDefault="00D701FB" w:rsidP="00D701FB">
      <w:pPr>
        <w:rPr>
          <w:b/>
        </w:rPr>
      </w:pPr>
    </w:p>
    <w:p w:rsidR="00D701FB" w:rsidRDefault="00D701FB" w:rsidP="00D701FB"/>
    <w:p w:rsidR="00D701FB" w:rsidRDefault="00D701FB" w:rsidP="00D701FB"/>
    <w:p w:rsidR="00D701FB" w:rsidRDefault="00D701FB" w:rsidP="00D701FB">
      <w:pPr>
        <w:rPr>
          <w:b/>
        </w:rPr>
      </w:pPr>
    </w:p>
    <w:p w:rsidR="005D30E3" w:rsidRDefault="005D30E3" w:rsidP="00D701FB">
      <w:pPr>
        <w:rPr>
          <w:b/>
        </w:rPr>
      </w:pPr>
    </w:p>
    <w:p w:rsidR="005D30E3" w:rsidRDefault="005D30E3" w:rsidP="00D701FB">
      <w:pPr>
        <w:rPr>
          <w:b/>
        </w:rPr>
      </w:pPr>
    </w:p>
    <w:p w:rsidR="005D30E3" w:rsidRDefault="005D30E3" w:rsidP="00D701FB">
      <w:pPr>
        <w:rPr>
          <w:b/>
        </w:rPr>
      </w:pPr>
    </w:p>
    <w:p w:rsidR="005D30E3" w:rsidRDefault="005D30E3" w:rsidP="00D701FB">
      <w:pPr>
        <w:rPr>
          <w:b/>
        </w:rPr>
      </w:pPr>
    </w:p>
    <w:p w:rsidR="005D30E3" w:rsidRDefault="005D30E3" w:rsidP="00D701FB">
      <w:pPr>
        <w:rPr>
          <w:b/>
        </w:rPr>
      </w:pPr>
    </w:p>
    <w:p w:rsidR="005D30E3" w:rsidRDefault="005D30E3" w:rsidP="00D701FB">
      <w:pPr>
        <w:rPr>
          <w:b/>
        </w:rPr>
      </w:pPr>
    </w:p>
    <w:p w:rsidR="00D701FB" w:rsidRDefault="00D701FB" w:rsidP="00456AE6">
      <w:pPr>
        <w:jc w:val="center"/>
        <w:rPr>
          <w:b/>
        </w:rPr>
      </w:pPr>
    </w:p>
    <w:p w:rsidR="00E52447" w:rsidRDefault="00E52447"/>
    <w:sectPr w:rsidR="00E52447" w:rsidSect="00E5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C47"/>
    <w:multiLevelType w:val="hybridMultilevel"/>
    <w:tmpl w:val="2C1C7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3349"/>
    <w:multiLevelType w:val="hybridMultilevel"/>
    <w:tmpl w:val="C27C92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16BE4"/>
    <w:multiLevelType w:val="hybridMultilevel"/>
    <w:tmpl w:val="10EEEB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AB8"/>
    <w:multiLevelType w:val="hybridMultilevel"/>
    <w:tmpl w:val="2A708C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E5190"/>
    <w:multiLevelType w:val="hybridMultilevel"/>
    <w:tmpl w:val="079E7E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1109"/>
    <w:rsid w:val="00003720"/>
    <w:rsid w:val="000F2F9A"/>
    <w:rsid w:val="00130EBC"/>
    <w:rsid w:val="001D1F55"/>
    <w:rsid w:val="002A0B25"/>
    <w:rsid w:val="003114AD"/>
    <w:rsid w:val="00317EAB"/>
    <w:rsid w:val="00344E26"/>
    <w:rsid w:val="003A3975"/>
    <w:rsid w:val="003B576C"/>
    <w:rsid w:val="00456AE6"/>
    <w:rsid w:val="00585C59"/>
    <w:rsid w:val="005D30E3"/>
    <w:rsid w:val="006459BE"/>
    <w:rsid w:val="006C5267"/>
    <w:rsid w:val="00745547"/>
    <w:rsid w:val="00847F79"/>
    <w:rsid w:val="00897EBA"/>
    <w:rsid w:val="00912CB8"/>
    <w:rsid w:val="009335BF"/>
    <w:rsid w:val="009D6820"/>
    <w:rsid w:val="009F0975"/>
    <w:rsid w:val="00A409E2"/>
    <w:rsid w:val="00AA25D0"/>
    <w:rsid w:val="00B1753B"/>
    <w:rsid w:val="00B86FBB"/>
    <w:rsid w:val="00C3002A"/>
    <w:rsid w:val="00CA1109"/>
    <w:rsid w:val="00CB1216"/>
    <w:rsid w:val="00D4724C"/>
    <w:rsid w:val="00D701FB"/>
    <w:rsid w:val="00E45E12"/>
    <w:rsid w:val="00E52447"/>
    <w:rsid w:val="00E5508E"/>
    <w:rsid w:val="00E73F2F"/>
    <w:rsid w:val="00E925DF"/>
    <w:rsid w:val="00F33CB0"/>
    <w:rsid w:val="00F33CF5"/>
    <w:rsid w:val="00F74365"/>
    <w:rsid w:val="00FA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1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ATILGAN BİLGİSAYAR</dc:creator>
  <cp:keywords/>
  <dc:description/>
  <cp:lastModifiedBy>a</cp:lastModifiedBy>
  <cp:revision>17</cp:revision>
  <cp:lastPrinted>2016-03-02T08:46:00Z</cp:lastPrinted>
  <dcterms:created xsi:type="dcterms:W3CDTF">2016-02-26T20:17:00Z</dcterms:created>
  <dcterms:modified xsi:type="dcterms:W3CDTF">2016-03-29T07:24:00Z</dcterms:modified>
</cp:coreProperties>
</file>